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7AD40" w14:textId="77777777" w:rsidR="00541219" w:rsidRPr="00077104" w:rsidRDefault="00541219" w:rsidP="008D3BAB">
      <w:pPr>
        <w:pStyle w:val="AgencyTitle"/>
        <w:ind w:left="0" w:right="0"/>
      </w:pPr>
    </w:p>
    <w:p w14:paraId="64BE29CB" w14:textId="77777777" w:rsidR="00541219" w:rsidRDefault="00541219" w:rsidP="008D3BAB">
      <w:pPr>
        <w:pStyle w:val="AgencyTitle"/>
        <w:ind w:left="0" w:right="0"/>
      </w:pPr>
    </w:p>
    <w:p w14:paraId="6E563DC4" w14:textId="77777777" w:rsidR="00541219" w:rsidRDefault="00541219" w:rsidP="008D3BAB">
      <w:pPr>
        <w:pStyle w:val="AgencyTitle"/>
        <w:ind w:left="0" w:right="0"/>
      </w:pPr>
    </w:p>
    <w:p w14:paraId="7D8C6D0E" w14:textId="77777777" w:rsidR="00541219" w:rsidRDefault="00541219" w:rsidP="008D3BAB">
      <w:pPr>
        <w:pStyle w:val="AgencyTitle"/>
        <w:ind w:left="0" w:right="0"/>
      </w:pPr>
    </w:p>
    <w:p w14:paraId="0F409ECF" w14:textId="77777777" w:rsidR="00541219" w:rsidRDefault="00541219" w:rsidP="008D3BAB">
      <w:pPr>
        <w:pStyle w:val="AgencyTitle"/>
        <w:ind w:left="0" w:right="0"/>
      </w:pPr>
    </w:p>
    <w:p w14:paraId="3D193441" w14:textId="77777777" w:rsidR="00D666D7" w:rsidRPr="002D1E51" w:rsidRDefault="00541219" w:rsidP="00D666D7">
      <w:pPr>
        <w:pStyle w:val="AgencyTitle"/>
        <w:ind w:left="0" w:right="0"/>
        <w:rPr>
          <w:rFonts w:ascii="Arial" w:hAnsi="Arial" w:cs="Arial"/>
          <w:b w:val="0"/>
          <w:sz w:val="28"/>
          <w:szCs w:val="28"/>
        </w:rPr>
      </w:pPr>
      <w:r w:rsidRPr="002D1E51">
        <w:rPr>
          <w:rFonts w:ascii="Arial" w:hAnsi="Arial" w:cs="Arial"/>
          <w:b w:val="0"/>
        </w:rPr>
        <w:t xml:space="preserve">AFDA Express </w:t>
      </w:r>
      <w:r w:rsidR="006D5B52" w:rsidRPr="002D1E51">
        <w:rPr>
          <w:rFonts w:ascii="Arial" w:hAnsi="Arial" w:cs="Arial"/>
          <w:b w:val="0"/>
        </w:rPr>
        <w:t xml:space="preserve">Version 2 </w:t>
      </w:r>
      <w:r w:rsidRPr="002D1E51">
        <w:rPr>
          <w:rFonts w:ascii="Arial" w:hAnsi="Arial" w:cs="Arial"/>
          <w:b w:val="0"/>
        </w:rPr>
        <w:t xml:space="preserve">Index </w:t>
      </w:r>
    </w:p>
    <w:p w14:paraId="0AF67F47" w14:textId="77777777" w:rsidR="00D666D7" w:rsidRDefault="00D666D7" w:rsidP="00D666D7">
      <w:pPr>
        <w:pStyle w:val="AgencyTitle"/>
        <w:ind w:left="0" w:right="0"/>
        <w:rPr>
          <w:b w:val="0"/>
          <w:sz w:val="28"/>
          <w:szCs w:val="28"/>
        </w:rPr>
      </w:pPr>
    </w:p>
    <w:p w14:paraId="2D7D7C38" w14:textId="77777777" w:rsidR="000B36BE" w:rsidRDefault="000B36BE" w:rsidP="00D666D7">
      <w:pPr>
        <w:pStyle w:val="AgencyTitle"/>
        <w:ind w:left="0" w:right="0"/>
        <w:rPr>
          <w:b w:val="0"/>
          <w:sz w:val="28"/>
          <w:szCs w:val="28"/>
        </w:rPr>
      </w:pPr>
    </w:p>
    <w:p w14:paraId="42133760" w14:textId="77777777" w:rsidR="008D3BAB" w:rsidRPr="002D1E51" w:rsidRDefault="005539BB" w:rsidP="00D666D7">
      <w:pPr>
        <w:pStyle w:val="AgencyTitle"/>
        <w:ind w:left="0" w:right="0"/>
        <w:rPr>
          <w:rFonts w:ascii="Arial" w:hAnsi="Arial" w:cs="Arial"/>
          <w:b w:val="0"/>
          <w:szCs w:val="52"/>
        </w:rPr>
      </w:pPr>
      <w:r>
        <w:rPr>
          <w:rFonts w:ascii="Arial" w:hAnsi="Arial" w:cs="Arial"/>
          <w:b w:val="0"/>
          <w:szCs w:val="52"/>
        </w:rPr>
        <w:t>External Relations</w:t>
      </w:r>
    </w:p>
    <w:p w14:paraId="76403F34" w14:textId="77777777" w:rsidR="000B36BE" w:rsidRDefault="000B36BE" w:rsidP="00D666D7">
      <w:pPr>
        <w:pStyle w:val="AgencyTitle"/>
        <w:ind w:left="0" w:right="0"/>
        <w:rPr>
          <w:rFonts w:ascii="Arial" w:hAnsi="Arial" w:cs="Arial"/>
          <w:b w:val="0"/>
          <w:sz w:val="40"/>
          <w:szCs w:val="40"/>
        </w:rPr>
      </w:pPr>
    </w:p>
    <w:p w14:paraId="19C5AC39" w14:textId="77777777" w:rsidR="000B36BE" w:rsidRPr="000B36BE" w:rsidRDefault="000B36BE" w:rsidP="00D666D7">
      <w:pPr>
        <w:pStyle w:val="AgencyTitle"/>
        <w:ind w:left="0" w:right="0"/>
        <w:rPr>
          <w:rFonts w:ascii="Arial" w:hAnsi="Arial" w:cs="Arial"/>
          <w:b w:val="0"/>
          <w:sz w:val="40"/>
          <w:szCs w:val="40"/>
        </w:rPr>
      </w:pPr>
    </w:p>
    <w:p w14:paraId="4F6CC3C6" w14:textId="2FA37E51" w:rsidR="00D666D7" w:rsidRPr="00BC30A1" w:rsidRDefault="007F7819" w:rsidP="00D666D7">
      <w:pPr>
        <w:pStyle w:val="AgencyTitle"/>
        <w:ind w:left="0" w:right="0"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b w:val="0"/>
          <w:sz w:val="36"/>
          <w:szCs w:val="36"/>
        </w:rPr>
        <w:t>2020</w:t>
      </w:r>
    </w:p>
    <w:p w14:paraId="1A9F5E32" w14:textId="77777777" w:rsidR="008D3BAB" w:rsidRPr="00551713" w:rsidRDefault="008D3BAB" w:rsidP="008D3BAB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EED60C7" w14:textId="77777777" w:rsidR="008D3BAB" w:rsidRDefault="008D3BAB" w:rsidP="008D3BAB">
      <w:pPr>
        <w:jc w:val="center"/>
        <w:rPr>
          <w:rFonts w:ascii="Book Antiqua" w:hAnsi="Book Antiqua"/>
          <w:sz w:val="24"/>
          <w:szCs w:val="24"/>
        </w:rPr>
      </w:pPr>
    </w:p>
    <w:p w14:paraId="23A6B079" w14:textId="77777777" w:rsidR="008D3BAB" w:rsidRPr="00445A01" w:rsidRDefault="008D3BAB" w:rsidP="001040B2">
      <w:pPr>
        <w:spacing w:before="0" w:line="276" w:lineRule="auto"/>
        <w:rPr>
          <w:rFonts w:ascii="Arial Black" w:hAnsi="Arial Black"/>
        </w:rPr>
      </w:pPr>
      <w:r>
        <w:rPr>
          <w:rFonts w:ascii="Arial Black" w:hAnsi="Arial Black"/>
          <w:sz w:val="22"/>
          <w:szCs w:val="22"/>
        </w:rPr>
        <w:br w:type="page"/>
      </w:r>
      <w:r w:rsidRPr="00445A01">
        <w:rPr>
          <w:rFonts w:ascii="Arial Black" w:hAnsi="Arial Black"/>
          <w:sz w:val="22"/>
          <w:szCs w:val="22"/>
        </w:rPr>
        <w:lastRenderedPageBreak/>
        <w:t>INDEX</w:t>
      </w:r>
    </w:p>
    <w:p w14:paraId="4CCCE74D" w14:textId="77777777" w:rsidR="008D3BAB" w:rsidRPr="00445A01" w:rsidRDefault="008D3BAB" w:rsidP="008D3BAB"/>
    <w:p w14:paraId="6BD24A8A" w14:textId="77777777" w:rsidR="008D3BAB" w:rsidRPr="00445A01" w:rsidRDefault="008D3BAB" w:rsidP="008D3BAB">
      <w:pPr>
        <w:rPr>
          <w:sz w:val="22"/>
          <w:szCs w:val="22"/>
        </w:rPr>
      </w:pPr>
      <w:r w:rsidRPr="00445A01">
        <w:rPr>
          <w:sz w:val="22"/>
          <w:szCs w:val="22"/>
        </w:rPr>
        <w:t xml:space="preserve">This index </w:t>
      </w:r>
      <w:r w:rsidR="00A8635C">
        <w:rPr>
          <w:sz w:val="22"/>
          <w:szCs w:val="22"/>
        </w:rPr>
        <w:t>lists the</w:t>
      </w:r>
      <w:r w:rsidRPr="00445A01">
        <w:rPr>
          <w:sz w:val="22"/>
          <w:szCs w:val="22"/>
        </w:rPr>
        <w:t xml:space="preserve"> </w:t>
      </w:r>
      <w:r w:rsidR="0009241A">
        <w:rPr>
          <w:sz w:val="22"/>
          <w:szCs w:val="22"/>
        </w:rPr>
        <w:t>records, activities, classes and</w:t>
      </w:r>
      <w:r w:rsidR="0009241A" w:rsidRPr="0009241A">
        <w:rPr>
          <w:sz w:val="22"/>
          <w:szCs w:val="22"/>
        </w:rPr>
        <w:t xml:space="preserve"> </w:t>
      </w:r>
      <w:r w:rsidR="0009241A">
        <w:rPr>
          <w:sz w:val="22"/>
          <w:szCs w:val="22"/>
        </w:rPr>
        <w:t>related key terms</w:t>
      </w:r>
      <w:r w:rsidR="00A8635C">
        <w:rPr>
          <w:sz w:val="22"/>
          <w:szCs w:val="22"/>
        </w:rPr>
        <w:t xml:space="preserve"> in the </w:t>
      </w:r>
      <w:r w:rsidR="00EB2B09">
        <w:rPr>
          <w:sz w:val="22"/>
          <w:szCs w:val="22"/>
        </w:rPr>
        <w:t>External Relations</w:t>
      </w:r>
      <w:r w:rsidR="00A8635C">
        <w:rPr>
          <w:sz w:val="22"/>
          <w:szCs w:val="22"/>
        </w:rPr>
        <w:t xml:space="preserve"> function of AFDA Express </w:t>
      </w:r>
      <w:r w:rsidRPr="00445A01">
        <w:rPr>
          <w:sz w:val="22"/>
          <w:szCs w:val="22"/>
        </w:rPr>
        <w:t>in</w:t>
      </w:r>
      <w:r w:rsidR="00A8635C">
        <w:rPr>
          <w:sz w:val="22"/>
          <w:szCs w:val="22"/>
        </w:rPr>
        <w:t xml:space="preserve"> single alphabetical sequence. </w:t>
      </w:r>
    </w:p>
    <w:p w14:paraId="7D827A9A" w14:textId="77777777" w:rsidR="008D3BAB" w:rsidRPr="00445A01" w:rsidRDefault="008D3BAB" w:rsidP="008D3BAB">
      <w:pPr>
        <w:rPr>
          <w:sz w:val="22"/>
          <w:szCs w:val="22"/>
        </w:rPr>
      </w:pPr>
    </w:p>
    <w:p w14:paraId="11A66A7F" w14:textId="77777777" w:rsidR="008D3BAB" w:rsidRPr="00356C3C" w:rsidRDefault="008D3BAB" w:rsidP="008D3BAB">
      <w:pPr>
        <w:rPr>
          <w:sz w:val="22"/>
          <w:szCs w:val="22"/>
        </w:rPr>
      </w:pPr>
      <w:r w:rsidRPr="00356C3C">
        <w:rPr>
          <w:sz w:val="22"/>
          <w:szCs w:val="22"/>
        </w:rPr>
        <w:t>Indexed references should only be used as a guide to the Authority.  The main access tool should be the function</w:t>
      </w:r>
      <w:r w:rsidR="001E1096" w:rsidRPr="00356C3C">
        <w:rPr>
          <w:sz w:val="22"/>
          <w:szCs w:val="22"/>
        </w:rPr>
        <w:t xml:space="preserve"> </w:t>
      </w:r>
      <w:r w:rsidRPr="00356C3C">
        <w:rPr>
          <w:sz w:val="22"/>
          <w:szCs w:val="22"/>
        </w:rPr>
        <w:t xml:space="preserve">and </w:t>
      </w:r>
      <w:r w:rsidR="001E1096" w:rsidRPr="00356C3C">
        <w:rPr>
          <w:sz w:val="22"/>
          <w:szCs w:val="22"/>
        </w:rPr>
        <w:t>class scope notes</w:t>
      </w:r>
      <w:r w:rsidRPr="00356C3C">
        <w:rPr>
          <w:sz w:val="22"/>
          <w:szCs w:val="22"/>
        </w:rPr>
        <w:t>.</w:t>
      </w:r>
    </w:p>
    <w:p w14:paraId="38504A0D" w14:textId="77777777" w:rsidR="008D3BAB" w:rsidRDefault="008D3BAB" w:rsidP="008D3BAB"/>
    <w:p w14:paraId="7B35AC3C" w14:textId="77777777" w:rsidR="0040136B" w:rsidRPr="00445A01" w:rsidRDefault="0040136B" w:rsidP="008D3BAB"/>
    <w:p w14:paraId="551D7FFE" w14:textId="77777777" w:rsidR="008D3BAB" w:rsidRPr="0080751E" w:rsidRDefault="008D3BAB" w:rsidP="008D3BAB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445A01">
        <w:rPr>
          <w:rFonts w:ascii="Arial" w:hAnsi="Arial" w:cs="Arial"/>
          <w:b/>
          <w:sz w:val="24"/>
          <w:szCs w:val="24"/>
        </w:rPr>
        <w:t>A</w:t>
      </w:r>
    </w:p>
    <w:p w14:paraId="67C41966" w14:textId="23DF4DC8" w:rsidR="0015767E" w:rsidRDefault="007F50C2" w:rsidP="00E36A4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accommodation, </w:t>
      </w:r>
      <w:r w:rsidR="00133099" w:rsidRPr="00133099">
        <w:rPr>
          <w:rFonts w:ascii="Arial" w:hAnsi="Arial" w:cs="Arial"/>
          <w:i/>
          <w:sz w:val="22"/>
          <w:szCs w:val="22"/>
        </w:rPr>
        <w:t>see</w:t>
      </w:r>
      <w:r w:rsidR="00133099">
        <w:rPr>
          <w:rFonts w:ascii="Arial" w:hAnsi="Arial" w:cs="Arial"/>
          <w:sz w:val="22"/>
          <w:szCs w:val="22"/>
        </w:rPr>
        <w:t xml:space="preserve"> travel and accommodation</w:t>
      </w:r>
    </w:p>
    <w:p w14:paraId="690F4DFF" w14:textId="46B88DB6" w:rsidR="00E36A48" w:rsidRDefault="00E36A48" w:rsidP="00E36A48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acqui</w:t>
      </w:r>
      <w:r w:rsidR="00B44E80">
        <w:rPr>
          <w:rFonts w:ascii="Arial" w:hAnsi="Arial" w:cs="Arial"/>
          <w:bCs/>
          <w:sz w:val="22"/>
          <w:szCs w:val="22"/>
        </w:rPr>
        <w:t>sition, goods and services</w:t>
      </w:r>
      <w:r w:rsidR="004A0E96">
        <w:rPr>
          <w:rFonts w:ascii="Arial" w:hAnsi="Arial" w:cs="Arial"/>
          <w:bCs/>
          <w:sz w:val="22"/>
          <w:szCs w:val="22"/>
        </w:rPr>
        <w:t xml:space="preserve"> (including moveable assets such as equipment, stores and vehicles)</w:t>
      </w:r>
      <w:r w:rsidR="00EF7B40">
        <w:rPr>
          <w:rFonts w:ascii="Arial" w:hAnsi="Arial" w:cs="Arial"/>
          <w:bCs/>
          <w:sz w:val="22"/>
          <w:szCs w:val="22"/>
        </w:rPr>
        <w:t>, in support of external relations</w:t>
      </w:r>
      <w:r w:rsidR="00B44E80">
        <w:rPr>
          <w:rFonts w:ascii="Arial" w:hAnsi="Arial" w:cs="Arial"/>
          <w:bCs/>
          <w:sz w:val="22"/>
          <w:szCs w:val="22"/>
        </w:rPr>
        <w:t xml:space="preserve">, </w:t>
      </w:r>
      <w:r w:rsidRPr="00E36A48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PROCUREMENT</w:t>
      </w:r>
    </w:p>
    <w:p w14:paraId="385B9CB8" w14:textId="0524488B" w:rsidR="0002009E" w:rsidRDefault="0002009E" w:rsidP="000044A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Acts, </w:t>
      </w:r>
      <w:r w:rsidRPr="0002009E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legislation</w:t>
      </w:r>
    </w:p>
    <w:p w14:paraId="0B3017B7" w14:textId="1419AF02" w:rsidR="000044A8" w:rsidRDefault="007F50C2" w:rsidP="000044A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 lists, </w:t>
      </w:r>
      <w:r w:rsidR="007D3BE8">
        <w:rPr>
          <w:rFonts w:ascii="Arial" w:hAnsi="Arial" w:cs="Arial"/>
          <w:sz w:val="22"/>
          <w:szCs w:val="22"/>
        </w:rPr>
        <w:t>external relations</w:t>
      </w:r>
      <w:r>
        <w:rPr>
          <w:rFonts w:ascii="Arial" w:hAnsi="Arial" w:cs="Arial"/>
          <w:sz w:val="22"/>
          <w:szCs w:val="22"/>
        </w:rPr>
        <w:t xml:space="preserve">, </w:t>
      </w:r>
      <w:r w:rsidR="00F442CD">
        <w:rPr>
          <w:rFonts w:ascii="Arial" w:hAnsi="Arial" w:cs="Arial"/>
          <w:sz w:val="22"/>
          <w:szCs w:val="22"/>
        </w:rPr>
        <w:t>62660*</w:t>
      </w:r>
    </w:p>
    <w:p w14:paraId="4F0A866B" w14:textId="3BD0C4B8" w:rsidR="00F442CD" w:rsidRDefault="007F50C2" w:rsidP="000044A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addresses (presentations),</w:t>
      </w:r>
      <w:r w:rsidR="00FA5003">
        <w:rPr>
          <w:rFonts w:ascii="Arial" w:hAnsi="Arial" w:cs="Arial"/>
          <w:sz w:val="22"/>
          <w:szCs w:val="22"/>
        </w:rPr>
        <w:t xml:space="preserve"> external relations,</w:t>
      </w:r>
      <w:r w:rsidR="004B1ECF">
        <w:rPr>
          <w:rFonts w:ascii="Arial" w:hAnsi="Arial" w:cs="Arial"/>
          <w:sz w:val="22"/>
          <w:szCs w:val="22"/>
        </w:rPr>
        <w:t xml:space="preserve"> </w:t>
      </w:r>
      <w:r w:rsidR="004B1ECF" w:rsidRPr="004B1ECF">
        <w:rPr>
          <w:rFonts w:ascii="Arial" w:hAnsi="Arial" w:cs="Arial"/>
          <w:i/>
          <w:sz w:val="22"/>
          <w:szCs w:val="22"/>
        </w:rPr>
        <w:t>see</w:t>
      </w:r>
      <w:r w:rsidR="004B1ECF">
        <w:rPr>
          <w:rFonts w:ascii="Arial" w:hAnsi="Arial" w:cs="Arial"/>
          <w:sz w:val="22"/>
          <w:szCs w:val="22"/>
        </w:rPr>
        <w:t xml:space="preserve"> speeches and presentations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FFB282" w14:textId="4B127C7A" w:rsidR="009B0FC2" w:rsidRDefault="009B0FC2" w:rsidP="000044A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administrative arrangements,</w:t>
      </w:r>
      <w:r w:rsidR="00FD20F2">
        <w:rPr>
          <w:rFonts w:ascii="Arial" w:hAnsi="Arial" w:cs="Arial"/>
          <w:sz w:val="22"/>
          <w:szCs w:val="22"/>
        </w:rPr>
        <w:t xml:space="preserve"> external relations</w:t>
      </w:r>
      <w:r>
        <w:rPr>
          <w:rFonts w:ascii="Arial" w:hAnsi="Arial" w:cs="Arial"/>
          <w:sz w:val="22"/>
          <w:szCs w:val="22"/>
        </w:rPr>
        <w:t xml:space="preserve"> </w:t>
      </w:r>
      <w:r w:rsidRPr="00645D68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</w:t>
      </w:r>
      <w:r w:rsidR="00645D68">
        <w:rPr>
          <w:rFonts w:ascii="Arial" w:hAnsi="Arial" w:cs="Arial"/>
          <w:sz w:val="22"/>
          <w:szCs w:val="22"/>
        </w:rPr>
        <w:t>arrangements</w:t>
      </w:r>
    </w:p>
    <w:p w14:paraId="146FF1CE" w14:textId="3022655A" w:rsidR="007F50C2" w:rsidRPr="007F50C2" w:rsidRDefault="007F50C2" w:rsidP="000044A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advertising campaigns,</w:t>
      </w:r>
      <w:r w:rsidR="00FD20F2">
        <w:rPr>
          <w:rFonts w:ascii="Arial" w:hAnsi="Arial" w:cs="Arial"/>
          <w:sz w:val="22"/>
          <w:szCs w:val="22"/>
        </w:rPr>
        <w:t xml:space="preserve"> external relations,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marketing</w:t>
      </w:r>
      <w:r w:rsidR="001A4B50">
        <w:rPr>
          <w:rFonts w:ascii="Arial" w:hAnsi="Arial" w:cs="Arial"/>
          <w:sz w:val="22"/>
          <w:szCs w:val="22"/>
        </w:rPr>
        <w:t xml:space="preserve"> and promotion</w:t>
      </w:r>
    </w:p>
    <w:p w14:paraId="468A2C74" w14:textId="2E11B52F" w:rsidR="00497386" w:rsidRDefault="00497386" w:rsidP="00EC1C3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advice</w:t>
      </w:r>
      <w:r w:rsidR="00034C1A">
        <w:rPr>
          <w:rFonts w:ascii="Arial" w:hAnsi="Arial" w:cs="Arial"/>
          <w:bCs/>
          <w:sz w:val="22"/>
          <w:szCs w:val="22"/>
        </w:rPr>
        <w:t xml:space="preserve"> (provided to or received from),</w:t>
      </w:r>
    </w:p>
    <w:p w14:paraId="2CC2E8C7" w14:textId="7C9E876F" w:rsidR="00EC1C39" w:rsidRDefault="00EC1C39" w:rsidP="00EC1C3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Cabinet</w:t>
      </w:r>
      <w:r w:rsidR="00FA5649">
        <w:rPr>
          <w:rFonts w:ascii="Arial" w:hAnsi="Arial" w:cs="Arial"/>
          <w:bCs/>
          <w:sz w:val="22"/>
          <w:szCs w:val="22"/>
        </w:rPr>
        <w:t xml:space="preserve"> (excluding Cabinet submissions)</w:t>
      </w:r>
      <w:r>
        <w:rPr>
          <w:rFonts w:ascii="Arial" w:hAnsi="Arial" w:cs="Arial"/>
          <w:bCs/>
          <w:sz w:val="22"/>
          <w:szCs w:val="22"/>
        </w:rPr>
        <w:t>, 62657/62658</w:t>
      </w:r>
      <w:r w:rsidR="00587BD1">
        <w:rPr>
          <w:rFonts w:ascii="Arial" w:hAnsi="Arial" w:cs="Arial"/>
          <w:bCs/>
          <w:sz w:val="22"/>
          <w:szCs w:val="22"/>
        </w:rPr>
        <w:t>/62661</w:t>
      </w:r>
    </w:p>
    <w:p w14:paraId="63AE67EA" w14:textId="77777777" w:rsidR="006C3C13" w:rsidRDefault="006C3C13" w:rsidP="006C3C13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non-government entities (including community organisations and international bodies), 62657/62661</w:t>
      </w:r>
    </w:p>
    <w:p w14:paraId="4C68F5EE" w14:textId="18EDB772" w:rsidR="00EC1C39" w:rsidRDefault="008013A7" w:rsidP="00EC1C39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</w:t>
      </w:r>
      <w:r w:rsidR="00EC1C39">
        <w:rPr>
          <w:rFonts w:ascii="Arial" w:hAnsi="Arial" w:cs="Arial"/>
          <w:bCs/>
          <w:sz w:val="22"/>
          <w:szCs w:val="22"/>
        </w:rPr>
        <w:t>Prime Minister, Ministers and other government entities (excluding Cabinet submissions)</w:t>
      </w:r>
      <w:r w:rsidR="00F22140">
        <w:rPr>
          <w:rFonts w:ascii="Arial" w:hAnsi="Arial" w:cs="Arial"/>
          <w:bCs/>
          <w:sz w:val="22"/>
          <w:szCs w:val="22"/>
        </w:rPr>
        <w:t>, and Members of Parliament</w:t>
      </w:r>
      <w:r w:rsidR="00EC1C39">
        <w:rPr>
          <w:rFonts w:ascii="Arial" w:hAnsi="Arial" w:cs="Arial"/>
          <w:bCs/>
          <w:sz w:val="22"/>
          <w:szCs w:val="22"/>
        </w:rPr>
        <w:t>, 62657/</w:t>
      </w:r>
      <w:r w:rsidR="003F68D0">
        <w:rPr>
          <w:rFonts w:ascii="Arial" w:hAnsi="Arial" w:cs="Arial"/>
          <w:bCs/>
          <w:sz w:val="22"/>
          <w:szCs w:val="22"/>
        </w:rPr>
        <w:t>62661</w:t>
      </w:r>
    </w:p>
    <w:p w14:paraId="39EFE412" w14:textId="6754E14D" w:rsidR="00EC1C39" w:rsidRDefault="00497386" w:rsidP="008013A7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returned or incoming Minister or government </w:t>
      </w:r>
      <w:r w:rsidR="007747B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briefs known as red and blue books), 62657</w:t>
      </w:r>
    </w:p>
    <w:p w14:paraId="78D897ED" w14:textId="77777777" w:rsidR="006C3C13" w:rsidRDefault="006C3C13" w:rsidP="006C3C13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legal advice, </w:t>
      </w:r>
      <w:r w:rsidRPr="007D3BE8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LEGAL SERVICES</w:t>
      </w:r>
    </w:p>
    <w:p w14:paraId="2E2B3C6C" w14:textId="22313EB8" w:rsidR="00EC1C39" w:rsidRDefault="00EC1C39" w:rsidP="00EB2B09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submissions</w:t>
      </w:r>
      <w:r w:rsidR="00FA5649">
        <w:rPr>
          <w:rFonts w:ascii="Arial" w:hAnsi="Arial" w:cs="Arial"/>
          <w:sz w:val="22"/>
          <w:szCs w:val="22"/>
        </w:rPr>
        <w:t xml:space="preserve"> (including Cabinet submissions)</w:t>
      </w:r>
      <w:r>
        <w:rPr>
          <w:rFonts w:ascii="Arial" w:hAnsi="Arial" w:cs="Arial"/>
          <w:sz w:val="22"/>
          <w:szCs w:val="22"/>
        </w:rPr>
        <w:t xml:space="preserve">, </w:t>
      </w:r>
      <w:r w:rsidRPr="008013A7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submissions</w:t>
      </w:r>
    </w:p>
    <w:p w14:paraId="37C9B21B" w14:textId="7571EA02" w:rsidR="00EB2B09" w:rsidRDefault="00EB2B09" w:rsidP="00EB2B09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advisory bodies,</w:t>
      </w:r>
      <w:r w:rsidR="00DF6E91">
        <w:rPr>
          <w:rFonts w:ascii="Arial" w:hAnsi="Arial" w:cs="Arial"/>
          <w:sz w:val="22"/>
          <w:szCs w:val="22"/>
        </w:rPr>
        <w:t xml:space="preserve"> members of</w:t>
      </w:r>
      <w:r w:rsidR="000E094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FC284C8" w14:textId="0E3D459A" w:rsidR="00C54B68" w:rsidRDefault="00EB2B09" w:rsidP="00EB2B09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54B68">
        <w:rPr>
          <w:rFonts w:ascii="Arial" w:hAnsi="Arial" w:cs="Arial"/>
          <w:bCs/>
          <w:sz w:val="22"/>
          <w:szCs w:val="22"/>
        </w:rPr>
        <w:t xml:space="preserve">attendance at conferences </w:t>
      </w:r>
      <w:r w:rsidR="00CA0FB3">
        <w:rPr>
          <w:rFonts w:ascii="Arial" w:hAnsi="Arial" w:cs="Arial"/>
          <w:bCs/>
          <w:sz w:val="22"/>
          <w:szCs w:val="22"/>
        </w:rPr>
        <w:t>and</w:t>
      </w:r>
      <w:r w:rsidR="00C54B68">
        <w:rPr>
          <w:rFonts w:ascii="Arial" w:hAnsi="Arial" w:cs="Arial"/>
          <w:bCs/>
          <w:sz w:val="22"/>
          <w:szCs w:val="22"/>
        </w:rPr>
        <w:t xml:space="preserve"> seminars, </w:t>
      </w:r>
      <w:r w:rsidR="00CA0FB3" w:rsidRPr="00CA0FB3">
        <w:rPr>
          <w:rFonts w:ascii="Arial" w:hAnsi="Arial" w:cs="Arial"/>
          <w:bCs/>
          <w:i/>
          <w:sz w:val="22"/>
          <w:szCs w:val="22"/>
        </w:rPr>
        <w:t>see</w:t>
      </w:r>
      <w:r w:rsidR="00CA0FB3">
        <w:rPr>
          <w:rFonts w:ascii="Arial" w:hAnsi="Arial" w:cs="Arial"/>
          <w:bCs/>
          <w:sz w:val="22"/>
          <w:szCs w:val="22"/>
        </w:rPr>
        <w:t xml:space="preserve"> conferences</w:t>
      </w:r>
    </w:p>
    <w:p w14:paraId="0E9CEA11" w14:textId="72AF1835" w:rsidR="00E061E4" w:rsidRDefault="00384C3F" w:rsidP="002A3473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managing </w:t>
      </w:r>
      <w:r w:rsidR="00032C87">
        <w:rPr>
          <w:rFonts w:ascii="Arial" w:hAnsi="Arial" w:cs="Arial"/>
          <w:sz w:val="22"/>
          <w:szCs w:val="22"/>
        </w:rPr>
        <w:t xml:space="preserve">members (including </w:t>
      </w:r>
      <w:r>
        <w:rPr>
          <w:rFonts w:ascii="Arial" w:hAnsi="Arial" w:cs="Arial"/>
          <w:sz w:val="22"/>
          <w:szCs w:val="22"/>
        </w:rPr>
        <w:t>agency representatives appointed to advisory bodies</w:t>
      </w:r>
      <w:r w:rsidR="00032C8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see</w:t>
      </w:r>
      <w:r w:rsidRPr="00CA0FB3">
        <w:rPr>
          <w:rFonts w:ascii="Arial" w:hAnsi="Arial" w:cs="Arial"/>
          <w:i/>
          <w:sz w:val="22"/>
          <w:szCs w:val="22"/>
        </w:rPr>
        <w:t xml:space="preserve"> General Records Authority 26 – Advisory Bodies</w:t>
      </w:r>
      <w:r w:rsidRPr="005D6299">
        <w:rPr>
          <w:rFonts w:ascii="Arial" w:hAnsi="Arial" w:cs="Arial"/>
          <w:sz w:val="22"/>
          <w:szCs w:val="22"/>
        </w:rPr>
        <w:t xml:space="preserve"> </w:t>
      </w:r>
    </w:p>
    <w:p w14:paraId="34CC4C71" w14:textId="30385214" w:rsidR="00E061E4" w:rsidRDefault="00E061E4" w:rsidP="001B08FC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speeches,</w:t>
      </w:r>
      <w:r w:rsidRPr="00CA0FB3">
        <w:rPr>
          <w:rFonts w:ascii="Arial" w:hAnsi="Arial" w:cs="Arial"/>
          <w:i/>
          <w:sz w:val="22"/>
          <w:szCs w:val="22"/>
        </w:rPr>
        <w:t xml:space="preserve"> </w:t>
      </w:r>
      <w:r w:rsidR="00CA0FB3" w:rsidRPr="00CA0FB3">
        <w:rPr>
          <w:rFonts w:ascii="Arial" w:hAnsi="Arial" w:cs="Arial"/>
          <w:i/>
          <w:sz w:val="22"/>
          <w:szCs w:val="22"/>
        </w:rPr>
        <w:t>see</w:t>
      </w:r>
      <w:r w:rsidR="00CA0FB3">
        <w:rPr>
          <w:rFonts w:ascii="Arial" w:hAnsi="Arial" w:cs="Arial"/>
          <w:sz w:val="22"/>
          <w:szCs w:val="22"/>
        </w:rPr>
        <w:t xml:space="preserve"> speeches and presentations</w:t>
      </w:r>
    </w:p>
    <w:p w14:paraId="3113B878" w14:textId="12DD954F" w:rsidR="000E0943" w:rsidRPr="000E0943" w:rsidRDefault="000E0943" w:rsidP="000E0943">
      <w:pPr>
        <w:pStyle w:val="Main"/>
        <w:widowControl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visits,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 w:rsidR="00CA0FB3">
        <w:rPr>
          <w:rFonts w:ascii="Arial" w:hAnsi="Arial" w:cs="Arial"/>
          <w:sz w:val="22"/>
          <w:szCs w:val="22"/>
        </w:rPr>
        <w:t>visits and visitors</w:t>
      </w:r>
    </w:p>
    <w:p w14:paraId="6BE3A44E" w14:textId="7C7C4CD0" w:rsidR="00C06303" w:rsidRDefault="00C06303" w:rsidP="00EA30BC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advocacy, </w:t>
      </w:r>
      <w:r w:rsidR="004954E9">
        <w:rPr>
          <w:rFonts w:ascii="Arial" w:hAnsi="Arial" w:cs="Arial"/>
          <w:sz w:val="22"/>
          <w:szCs w:val="22"/>
        </w:rPr>
        <w:t xml:space="preserve">external relations, </w:t>
      </w:r>
      <w:r w:rsidRPr="006E79DB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advice </w:t>
      </w:r>
      <w:r w:rsidRPr="006E79DB">
        <w:rPr>
          <w:rFonts w:ascii="Arial" w:hAnsi="Arial" w:cs="Arial"/>
          <w:i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</w:t>
      </w:r>
      <w:r w:rsidR="006E79DB">
        <w:rPr>
          <w:rFonts w:ascii="Arial" w:hAnsi="Arial" w:cs="Arial"/>
          <w:sz w:val="22"/>
          <w:szCs w:val="22"/>
        </w:rPr>
        <w:t>submissions</w:t>
      </w:r>
    </w:p>
    <w:p w14:paraId="5CE0F440" w14:textId="248DB84A" w:rsidR="00553CC4" w:rsidRDefault="00553CC4" w:rsidP="00EA30BC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agency histories, </w:t>
      </w:r>
      <w:r w:rsidR="00617BC5">
        <w:rPr>
          <w:rFonts w:ascii="Arial" w:hAnsi="Arial" w:cs="Arial"/>
          <w:sz w:val="22"/>
          <w:szCs w:val="22"/>
        </w:rPr>
        <w:t>created or commissioned</w:t>
      </w:r>
      <w:r w:rsidR="009B3922">
        <w:rPr>
          <w:rFonts w:ascii="Arial" w:hAnsi="Arial" w:cs="Arial"/>
          <w:sz w:val="22"/>
          <w:szCs w:val="22"/>
        </w:rPr>
        <w:t xml:space="preserve"> by the agency</w:t>
      </w:r>
      <w:r>
        <w:rPr>
          <w:rFonts w:ascii="Arial" w:hAnsi="Arial" w:cs="Arial"/>
          <w:sz w:val="22"/>
          <w:szCs w:val="22"/>
        </w:rPr>
        <w:t>, 62657</w:t>
      </w:r>
    </w:p>
    <w:p w14:paraId="3D071910" w14:textId="24FFF382" w:rsidR="00EA30BC" w:rsidRPr="00EA30BC" w:rsidRDefault="00EA30BC" w:rsidP="00EA30BC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agency liaison,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liaison</w:t>
      </w:r>
    </w:p>
    <w:p w14:paraId="44604309" w14:textId="2FC9C50E" w:rsidR="00403860" w:rsidRDefault="00403860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agency responses to public reactions, external relations, 62661/62660*</w:t>
      </w:r>
    </w:p>
    <w:p w14:paraId="54593E2C" w14:textId="6ED389F4" w:rsidR="006112FD" w:rsidRDefault="00D95EE7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agreements and contracts, </w:t>
      </w:r>
      <w:r w:rsidR="001D2805">
        <w:rPr>
          <w:rFonts w:ascii="Arial" w:hAnsi="Arial" w:cs="Arial"/>
          <w:sz w:val="22"/>
          <w:szCs w:val="22"/>
        </w:rPr>
        <w:t>external relations, 62657/62659**</w:t>
      </w:r>
    </w:p>
    <w:p w14:paraId="21722214" w14:textId="43B9427C" w:rsidR="00EA30BC" w:rsidRDefault="004F31AB" w:rsidP="00553CC4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A30BC">
        <w:rPr>
          <w:rFonts w:ascii="Arial" w:hAnsi="Arial" w:cs="Arial"/>
          <w:sz w:val="22"/>
          <w:szCs w:val="22"/>
        </w:rPr>
        <w:t>nniversaries</w:t>
      </w:r>
      <w:r w:rsidR="00D36DFA">
        <w:rPr>
          <w:rFonts w:ascii="Arial" w:hAnsi="Arial" w:cs="Arial"/>
          <w:sz w:val="22"/>
          <w:szCs w:val="22"/>
        </w:rPr>
        <w:t xml:space="preserve"> (c</w:t>
      </w:r>
      <w:r w:rsidR="00707C8D">
        <w:rPr>
          <w:rFonts w:ascii="Arial" w:hAnsi="Arial" w:cs="Arial"/>
          <w:sz w:val="22"/>
          <w:szCs w:val="22"/>
        </w:rPr>
        <w:t>ommemoration events)</w:t>
      </w:r>
      <w:r w:rsidR="00EA30BC">
        <w:rPr>
          <w:rFonts w:ascii="Arial" w:hAnsi="Arial" w:cs="Arial"/>
          <w:sz w:val="22"/>
          <w:szCs w:val="22"/>
        </w:rPr>
        <w:t xml:space="preserve">, </w:t>
      </w:r>
      <w:r w:rsidR="00553CC4" w:rsidRPr="00553CC4">
        <w:rPr>
          <w:rFonts w:ascii="Arial" w:hAnsi="Arial" w:cs="Arial"/>
          <w:i/>
          <w:sz w:val="22"/>
          <w:szCs w:val="22"/>
        </w:rPr>
        <w:t>see</w:t>
      </w:r>
      <w:r w:rsidR="00553CC4">
        <w:rPr>
          <w:rFonts w:ascii="Arial" w:hAnsi="Arial" w:cs="Arial"/>
          <w:sz w:val="22"/>
          <w:szCs w:val="22"/>
        </w:rPr>
        <w:t xml:space="preserve"> </w:t>
      </w:r>
      <w:r w:rsidR="00707C8D">
        <w:rPr>
          <w:rFonts w:ascii="Arial" w:hAnsi="Arial" w:cs="Arial"/>
          <w:sz w:val="22"/>
          <w:szCs w:val="22"/>
        </w:rPr>
        <w:t>ceremonies and celebrations</w:t>
      </w:r>
    </w:p>
    <w:p w14:paraId="19E035C9" w14:textId="192C2F48" w:rsidR="00FA3F53" w:rsidRDefault="00EA30BC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annual reports, </w:t>
      </w:r>
      <w:r w:rsidR="00BD3323" w:rsidRPr="00BD3323">
        <w:rPr>
          <w:rFonts w:ascii="Arial" w:hAnsi="Arial" w:cs="Arial"/>
          <w:i/>
          <w:sz w:val="22"/>
          <w:szCs w:val="22"/>
        </w:rPr>
        <w:t>see</w:t>
      </w:r>
      <w:r w:rsidR="00BD3323">
        <w:rPr>
          <w:rFonts w:ascii="Arial" w:hAnsi="Arial" w:cs="Arial"/>
          <w:sz w:val="22"/>
          <w:szCs w:val="22"/>
        </w:rPr>
        <w:t xml:space="preserve"> reporting and reports</w:t>
      </w:r>
    </w:p>
    <w:p w14:paraId="28222525" w14:textId="38FB9043" w:rsidR="00EA30BC" w:rsidRDefault="00EA30BC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applications, grant funding,</w:t>
      </w:r>
      <w:r w:rsidR="006C3C13">
        <w:rPr>
          <w:rFonts w:ascii="Arial" w:hAnsi="Arial" w:cs="Arial"/>
          <w:sz w:val="22"/>
          <w:szCs w:val="22"/>
        </w:rPr>
        <w:t xml:space="preserve"> </w:t>
      </w:r>
      <w:r w:rsidR="006C3C13" w:rsidRPr="006C3C13">
        <w:rPr>
          <w:rFonts w:ascii="Arial" w:hAnsi="Arial" w:cs="Arial"/>
          <w:i/>
          <w:sz w:val="22"/>
          <w:szCs w:val="22"/>
        </w:rPr>
        <w:t>see</w:t>
      </w:r>
      <w:r w:rsidR="006C3C13">
        <w:rPr>
          <w:rFonts w:ascii="Arial" w:hAnsi="Arial" w:cs="Arial"/>
          <w:sz w:val="22"/>
          <w:szCs w:val="22"/>
        </w:rPr>
        <w:t xml:space="preserve"> grant funding</w:t>
      </w:r>
    </w:p>
    <w:p w14:paraId="6D905DD5" w14:textId="77777777" w:rsidR="00AE166D" w:rsidRDefault="009B0FC2" w:rsidP="009B0FC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appointment</w:t>
      </w:r>
      <w:r w:rsidR="00AE166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</w:t>
      </w:r>
      <w:r w:rsidR="00AE166D">
        <w:rPr>
          <w:rFonts w:ascii="Arial" w:hAnsi="Arial" w:cs="Arial"/>
          <w:sz w:val="22"/>
          <w:szCs w:val="22"/>
        </w:rPr>
        <w:t xml:space="preserve"> external relations,</w:t>
      </w:r>
    </w:p>
    <w:p w14:paraId="40F7CABE" w14:textId="3C3244E5" w:rsidR="009B0FC2" w:rsidRDefault="00AE166D" w:rsidP="009B0FC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of</w:t>
      </w:r>
      <w:r w:rsidR="009B0FC2">
        <w:rPr>
          <w:rFonts w:ascii="Arial" w:hAnsi="Arial" w:cs="Arial"/>
          <w:sz w:val="22"/>
          <w:szCs w:val="22"/>
        </w:rPr>
        <w:t xml:space="preserve"> representatives</w:t>
      </w:r>
      <w:r>
        <w:rPr>
          <w:rFonts w:ascii="Arial" w:hAnsi="Arial" w:cs="Arial"/>
          <w:sz w:val="22"/>
          <w:szCs w:val="22"/>
        </w:rPr>
        <w:t xml:space="preserve"> (to the agency),</w:t>
      </w:r>
      <w:r w:rsidR="009B0FC2">
        <w:rPr>
          <w:rFonts w:ascii="Arial" w:hAnsi="Arial" w:cs="Arial"/>
          <w:sz w:val="22"/>
          <w:szCs w:val="22"/>
        </w:rPr>
        <w:t xml:space="preserve"> </w:t>
      </w:r>
      <w:r w:rsidR="009D50D6" w:rsidRPr="00385474">
        <w:rPr>
          <w:rFonts w:ascii="Arial" w:hAnsi="Arial" w:cs="Arial"/>
          <w:i/>
          <w:sz w:val="22"/>
          <w:szCs w:val="22"/>
        </w:rPr>
        <w:t>see</w:t>
      </w:r>
      <w:r w:rsidR="009D50D6">
        <w:rPr>
          <w:rFonts w:ascii="Arial" w:hAnsi="Arial" w:cs="Arial"/>
          <w:sz w:val="22"/>
          <w:szCs w:val="22"/>
        </w:rPr>
        <w:t xml:space="preserve"> representatives</w:t>
      </w:r>
    </w:p>
    <w:p w14:paraId="5D61F6DF" w14:textId="5E6F7DF2" w:rsidR="009D50D6" w:rsidRDefault="009D50D6" w:rsidP="009B0FC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of representatives (of the agency), </w:t>
      </w:r>
      <w:r w:rsidRPr="00385474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representatives</w:t>
      </w:r>
    </w:p>
    <w:p w14:paraId="7D29ADBE" w14:textId="18613C73" w:rsidR="00EA30BC" w:rsidRDefault="009D50D6" w:rsidP="009B0FC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B0FC2">
        <w:rPr>
          <w:rFonts w:ascii="Arial" w:hAnsi="Arial" w:cs="Arial"/>
          <w:sz w:val="22"/>
          <w:szCs w:val="22"/>
        </w:rPr>
        <w:t>provision</w:t>
      </w:r>
      <w:r w:rsidR="00974AD9">
        <w:rPr>
          <w:rFonts w:ascii="Arial" w:hAnsi="Arial" w:cs="Arial"/>
          <w:sz w:val="22"/>
          <w:szCs w:val="22"/>
        </w:rPr>
        <w:t xml:space="preserve"> of advice to Government</w:t>
      </w:r>
      <w:r w:rsidR="009B0FC2">
        <w:rPr>
          <w:rFonts w:ascii="Arial" w:hAnsi="Arial" w:cs="Arial"/>
          <w:sz w:val="22"/>
          <w:szCs w:val="22"/>
        </w:rPr>
        <w:t xml:space="preserve"> on</w:t>
      </w:r>
      <w:r w:rsidR="00EA30B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62657/</w:t>
      </w:r>
      <w:r w:rsidR="00974AD9">
        <w:rPr>
          <w:rFonts w:ascii="Arial" w:hAnsi="Arial" w:cs="Arial"/>
          <w:sz w:val="22"/>
          <w:szCs w:val="22"/>
        </w:rPr>
        <w:t>62661</w:t>
      </w:r>
    </w:p>
    <w:p w14:paraId="7A0C01F5" w14:textId="4650950F" w:rsidR="0072447A" w:rsidRDefault="0072447A" w:rsidP="009878C8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appreciation, </w:t>
      </w:r>
      <w:r w:rsidR="00452315">
        <w:rPr>
          <w:rFonts w:ascii="Arial" w:hAnsi="Arial" w:cs="Arial"/>
          <w:sz w:val="22"/>
          <w:szCs w:val="22"/>
        </w:rPr>
        <w:t xml:space="preserve">general </w:t>
      </w:r>
      <w:r>
        <w:rPr>
          <w:rFonts w:ascii="Arial" w:hAnsi="Arial" w:cs="Arial"/>
          <w:sz w:val="22"/>
          <w:szCs w:val="22"/>
        </w:rPr>
        <w:t xml:space="preserve">letters of </w:t>
      </w:r>
      <w:r>
        <w:rPr>
          <w:rFonts w:ascii="Arial" w:hAnsi="Arial" w:cs="Arial"/>
          <w:bCs/>
          <w:sz w:val="22"/>
          <w:szCs w:val="22"/>
        </w:rPr>
        <w:t>(received or sent by the agency), external relations, 62660*</w:t>
      </w:r>
    </w:p>
    <w:p w14:paraId="42FB403E" w14:textId="54681FED" w:rsidR="00EA30BC" w:rsidRDefault="009878C8" w:rsidP="009878C8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arrangements,</w:t>
      </w:r>
      <w:r w:rsidR="00A57F95">
        <w:rPr>
          <w:rFonts w:ascii="Arial" w:hAnsi="Arial" w:cs="Arial"/>
          <w:sz w:val="22"/>
          <w:szCs w:val="22"/>
        </w:rPr>
        <w:t xml:space="preserve"> external relations</w:t>
      </w:r>
      <w:r w:rsidR="00747823">
        <w:rPr>
          <w:rFonts w:ascii="Arial" w:hAnsi="Arial" w:cs="Arial"/>
          <w:sz w:val="22"/>
          <w:szCs w:val="22"/>
        </w:rPr>
        <w:t>,</w:t>
      </w:r>
    </w:p>
    <w:p w14:paraId="2FFDFF33" w14:textId="54612D63" w:rsidR="0012260F" w:rsidRDefault="009B0FC2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2260F">
        <w:rPr>
          <w:rFonts w:ascii="Arial" w:hAnsi="Arial" w:cs="Arial"/>
          <w:sz w:val="22"/>
          <w:szCs w:val="22"/>
        </w:rPr>
        <w:t xml:space="preserve">acquisition of goods and services, </w:t>
      </w:r>
      <w:r w:rsidR="0012260F" w:rsidRPr="0012260F">
        <w:rPr>
          <w:rFonts w:ascii="Arial" w:hAnsi="Arial" w:cs="Arial"/>
          <w:i/>
          <w:sz w:val="22"/>
          <w:szCs w:val="22"/>
        </w:rPr>
        <w:t>see</w:t>
      </w:r>
      <w:r w:rsidR="0012260F">
        <w:rPr>
          <w:rFonts w:ascii="Arial" w:hAnsi="Arial" w:cs="Arial"/>
          <w:sz w:val="22"/>
          <w:szCs w:val="22"/>
        </w:rPr>
        <w:t xml:space="preserve"> PROCUREMENT</w:t>
      </w:r>
    </w:p>
    <w:p w14:paraId="004160CB" w14:textId="239D5D51" w:rsidR="00011C54" w:rsidRDefault="0012260F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11C54">
        <w:rPr>
          <w:rFonts w:ascii="Arial" w:hAnsi="Arial" w:cs="Arial"/>
          <w:sz w:val="22"/>
          <w:szCs w:val="22"/>
        </w:rPr>
        <w:t xml:space="preserve">awards (honours), </w:t>
      </w:r>
      <w:r w:rsidR="00011C54" w:rsidRPr="00011C54">
        <w:rPr>
          <w:rFonts w:ascii="Arial" w:hAnsi="Arial" w:cs="Arial"/>
          <w:i/>
          <w:sz w:val="22"/>
          <w:szCs w:val="22"/>
        </w:rPr>
        <w:t>see</w:t>
      </w:r>
      <w:r w:rsidR="00011C54">
        <w:rPr>
          <w:rFonts w:ascii="Arial" w:hAnsi="Arial" w:cs="Arial"/>
          <w:sz w:val="22"/>
          <w:szCs w:val="22"/>
        </w:rPr>
        <w:t xml:space="preserve"> awards (honours)</w:t>
      </w:r>
    </w:p>
    <w:p w14:paraId="397FBEED" w14:textId="0E765D49" w:rsidR="00747823" w:rsidRDefault="00011C54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47823">
        <w:rPr>
          <w:rFonts w:ascii="Arial" w:hAnsi="Arial" w:cs="Arial"/>
          <w:sz w:val="22"/>
          <w:szCs w:val="22"/>
        </w:rPr>
        <w:t xml:space="preserve">catering, </w:t>
      </w:r>
      <w:r w:rsidR="00747823" w:rsidRPr="00385474">
        <w:rPr>
          <w:rFonts w:ascii="Arial" w:hAnsi="Arial" w:cs="Arial"/>
          <w:i/>
          <w:sz w:val="22"/>
          <w:szCs w:val="22"/>
        </w:rPr>
        <w:t>see</w:t>
      </w:r>
      <w:r w:rsidR="00747823">
        <w:rPr>
          <w:rFonts w:ascii="Arial" w:hAnsi="Arial" w:cs="Arial"/>
          <w:sz w:val="22"/>
          <w:szCs w:val="22"/>
        </w:rPr>
        <w:t xml:space="preserve"> catering</w:t>
      </w:r>
    </w:p>
    <w:p w14:paraId="3BDC6BDB" w14:textId="6B00EE4B" w:rsidR="00CD3435" w:rsidRDefault="00747823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657231">
        <w:rPr>
          <w:rFonts w:ascii="Arial" w:hAnsi="Arial" w:cs="Arial"/>
          <w:sz w:val="22"/>
          <w:szCs w:val="22"/>
        </w:rPr>
        <w:t xml:space="preserve">ceremonies and celebrations, </w:t>
      </w:r>
      <w:r w:rsidR="00657231" w:rsidRPr="00C64E0A">
        <w:rPr>
          <w:rFonts w:ascii="Arial" w:hAnsi="Arial" w:cs="Arial"/>
          <w:i/>
          <w:sz w:val="22"/>
          <w:szCs w:val="22"/>
        </w:rPr>
        <w:t>see</w:t>
      </w:r>
      <w:r w:rsidR="00657231">
        <w:rPr>
          <w:rFonts w:ascii="Arial" w:hAnsi="Arial" w:cs="Arial"/>
          <w:sz w:val="22"/>
          <w:szCs w:val="22"/>
        </w:rPr>
        <w:t xml:space="preserve"> ceremonies and </w:t>
      </w:r>
      <w:r w:rsidR="009B0FC2">
        <w:rPr>
          <w:rFonts w:ascii="Arial" w:hAnsi="Arial" w:cs="Arial"/>
          <w:sz w:val="22"/>
          <w:szCs w:val="22"/>
        </w:rPr>
        <w:t>celebrations</w:t>
      </w:r>
    </w:p>
    <w:p w14:paraId="7C086BD9" w14:textId="23F7E5C8" w:rsidR="000E3FB0" w:rsidRDefault="00CD3435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E3FB0">
        <w:rPr>
          <w:rFonts w:ascii="Arial" w:hAnsi="Arial" w:cs="Arial"/>
          <w:sz w:val="22"/>
          <w:szCs w:val="22"/>
        </w:rPr>
        <w:t xml:space="preserve">committees, </w:t>
      </w:r>
      <w:r w:rsidR="000E3FB0" w:rsidRPr="000E3FB0">
        <w:rPr>
          <w:rFonts w:ascii="Arial" w:hAnsi="Arial" w:cs="Arial"/>
          <w:i/>
          <w:sz w:val="22"/>
          <w:szCs w:val="22"/>
        </w:rPr>
        <w:t>see</w:t>
      </w:r>
      <w:r w:rsidR="000E3FB0">
        <w:rPr>
          <w:rFonts w:ascii="Arial" w:hAnsi="Arial" w:cs="Arial"/>
          <w:sz w:val="22"/>
          <w:szCs w:val="22"/>
        </w:rPr>
        <w:t xml:space="preserve"> committees</w:t>
      </w:r>
    </w:p>
    <w:p w14:paraId="3497CA86" w14:textId="0072269F" w:rsidR="00CD3435" w:rsidRDefault="000E3FB0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D3435">
        <w:rPr>
          <w:rFonts w:ascii="Arial" w:hAnsi="Arial" w:cs="Arial"/>
          <w:sz w:val="22"/>
          <w:szCs w:val="22"/>
        </w:rPr>
        <w:t>conferences</w:t>
      </w:r>
      <w:r w:rsidR="00657231">
        <w:rPr>
          <w:rFonts w:ascii="Arial" w:hAnsi="Arial" w:cs="Arial"/>
          <w:sz w:val="22"/>
          <w:szCs w:val="22"/>
        </w:rPr>
        <w:t xml:space="preserve"> and seminars</w:t>
      </w:r>
      <w:r w:rsidR="00CD3435">
        <w:rPr>
          <w:rFonts w:ascii="Arial" w:hAnsi="Arial" w:cs="Arial"/>
          <w:sz w:val="22"/>
          <w:szCs w:val="22"/>
        </w:rPr>
        <w:t xml:space="preserve">, </w:t>
      </w:r>
      <w:r w:rsidR="00C64E0A" w:rsidRPr="00C64E0A">
        <w:rPr>
          <w:rFonts w:ascii="Arial" w:hAnsi="Arial" w:cs="Arial"/>
          <w:i/>
          <w:sz w:val="22"/>
          <w:szCs w:val="22"/>
        </w:rPr>
        <w:t>see</w:t>
      </w:r>
      <w:r w:rsidR="00C64E0A">
        <w:rPr>
          <w:rFonts w:ascii="Arial" w:hAnsi="Arial" w:cs="Arial"/>
          <w:sz w:val="22"/>
          <w:szCs w:val="22"/>
        </w:rPr>
        <w:t xml:space="preserve"> conferences</w:t>
      </w:r>
      <w:r w:rsidR="00EA30BC">
        <w:rPr>
          <w:rFonts w:ascii="Arial" w:hAnsi="Arial" w:cs="Arial"/>
          <w:sz w:val="22"/>
          <w:szCs w:val="22"/>
        </w:rPr>
        <w:tab/>
      </w:r>
    </w:p>
    <w:p w14:paraId="3E414DBF" w14:textId="59D0AC85" w:rsidR="00EA30BC" w:rsidRDefault="00CD3435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0BC">
        <w:rPr>
          <w:rFonts w:ascii="Arial" w:hAnsi="Arial" w:cs="Arial"/>
          <w:sz w:val="22"/>
          <w:szCs w:val="22"/>
        </w:rPr>
        <w:t>exhibitions</w:t>
      </w:r>
      <w:r w:rsidR="00C64E0A">
        <w:rPr>
          <w:rFonts w:ascii="Arial" w:hAnsi="Arial" w:cs="Arial"/>
          <w:sz w:val="22"/>
          <w:szCs w:val="22"/>
        </w:rPr>
        <w:t xml:space="preserve"> and displays</w:t>
      </w:r>
      <w:r w:rsidR="00EA30BC">
        <w:rPr>
          <w:rFonts w:ascii="Arial" w:hAnsi="Arial" w:cs="Arial"/>
          <w:sz w:val="22"/>
          <w:szCs w:val="22"/>
        </w:rPr>
        <w:t xml:space="preserve">, </w:t>
      </w:r>
      <w:r w:rsidR="00553CC4">
        <w:rPr>
          <w:rFonts w:ascii="Arial" w:hAnsi="Arial" w:cs="Arial"/>
          <w:sz w:val="22"/>
          <w:szCs w:val="22"/>
        </w:rPr>
        <w:t>62661/</w:t>
      </w:r>
      <w:r w:rsidR="00C91EA3">
        <w:rPr>
          <w:rFonts w:ascii="Arial" w:hAnsi="Arial" w:cs="Arial"/>
          <w:sz w:val="22"/>
          <w:szCs w:val="22"/>
        </w:rPr>
        <w:t>62660*</w:t>
      </w:r>
    </w:p>
    <w:p w14:paraId="0E2CD623" w14:textId="2FFB878F" w:rsidR="00235E63" w:rsidRDefault="00EA30BC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35E63">
        <w:rPr>
          <w:rFonts w:ascii="Arial" w:hAnsi="Arial" w:cs="Arial"/>
          <w:sz w:val="22"/>
          <w:szCs w:val="22"/>
        </w:rPr>
        <w:t xml:space="preserve">guest speakers, </w:t>
      </w:r>
      <w:r w:rsidR="00235E63" w:rsidRPr="00235E63">
        <w:rPr>
          <w:rFonts w:ascii="Arial" w:hAnsi="Arial" w:cs="Arial"/>
          <w:i/>
          <w:sz w:val="22"/>
          <w:szCs w:val="22"/>
        </w:rPr>
        <w:t>see</w:t>
      </w:r>
      <w:r w:rsidR="00235E63">
        <w:rPr>
          <w:rFonts w:ascii="Arial" w:hAnsi="Arial" w:cs="Arial"/>
          <w:sz w:val="22"/>
          <w:szCs w:val="22"/>
        </w:rPr>
        <w:t xml:space="preserve"> guest speakers</w:t>
      </w:r>
    </w:p>
    <w:p w14:paraId="6A5074C5" w14:textId="25DB5A3F" w:rsidR="00EA30BC" w:rsidRDefault="00235E63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0BC">
        <w:rPr>
          <w:rFonts w:ascii="Arial" w:hAnsi="Arial" w:cs="Arial"/>
          <w:sz w:val="22"/>
          <w:szCs w:val="22"/>
        </w:rPr>
        <w:t xml:space="preserve">media relations, </w:t>
      </w:r>
      <w:r w:rsidR="00C64E0A" w:rsidRPr="00C64E0A">
        <w:rPr>
          <w:rFonts w:ascii="Arial" w:hAnsi="Arial" w:cs="Arial"/>
          <w:i/>
          <w:sz w:val="22"/>
          <w:szCs w:val="22"/>
        </w:rPr>
        <w:t>see</w:t>
      </w:r>
      <w:r w:rsidR="00C64E0A">
        <w:rPr>
          <w:rFonts w:ascii="Arial" w:hAnsi="Arial" w:cs="Arial"/>
          <w:sz w:val="22"/>
          <w:szCs w:val="22"/>
        </w:rPr>
        <w:t xml:space="preserve"> media relations</w:t>
      </w:r>
    </w:p>
    <w:p w14:paraId="155D8B1D" w14:textId="0A95538F" w:rsidR="00A57F95" w:rsidRDefault="00EA30BC" w:rsidP="00C71C1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57F95">
        <w:rPr>
          <w:rFonts w:ascii="Arial" w:hAnsi="Arial" w:cs="Arial"/>
          <w:sz w:val="22"/>
          <w:szCs w:val="22"/>
        </w:rPr>
        <w:t xml:space="preserve">security, </w:t>
      </w:r>
      <w:r w:rsidR="00A57F95" w:rsidRPr="00A57F95">
        <w:rPr>
          <w:rFonts w:ascii="Arial" w:hAnsi="Arial" w:cs="Arial"/>
          <w:i/>
          <w:sz w:val="22"/>
          <w:szCs w:val="22"/>
        </w:rPr>
        <w:t>see</w:t>
      </w:r>
      <w:r w:rsidR="00A57F95">
        <w:rPr>
          <w:rFonts w:ascii="Arial" w:hAnsi="Arial" w:cs="Arial"/>
          <w:sz w:val="22"/>
          <w:szCs w:val="22"/>
        </w:rPr>
        <w:t xml:space="preserve"> security</w:t>
      </w:r>
    </w:p>
    <w:p w14:paraId="7030C3C3" w14:textId="624A7E71" w:rsidR="00657231" w:rsidRDefault="00A57F95" w:rsidP="00C71C1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57231">
        <w:rPr>
          <w:rFonts w:ascii="Arial" w:hAnsi="Arial" w:cs="Arial"/>
          <w:sz w:val="22"/>
          <w:szCs w:val="22"/>
        </w:rPr>
        <w:t xml:space="preserve">social functions, </w:t>
      </w:r>
      <w:r w:rsidR="00657231" w:rsidRPr="00C64E0A">
        <w:rPr>
          <w:rFonts w:ascii="Arial" w:hAnsi="Arial" w:cs="Arial"/>
          <w:i/>
          <w:sz w:val="22"/>
          <w:szCs w:val="22"/>
        </w:rPr>
        <w:t>see</w:t>
      </w:r>
      <w:r w:rsidR="00C64E0A">
        <w:rPr>
          <w:rFonts w:ascii="Arial" w:hAnsi="Arial" w:cs="Arial"/>
          <w:i/>
          <w:sz w:val="22"/>
          <w:szCs w:val="22"/>
        </w:rPr>
        <w:t xml:space="preserve"> </w:t>
      </w:r>
      <w:r w:rsidR="00C64E0A">
        <w:rPr>
          <w:rFonts w:ascii="Arial" w:hAnsi="Arial" w:cs="Arial"/>
          <w:sz w:val="22"/>
          <w:szCs w:val="22"/>
        </w:rPr>
        <w:t>social functions</w:t>
      </w:r>
    </w:p>
    <w:p w14:paraId="5EE1AEA8" w14:textId="25D4C9D9" w:rsidR="00133099" w:rsidRPr="00C64E0A" w:rsidRDefault="00133099" w:rsidP="00C71C1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travel and accommodation, </w:t>
      </w:r>
      <w:r w:rsidRPr="00133099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travel and accommodation</w:t>
      </w:r>
    </w:p>
    <w:p w14:paraId="2B9CA859" w14:textId="23ED079C" w:rsidR="00EA30BC" w:rsidRPr="00C71C12" w:rsidRDefault="00657231" w:rsidP="00C71C1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0BC">
        <w:rPr>
          <w:rFonts w:ascii="Arial" w:hAnsi="Arial" w:cs="Arial"/>
          <w:sz w:val="22"/>
          <w:szCs w:val="22"/>
        </w:rPr>
        <w:t>visits,</w:t>
      </w:r>
      <w:r w:rsidR="009D7104">
        <w:rPr>
          <w:rFonts w:ascii="Arial" w:hAnsi="Arial" w:cs="Arial"/>
          <w:sz w:val="22"/>
          <w:szCs w:val="22"/>
        </w:rPr>
        <w:t xml:space="preserve"> </w:t>
      </w:r>
      <w:r w:rsidR="00C71C12">
        <w:rPr>
          <w:rFonts w:ascii="Arial" w:hAnsi="Arial" w:cs="Arial"/>
          <w:i/>
          <w:sz w:val="22"/>
          <w:szCs w:val="22"/>
        </w:rPr>
        <w:t xml:space="preserve">see </w:t>
      </w:r>
      <w:r w:rsidR="00C71C12">
        <w:rPr>
          <w:rFonts w:ascii="Arial" w:hAnsi="Arial" w:cs="Arial"/>
          <w:sz w:val="22"/>
          <w:szCs w:val="22"/>
        </w:rPr>
        <w:t>visits and visitors</w:t>
      </w:r>
    </w:p>
    <w:p w14:paraId="64EC80DB" w14:textId="5AF2E156" w:rsidR="001C1512" w:rsidRDefault="001C1512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audio-visual recordings, media items, </w:t>
      </w:r>
      <w:r w:rsidRPr="00097FE0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media monitoring</w:t>
      </w:r>
    </w:p>
    <w:p w14:paraId="65776184" w14:textId="77777777" w:rsidR="00182771" w:rsidRDefault="00182771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audit (internal and external),</w:t>
      </w:r>
    </w:p>
    <w:p w14:paraId="1F18EBD6" w14:textId="74508DD6" w:rsidR="00182771" w:rsidRDefault="00182771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external relations, final report, 6</w:t>
      </w:r>
      <w:r w:rsidR="00BC3E5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661</w:t>
      </w:r>
    </w:p>
    <w:p w14:paraId="1898A9D0" w14:textId="0D248ECE" w:rsidR="00182771" w:rsidRDefault="00182771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external relations, planning and conduct, 62661</w:t>
      </w:r>
    </w:p>
    <w:p w14:paraId="4E873114" w14:textId="36901A7B" w:rsidR="00182771" w:rsidRDefault="00182771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financial, </w:t>
      </w:r>
      <w:r w:rsidRPr="00182771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FINANCIAL MANAGEMENT</w:t>
      </w:r>
    </w:p>
    <w:p w14:paraId="78C4E71F" w14:textId="19562703" w:rsidR="009A2577" w:rsidRDefault="009A2577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authorisation and delegations, external relations, </w:t>
      </w:r>
      <w:r w:rsidR="00011C54">
        <w:rPr>
          <w:rFonts w:ascii="Arial" w:hAnsi="Arial" w:cs="Arial"/>
          <w:sz w:val="22"/>
          <w:szCs w:val="22"/>
        </w:rPr>
        <w:t>62657/</w:t>
      </w:r>
      <w:r>
        <w:rPr>
          <w:rFonts w:ascii="Arial" w:hAnsi="Arial" w:cs="Arial"/>
          <w:sz w:val="22"/>
          <w:szCs w:val="22"/>
        </w:rPr>
        <w:t xml:space="preserve">62661 </w:t>
      </w:r>
    </w:p>
    <w:p w14:paraId="7F938097" w14:textId="0BC752EC" w:rsidR="009C0717" w:rsidRPr="004258F4" w:rsidRDefault="009C0717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authority, delegations of, from a Minister to the agency, 62657</w:t>
      </w:r>
    </w:p>
    <w:p w14:paraId="58B92F85" w14:textId="77777777" w:rsidR="00687AF4" w:rsidRDefault="001130F1" w:rsidP="00C922D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awards (honours), </w:t>
      </w:r>
    </w:p>
    <w:p w14:paraId="5360D529" w14:textId="264589CF" w:rsidR="007C2181" w:rsidRDefault="009878C8" w:rsidP="007C2181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6319E">
        <w:rPr>
          <w:rFonts w:ascii="Arial" w:hAnsi="Arial" w:cs="Arial"/>
          <w:sz w:val="22"/>
          <w:szCs w:val="22"/>
        </w:rPr>
        <w:t xml:space="preserve">administrative </w:t>
      </w:r>
      <w:r>
        <w:rPr>
          <w:rFonts w:ascii="Arial" w:hAnsi="Arial" w:cs="Arial"/>
          <w:sz w:val="22"/>
          <w:szCs w:val="22"/>
        </w:rPr>
        <w:t xml:space="preserve">arrangements </w:t>
      </w:r>
      <w:r w:rsidR="0036319E">
        <w:rPr>
          <w:rFonts w:ascii="Arial" w:hAnsi="Arial" w:cs="Arial"/>
          <w:sz w:val="22"/>
          <w:szCs w:val="22"/>
        </w:rPr>
        <w:t>and management</w:t>
      </w:r>
      <w:r>
        <w:rPr>
          <w:rFonts w:ascii="Arial" w:hAnsi="Arial" w:cs="Arial"/>
          <w:sz w:val="22"/>
          <w:szCs w:val="22"/>
        </w:rPr>
        <w:t xml:space="preserve">, </w:t>
      </w:r>
      <w:r w:rsidR="0082332E">
        <w:rPr>
          <w:rFonts w:ascii="Arial" w:hAnsi="Arial" w:cs="Arial"/>
          <w:sz w:val="22"/>
          <w:szCs w:val="22"/>
        </w:rPr>
        <w:t>62657/</w:t>
      </w:r>
      <w:r w:rsidR="0036319E">
        <w:rPr>
          <w:rFonts w:ascii="Arial" w:hAnsi="Arial" w:cs="Arial"/>
          <w:sz w:val="22"/>
          <w:szCs w:val="22"/>
        </w:rPr>
        <w:t>62661/</w:t>
      </w:r>
      <w:r>
        <w:rPr>
          <w:rFonts w:ascii="Arial" w:hAnsi="Arial" w:cs="Arial"/>
          <w:sz w:val="22"/>
          <w:szCs w:val="22"/>
        </w:rPr>
        <w:t>6266</w:t>
      </w:r>
      <w:r w:rsidR="007C2181">
        <w:rPr>
          <w:rFonts w:ascii="Arial" w:hAnsi="Arial" w:cs="Arial"/>
          <w:sz w:val="22"/>
          <w:szCs w:val="22"/>
        </w:rPr>
        <w:t>0*</w:t>
      </w:r>
    </w:p>
    <w:p w14:paraId="44DE698D" w14:textId="07AA7013" w:rsidR="00486241" w:rsidRDefault="007C2181" w:rsidP="007C2181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86241">
        <w:rPr>
          <w:rFonts w:ascii="Arial" w:hAnsi="Arial" w:cs="Arial"/>
          <w:sz w:val="22"/>
          <w:szCs w:val="22"/>
        </w:rPr>
        <w:t>assessment of recipients, 62657</w:t>
      </w:r>
      <w:r w:rsidR="0036319E">
        <w:rPr>
          <w:rFonts w:ascii="Arial" w:hAnsi="Arial" w:cs="Arial"/>
          <w:sz w:val="22"/>
          <w:szCs w:val="22"/>
        </w:rPr>
        <w:t>/62661</w:t>
      </w:r>
    </w:p>
    <w:p w14:paraId="23841007" w14:textId="435D0A9D" w:rsidR="009878C8" w:rsidRDefault="00486241" w:rsidP="007C2181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878C8">
        <w:rPr>
          <w:rFonts w:ascii="Arial" w:hAnsi="Arial" w:cs="Arial"/>
          <w:sz w:val="22"/>
          <w:szCs w:val="22"/>
        </w:rPr>
        <w:t xml:space="preserve">ceremonies, </w:t>
      </w:r>
      <w:r w:rsidR="009878C8" w:rsidRPr="009878C8">
        <w:rPr>
          <w:rFonts w:ascii="Arial" w:hAnsi="Arial" w:cs="Arial"/>
          <w:i/>
          <w:sz w:val="22"/>
          <w:szCs w:val="22"/>
        </w:rPr>
        <w:t>see</w:t>
      </w:r>
      <w:r w:rsidR="009878C8">
        <w:rPr>
          <w:rFonts w:ascii="Arial" w:hAnsi="Arial" w:cs="Arial"/>
          <w:sz w:val="22"/>
          <w:szCs w:val="22"/>
        </w:rPr>
        <w:t xml:space="preserve"> ceremonies</w:t>
      </w:r>
      <w:r w:rsidR="00707C8D">
        <w:rPr>
          <w:rFonts w:ascii="Arial" w:hAnsi="Arial" w:cs="Arial"/>
          <w:sz w:val="22"/>
          <w:szCs w:val="22"/>
        </w:rPr>
        <w:t xml:space="preserve"> and celebrations</w:t>
      </w:r>
    </w:p>
    <w:p w14:paraId="1C67B32A" w14:textId="5C4D9EB4" w:rsidR="007C2181" w:rsidRDefault="009878C8" w:rsidP="007C2181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6319E">
        <w:rPr>
          <w:rFonts w:ascii="Arial" w:hAnsi="Arial" w:cs="Arial"/>
          <w:sz w:val="22"/>
          <w:szCs w:val="22"/>
        </w:rPr>
        <w:t>honours, awards and prizes</w:t>
      </w:r>
      <w:r w:rsidR="007C2181">
        <w:rPr>
          <w:rFonts w:ascii="Arial" w:hAnsi="Arial" w:cs="Arial"/>
          <w:sz w:val="22"/>
          <w:szCs w:val="22"/>
        </w:rPr>
        <w:t xml:space="preserve">, </w:t>
      </w:r>
      <w:r w:rsidR="000D7215">
        <w:rPr>
          <w:rFonts w:ascii="Arial" w:hAnsi="Arial" w:cs="Arial"/>
          <w:sz w:val="22"/>
          <w:szCs w:val="22"/>
        </w:rPr>
        <w:t xml:space="preserve">conferred by the agency, </w:t>
      </w:r>
      <w:r w:rsidR="007C2181">
        <w:rPr>
          <w:rFonts w:ascii="Arial" w:hAnsi="Arial" w:cs="Arial"/>
          <w:sz w:val="22"/>
          <w:szCs w:val="22"/>
        </w:rPr>
        <w:t>62657</w:t>
      </w:r>
      <w:r w:rsidR="0036319E">
        <w:rPr>
          <w:rFonts w:ascii="Arial" w:hAnsi="Arial" w:cs="Arial"/>
          <w:sz w:val="22"/>
          <w:szCs w:val="22"/>
        </w:rPr>
        <w:t>/62661</w:t>
      </w:r>
    </w:p>
    <w:p w14:paraId="515104D5" w14:textId="70359955" w:rsidR="009C0717" w:rsidRDefault="0034136F" w:rsidP="009C0717">
      <w:pPr>
        <w:pStyle w:val="Main"/>
        <w:widowControl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215">
        <w:rPr>
          <w:rFonts w:ascii="Arial" w:hAnsi="Arial" w:cs="Arial"/>
          <w:sz w:val="22"/>
          <w:szCs w:val="22"/>
        </w:rPr>
        <w:t xml:space="preserve">honours, awards and prizes, received by the agency, </w:t>
      </w:r>
      <w:r w:rsidR="00B35579">
        <w:rPr>
          <w:rFonts w:ascii="Arial" w:hAnsi="Arial" w:cs="Arial"/>
          <w:bCs/>
          <w:sz w:val="22"/>
          <w:szCs w:val="22"/>
        </w:rPr>
        <w:t>62657</w:t>
      </w:r>
      <w:r w:rsidR="000D7215">
        <w:rPr>
          <w:rFonts w:ascii="Arial" w:hAnsi="Arial" w:cs="Arial"/>
          <w:bCs/>
          <w:sz w:val="22"/>
          <w:szCs w:val="22"/>
        </w:rPr>
        <w:t>/62661</w:t>
      </w:r>
    </w:p>
    <w:p w14:paraId="4A2A8FD2" w14:textId="0CC3F627" w:rsidR="0082332E" w:rsidRDefault="0082332E" w:rsidP="009C0717">
      <w:pPr>
        <w:pStyle w:val="Main"/>
        <w:widowControl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promotion of, </w:t>
      </w:r>
      <w:r w:rsidRPr="0082332E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marketing and promotion</w:t>
      </w:r>
    </w:p>
    <w:p w14:paraId="0A16DA1D" w14:textId="244D0C59" w:rsidR="0082332E" w:rsidRPr="009C0717" w:rsidRDefault="0082332E" w:rsidP="009C0717">
      <w:pPr>
        <w:pStyle w:val="Main"/>
        <w:widowControl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register of award recipients, 62657/62661</w:t>
      </w:r>
    </w:p>
    <w:p w14:paraId="2C335086" w14:textId="77777777" w:rsidR="00530F3D" w:rsidRPr="00983E7B" w:rsidRDefault="00530F3D" w:rsidP="00731546">
      <w:pPr>
        <w:pStyle w:val="Main"/>
        <w:widowControl/>
        <w:ind w:left="0" w:firstLine="0"/>
        <w:rPr>
          <w:rFonts w:ascii="Arial" w:hAnsi="Arial" w:cs="Arial"/>
          <w:sz w:val="22"/>
          <w:szCs w:val="22"/>
        </w:rPr>
      </w:pPr>
    </w:p>
    <w:p w14:paraId="47A4E2CC" w14:textId="77777777" w:rsidR="008D3BAB" w:rsidRPr="00983E7B" w:rsidRDefault="008D3BAB" w:rsidP="008D3BAB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983E7B">
        <w:rPr>
          <w:rFonts w:ascii="Arial" w:hAnsi="Arial" w:cs="Arial"/>
          <w:b/>
          <w:sz w:val="24"/>
          <w:szCs w:val="24"/>
        </w:rPr>
        <w:t>B</w:t>
      </w:r>
    </w:p>
    <w:p w14:paraId="1B9D75D7" w14:textId="17B13598" w:rsidR="00C261A6" w:rsidRDefault="001130F1" w:rsidP="008D3BAB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background briefs, </w:t>
      </w:r>
      <w:r w:rsidR="006C3C13" w:rsidRPr="006C3C13">
        <w:rPr>
          <w:rFonts w:ascii="Arial" w:hAnsi="Arial" w:cs="Arial"/>
          <w:i/>
          <w:sz w:val="22"/>
          <w:szCs w:val="22"/>
        </w:rPr>
        <w:t>see</w:t>
      </w:r>
      <w:r w:rsidR="006C3C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advice </w:t>
      </w:r>
    </w:p>
    <w:p w14:paraId="771855C0" w14:textId="2FBFA645" w:rsidR="00AC2DAC" w:rsidRPr="00AC2DAC" w:rsidRDefault="007422D2" w:rsidP="002E22FA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AC2DAC">
        <w:rPr>
          <w:rFonts w:ascii="Arial" w:hAnsi="Arial" w:cs="Arial"/>
          <w:sz w:val="22"/>
          <w:szCs w:val="22"/>
        </w:rPr>
        <w:t xml:space="preserve">ills, </w:t>
      </w:r>
      <w:r w:rsidR="00AC2DAC">
        <w:rPr>
          <w:rFonts w:ascii="Arial" w:hAnsi="Arial" w:cs="Arial"/>
          <w:i/>
          <w:sz w:val="22"/>
          <w:szCs w:val="22"/>
        </w:rPr>
        <w:t xml:space="preserve">see </w:t>
      </w:r>
      <w:r w:rsidR="00AC2DAC">
        <w:rPr>
          <w:rFonts w:ascii="Arial" w:hAnsi="Arial" w:cs="Arial"/>
          <w:sz w:val="22"/>
          <w:szCs w:val="22"/>
        </w:rPr>
        <w:t>legislation</w:t>
      </w:r>
    </w:p>
    <w:p w14:paraId="7B9EA5C0" w14:textId="559D9783" w:rsidR="00D51A38" w:rsidRDefault="00D51A38" w:rsidP="008D3BAB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blue and red books,</w:t>
      </w:r>
      <w:r w:rsidR="00497386">
        <w:rPr>
          <w:rFonts w:ascii="Arial" w:hAnsi="Arial" w:cs="Arial"/>
          <w:sz w:val="22"/>
          <w:szCs w:val="22"/>
        </w:rPr>
        <w:t xml:space="preserve"> advice,</w:t>
      </w:r>
      <w:r>
        <w:rPr>
          <w:rFonts w:ascii="Arial" w:hAnsi="Arial" w:cs="Arial"/>
          <w:sz w:val="22"/>
          <w:szCs w:val="22"/>
        </w:rPr>
        <w:t xml:space="preserve"> 626</w:t>
      </w:r>
      <w:r w:rsidR="00BC3E5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7</w:t>
      </w:r>
    </w:p>
    <w:p w14:paraId="1049B276" w14:textId="34881CAB" w:rsidR="001130F1" w:rsidRDefault="001130F1" w:rsidP="00D503FC">
      <w:pPr>
        <w:pStyle w:val="ahead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boards, advice</w:t>
      </w:r>
      <w:r w:rsidR="00372803">
        <w:rPr>
          <w:rFonts w:ascii="Arial" w:hAnsi="Arial" w:cs="Arial"/>
          <w:sz w:val="22"/>
          <w:szCs w:val="22"/>
        </w:rPr>
        <w:t xml:space="preserve"> on appointment, reappointment or termination of </w:t>
      </w:r>
      <w:r w:rsidR="00D503FC">
        <w:rPr>
          <w:rFonts w:ascii="Arial" w:hAnsi="Arial" w:cs="Arial"/>
          <w:sz w:val="22"/>
          <w:szCs w:val="22"/>
        </w:rPr>
        <w:t>members</w:t>
      </w:r>
      <w:r>
        <w:rPr>
          <w:rFonts w:ascii="Arial" w:hAnsi="Arial" w:cs="Arial"/>
          <w:sz w:val="22"/>
          <w:szCs w:val="22"/>
        </w:rPr>
        <w:t xml:space="preserve">, </w:t>
      </w:r>
      <w:r w:rsidR="00D503FC">
        <w:rPr>
          <w:rFonts w:ascii="Arial" w:hAnsi="Arial" w:cs="Arial"/>
          <w:sz w:val="22"/>
          <w:szCs w:val="22"/>
        </w:rPr>
        <w:t>62657/</w:t>
      </w:r>
      <w:r w:rsidR="00730238">
        <w:rPr>
          <w:rFonts w:ascii="Arial" w:hAnsi="Arial" w:cs="Arial"/>
          <w:sz w:val="22"/>
          <w:szCs w:val="22"/>
        </w:rPr>
        <w:t>62661</w:t>
      </w:r>
    </w:p>
    <w:p w14:paraId="76500825" w14:textId="28D99B2C" w:rsidR="00A62CBE" w:rsidRPr="00A62CBE" w:rsidRDefault="00A62CBE" w:rsidP="008D3BAB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branding,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marketing</w:t>
      </w:r>
      <w:r w:rsidR="001A4B50">
        <w:rPr>
          <w:rFonts w:ascii="Arial" w:hAnsi="Arial" w:cs="Arial"/>
          <w:sz w:val="22"/>
          <w:szCs w:val="22"/>
        </w:rPr>
        <w:t xml:space="preserve"> and promotion</w:t>
      </w:r>
    </w:p>
    <w:p w14:paraId="775564E1" w14:textId="2FE31DE7" w:rsidR="00910D0C" w:rsidRDefault="00910D0C" w:rsidP="008D3BAB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briefs and briefing papers, </w:t>
      </w:r>
      <w:r w:rsidR="00497386" w:rsidRPr="00497386">
        <w:rPr>
          <w:rFonts w:ascii="Arial" w:hAnsi="Arial" w:cs="Arial"/>
          <w:i/>
          <w:sz w:val="22"/>
          <w:szCs w:val="22"/>
        </w:rPr>
        <w:t>see</w:t>
      </w:r>
      <w:r w:rsidR="00497386">
        <w:rPr>
          <w:rFonts w:ascii="Arial" w:hAnsi="Arial" w:cs="Arial"/>
          <w:sz w:val="22"/>
          <w:szCs w:val="22"/>
        </w:rPr>
        <w:t xml:space="preserve"> advice</w:t>
      </w:r>
    </w:p>
    <w:p w14:paraId="324FE21D" w14:textId="1AD748D5" w:rsidR="007A0A0D" w:rsidRPr="007A0A0D" w:rsidRDefault="007A0A0D" w:rsidP="003C3032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brochures,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marketing</w:t>
      </w:r>
      <w:r w:rsidR="001A4B50">
        <w:rPr>
          <w:rFonts w:ascii="Arial" w:hAnsi="Arial" w:cs="Arial"/>
          <w:sz w:val="22"/>
          <w:szCs w:val="22"/>
        </w:rPr>
        <w:t xml:space="preserve"> and promotion</w:t>
      </w:r>
    </w:p>
    <w:p w14:paraId="1572DAE5" w14:textId="77777777" w:rsidR="001130F1" w:rsidRDefault="001130F1" w:rsidP="008D3BAB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</w:p>
    <w:p w14:paraId="72444CFE" w14:textId="77777777" w:rsidR="00731546" w:rsidRPr="0031786F" w:rsidRDefault="00731546" w:rsidP="00731546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</w:p>
    <w:p w14:paraId="2DAD63DE" w14:textId="77777777" w:rsidR="009518A7" w:rsidRDefault="00910D0C" w:rsidP="00E12DC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Cabinet</w:t>
      </w:r>
      <w:r w:rsidR="009518A7">
        <w:rPr>
          <w:rFonts w:ascii="Arial" w:hAnsi="Arial" w:cs="Arial"/>
          <w:sz w:val="22"/>
          <w:szCs w:val="22"/>
        </w:rPr>
        <w:t>,</w:t>
      </w:r>
    </w:p>
    <w:p w14:paraId="591809D2" w14:textId="30B15C3E" w:rsidR="009518A7" w:rsidRDefault="009518A7" w:rsidP="0089442B">
      <w:pPr>
        <w:pStyle w:val="ahead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advice provided to,</w:t>
      </w:r>
      <w:r w:rsidR="00880C87">
        <w:rPr>
          <w:rFonts w:ascii="Arial" w:hAnsi="Arial" w:cs="Arial"/>
          <w:sz w:val="22"/>
          <w:szCs w:val="22"/>
        </w:rPr>
        <w:t xml:space="preserve"> </w:t>
      </w:r>
      <w:r w:rsidR="00880C87" w:rsidRPr="0089442B">
        <w:rPr>
          <w:rFonts w:ascii="Arial" w:hAnsi="Arial" w:cs="Arial"/>
          <w:i/>
          <w:sz w:val="22"/>
          <w:szCs w:val="22"/>
        </w:rPr>
        <w:t xml:space="preserve">see </w:t>
      </w:r>
      <w:r w:rsidR="00880C87">
        <w:rPr>
          <w:rFonts w:ascii="Arial" w:hAnsi="Arial" w:cs="Arial"/>
          <w:sz w:val="22"/>
          <w:szCs w:val="22"/>
        </w:rPr>
        <w:t>advice</w:t>
      </w:r>
    </w:p>
    <w:p w14:paraId="1BA35228" w14:textId="22CF1CE6" w:rsidR="00B43055" w:rsidRDefault="00B43055" w:rsidP="0089442B">
      <w:pPr>
        <w:pStyle w:val="ahead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committee meetings, 62658</w:t>
      </w:r>
    </w:p>
    <w:p w14:paraId="324A3272" w14:textId="6617E552" w:rsidR="00B43055" w:rsidRDefault="00B43055" w:rsidP="0089442B">
      <w:pPr>
        <w:pStyle w:val="ahead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papers,</w:t>
      </w:r>
      <w:r w:rsidR="00880C87">
        <w:rPr>
          <w:rFonts w:ascii="Arial" w:hAnsi="Arial" w:cs="Arial"/>
          <w:sz w:val="22"/>
          <w:szCs w:val="22"/>
        </w:rPr>
        <w:t xml:space="preserve"> 62657/62658</w:t>
      </w:r>
    </w:p>
    <w:p w14:paraId="3304FA65" w14:textId="53B96FA4" w:rsidR="00B43055" w:rsidRDefault="00B43055" w:rsidP="0089442B">
      <w:pPr>
        <w:pStyle w:val="ahead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documents,</w:t>
      </w:r>
      <w:r w:rsidRPr="0089442B">
        <w:rPr>
          <w:rFonts w:ascii="Arial" w:hAnsi="Arial" w:cs="Arial"/>
          <w:i/>
          <w:sz w:val="22"/>
          <w:szCs w:val="22"/>
        </w:rPr>
        <w:t xml:space="preserve"> see</w:t>
      </w:r>
      <w:r>
        <w:rPr>
          <w:rFonts w:ascii="Arial" w:hAnsi="Arial" w:cs="Arial"/>
          <w:sz w:val="22"/>
          <w:szCs w:val="22"/>
        </w:rPr>
        <w:t xml:space="preserve"> Cabinet documents</w:t>
      </w:r>
    </w:p>
    <w:p w14:paraId="414AA941" w14:textId="40A8CD5F" w:rsidR="00D70EA6" w:rsidRDefault="009518A7" w:rsidP="0089442B">
      <w:pPr>
        <w:pStyle w:val="ahead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433F0E">
        <w:rPr>
          <w:rFonts w:ascii="Arial" w:hAnsi="Arial" w:cs="Arial"/>
          <w:sz w:val="22"/>
          <w:szCs w:val="22"/>
        </w:rPr>
        <w:t>eetings</w:t>
      </w:r>
      <w:r w:rsidR="005A156D">
        <w:rPr>
          <w:rFonts w:ascii="Arial" w:hAnsi="Arial" w:cs="Arial"/>
          <w:sz w:val="22"/>
          <w:szCs w:val="22"/>
        </w:rPr>
        <w:t>, minutes</w:t>
      </w:r>
      <w:r w:rsidR="00910D0C">
        <w:rPr>
          <w:rFonts w:ascii="Arial" w:hAnsi="Arial" w:cs="Arial"/>
          <w:sz w:val="22"/>
          <w:szCs w:val="22"/>
        </w:rPr>
        <w:t>,</w:t>
      </w:r>
      <w:r w:rsidR="00880C87">
        <w:rPr>
          <w:rFonts w:ascii="Arial" w:hAnsi="Arial" w:cs="Arial"/>
          <w:sz w:val="22"/>
          <w:szCs w:val="22"/>
        </w:rPr>
        <w:t xml:space="preserve"> 62658</w:t>
      </w:r>
      <w:r w:rsidR="00B43055">
        <w:rPr>
          <w:rFonts w:ascii="Arial" w:hAnsi="Arial" w:cs="Arial"/>
          <w:sz w:val="22"/>
          <w:szCs w:val="22"/>
        </w:rPr>
        <w:t xml:space="preserve">  </w:t>
      </w:r>
      <w:r w:rsidR="00433F0E">
        <w:rPr>
          <w:rFonts w:ascii="Arial" w:hAnsi="Arial" w:cs="Arial"/>
          <w:sz w:val="22"/>
          <w:szCs w:val="22"/>
        </w:rPr>
        <w:t xml:space="preserve"> </w:t>
      </w:r>
      <w:r w:rsidR="00910D0C">
        <w:rPr>
          <w:rFonts w:ascii="Arial" w:hAnsi="Arial" w:cs="Arial"/>
          <w:sz w:val="22"/>
          <w:szCs w:val="22"/>
        </w:rPr>
        <w:t xml:space="preserve"> </w:t>
      </w:r>
    </w:p>
    <w:p w14:paraId="7225007E" w14:textId="3CAA673E" w:rsidR="005A156D" w:rsidRDefault="005A156D" w:rsidP="0089442B">
      <w:pPr>
        <w:pStyle w:val="ahead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meetings, notes made by agency representative, 62658</w:t>
      </w:r>
    </w:p>
    <w:p w14:paraId="11BFDE21" w14:textId="081C1EF3" w:rsidR="005A156D" w:rsidRDefault="00880C87" w:rsidP="0089442B">
      <w:pPr>
        <w:pStyle w:val="ahead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memorandums,</w:t>
      </w:r>
      <w:r w:rsidR="005A156D">
        <w:rPr>
          <w:rFonts w:ascii="Arial" w:hAnsi="Arial" w:cs="Arial"/>
          <w:sz w:val="22"/>
          <w:szCs w:val="22"/>
        </w:rPr>
        <w:t xml:space="preserve"> 62657/62658</w:t>
      </w:r>
    </w:p>
    <w:p w14:paraId="69E91EB5" w14:textId="26693B4C" w:rsidR="00880C87" w:rsidRDefault="00880C87" w:rsidP="005A156D">
      <w:pPr>
        <w:pStyle w:val="ahead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submissions to, </w:t>
      </w:r>
      <w:r w:rsidR="005A156D">
        <w:rPr>
          <w:rFonts w:ascii="Arial" w:hAnsi="Arial" w:cs="Arial"/>
          <w:sz w:val="22"/>
          <w:szCs w:val="22"/>
        </w:rPr>
        <w:t>62657/62658</w:t>
      </w:r>
    </w:p>
    <w:p w14:paraId="684BFB8D" w14:textId="2F4F463F" w:rsidR="00C92A49" w:rsidRDefault="009518A7" w:rsidP="006C7A97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Cabinet </w:t>
      </w:r>
      <w:r w:rsidR="00C92A49">
        <w:rPr>
          <w:rFonts w:ascii="Arial" w:hAnsi="Arial" w:cs="Arial"/>
          <w:sz w:val="22"/>
          <w:szCs w:val="22"/>
        </w:rPr>
        <w:t>committee meeting</w:t>
      </w:r>
      <w:r w:rsidR="00470DAB">
        <w:rPr>
          <w:rFonts w:ascii="Arial" w:hAnsi="Arial" w:cs="Arial"/>
          <w:sz w:val="22"/>
          <w:szCs w:val="22"/>
        </w:rPr>
        <w:t>s, notes made by agency representatives,</w:t>
      </w:r>
      <w:r w:rsidR="00C92A49">
        <w:rPr>
          <w:rFonts w:ascii="Arial" w:hAnsi="Arial" w:cs="Arial"/>
          <w:sz w:val="22"/>
          <w:szCs w:val="22"/>
        </w:rPr>
        <w:t xml:space="preserve"> 62658</w:t>
      </w:r>
    </w:p>
    <w:p w14:paraId="34AD1428" w14:textId="73334BFD" w:rsidR="00D10B4F" w:rsidRDefault="00D10B4F" w:rsidP="006C7A97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Cabinet discussion papers, 62657/62658  </w:t>
      </w:r>
    </w:p>
    <w:p w14:paraId="19DD4B42" w14:textId="77777777" w:rsidR="00B43055" w:rsidRDefault="00D10B4F" w:rsidP="006C7A97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Cabinet documents, </w:t>
      </w:r>
    </w:p>
    <w:p w14:paraId="77F2A468" w14:textId="7B1B83FD" w:rsidR="00470DAB" w:rsidRDefault="0089442B" w:rsidP="006C7A97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70DAB">
        <w:rPr>
          <w:rFonts w:ascii="Arial" w:hAnsi="Arial" w:cs="Arial"/>
          <w:sz w:val="22"/>
          <w:szCs w:val="22"/>
        </w:rPr>
        <w:t xml:space="preserve">development of, </w:t>
      </w:r>
      <w:r w:rsidR="00D10B4F">
        <w:rPr>
          <w:rFonts w:ascii="Arial" w:hAnsi="Arial" w:cs="Arial"/>
          <w:sz w:val="22"/>
          <w:szCs w:val="22"/>
        </w:rPr>
        <w:t>6265</w:t>
      </w:r>
      <w:r w:rsidR="00433F0E">
        <w:rPr>
          <w:rFonts w:ascii="Arial" w:hAnsi="Arial" w:cs="Arial"/>
          <w:sz w:val="22"/>
          <w:szCs w:val="22"/>
        </w:rPr>
        <w:t>7</w:t>
      </w:r>
    </w:p>
    <w:p w14:paraId="3D7E42B2" w14:textId="3D92406E" w:rsidR="00470DAB" w:rsidRDefault="00B43055" w:rsidP="006C7A97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33F0E">
        <w:rPr>
          <w:rFonts w:ascii="Arial" w:hAnsi="Arial" w:cs="Arial"/>
          <w:sz w:val="22"/>
          <w:szCs w:val="22"/>
        </w:rPr>
        <w:t>numbered versions</w:t>
      </w:r>
      <w:r w:rsidR="00470DAB">
        <w:rPr>
          <w:rFonts w:ascii="Arial" w:hAnsi="Arial" w:cs="Arial"/>
          <w:sz w:val="22"/>
          <w:szCs w:val="22"/>
        </w:rPr>
        <w:t>,</w:t>
      </w:r>
      <w:r w:rsidR="00433F0E">
        <w:rPr>
          <w:rFonts w:ascii="Arial" w:hAnsi="Arial" w:cs="Arial"/>
          <w:sz w:val="22"/>
          <w:szCs w:val="22"/>
        </w:rPr>
        <w:t xml:space="preserve"> 62658</w:t>
      </w:r>
    </w:p>
    <w:p w14:paraId="1D68210B" w14:textId="21C5D5C5" w:rsidR="00D10B4F" w:rsidRDefault="00B43055" w:rsidP="006C7A97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70DAB">
        <w:rPr>
          <w:rFonts w:ascii="Arial" w:hAnsi="Arial" w:cs="Arial"/>
          <w:sz w:val="22"/>
          <w:szCs w:val="22"/>
        </w:rPr>
        <w:t>register</w:t>
      </w:r>
      <w:r w:rsidR="00880C8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of</w:t>
      </w:r>
      <w:r w:rsidR="00470DAB">
        <w:rPr>
          <w:rFonts w:ascii="Arial" w:hAnsi="Arial" w:cs="Arial"/>
          <w:sz w:val="22"/>
          <w:szCs w:val="22"/>
        </w:rPr>
        <w:t xml:space="preserve">, </w:t>
      </w:r>
      <w:r w:rsidR="00470DAB" w:rsidRPr="0089442B">
        <w:rPr>
          <w:rFonts w:ascii="Arial" w:hAnsi="Arial" w:cs="Arial"/>
          <w:i/>
          <w:sz w:val="22"/>
          <w:szCs w:val="22"/>
        </w:rPr>
        <w:t>see</w:t>
      </w:r>
      <w:r w:rsidR="00470DAB">
        <w:rPr>
          <w:rFonts w:ascii="Arial" w:hAnsi="Arial" w:cs="Arial"/>
          <w:sz w:val="22"/>
          <w:szCs w:val="22"/>
        </w:rPr>
        <w:t xml:space="preserve"> TECHNOLOGY AND INFORMATION MANAGEMENT</w:t>
      </w:r>
      <w:r w:rsidR="003B5196">
        <w:rPr>
          <w:rFonts w:ascii="Arial" w:hAnsi="Arial" w:cs="Arial"/>
          <w:sz w:val="22"/>
          <w:szCs w:val="22"/>
        </w:rPr>
        <w:tab/>
      </w:r>
    </w:p>
    <w:p w14:paraId="17EE0815" w14:textId="03D2FE12" w:rsidR="00D10B4F" w:rsidRDefault="00D10B4F" w:rsidP="006C7A97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Cabinet </w:t>
      </w:r>
      <w:r w:rsidR="003B5196">
        <w:rPr>
          <w:rFonts w:ascii="Arial" w:hAnsi="Arial" w:cs="Arial"/>
          <w:sz w:val="22"/>
          <w:szCs w:val="22"/>
        </w:rPr>
        <w:t>memorandums</w:t>
      </w:r>
      <w:r>
        <w:rPr>
          <w:rFonts w:ascii="Arial" w:hAnsi="Arial" w:cs="Arial"/>
          <w:sz w:val="22"/>
          <w:szCs w:val="22"/>
        </w:rPr>
        <w:t>, 62657/62658</w:t>
      </w:r>
    </w:p>
    <w:p w14:paraId="0FEA5BFC" w14:textId="61D8A069" w:rsidR="005A156D" w:rsidRDefault="005A156D" w:rsidP="006C7A97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Cabinet minutes, </w:t>
      </w:r>
      <w:r w:rsidR="001C2602">
        <w:rPr>
          <w:rFonts w:ascii="Arial" w:hAnsi="Arial" w:cs="Arial"/>
          <w:sz w:val="22"/>
          <w:szCs w:val="22"/>
        </w:rPr>
        <w:t xml:space="preserve">copies received by the agency, </w:t>
      </w:r>
      <w:r>
        <w:rPr>
          <w:rFonts w:ascii="Arial" w:hAnsi="Arial" w:cs="Arial"/>
          <w:sz w:val="22"/>
          <w:szCs w:val="22"/>
        </w:rPr>
        <w:t>62658</w:t>
      </w:r>
    </w:p>
    <w:p w14:paraId="31E5FCF9" w14:textId="3A17A711" w:rsidR="003B5196" w:rsidRDefault="00D10B4F" w:rsidP="006C7A97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Cabinet submissions, 62657/62658</w:t>
      </w:r>
    </w:p>
    <w:p w14:paraId="5CB0DC4F" w14:textId="036F2CE4" w:rsidR="0067786A" w:rsidRPr="0067786A" w:rsidRDefault="0067786A" w:rsidP="006C7A97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campaigns,</w:t>
      </w:r>
      <w:r w:rsidR="004D6966">
        <w:rPr>
          <w:rFonts w:ascii="Arial" w:hAnsi="Arial" w:cs="Arial"/>
          <w:sz w:val="22"/>
          <w:szCs w:val="22"/>
        </w:rPr>
        <w:t xml:space="preserve"> external relations,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marketing</w:t>
      </w:r>
      <w:r w:rsidR="001A4B50">
        <w:rPr>
          <w:rFonts w:ascii="Arial" w:hAnsi="Arial" w:cs="Arial"/>
          <w:sz w:val="22"/>
          <w:szCs w:val="22"/>
        </w:rPr>
        <w:t xml:space="preserve"> and promotion</w:t>
      </w:r>
    </w:p>
    <w:p w14:paraId="0800A156" w14:textId="26D41D44" w:rsidR="0094634C" w:rsidRDefault="0094634C" w:rsidP="00E12DC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cards, greetings</w:t>
      </w:r>
      <w:r w:rsidR="00336D17">
        <w:rPr>
          <w:rFonts w:ascii="Arial" w:hAnsi="Arial" w:cs="Arial"/>
          <w:sz w:val="22"/>
          <w:szCs w:val="22"/>
        </w:rPr>
        <w:t xml:space="preserve"> (received or sent by the agency)</w:t>
      </w:r>
      <w:r>
        <w:rPr>
          <w:rFonts w:ascii="Arial" w:hAnsi="Arial" w:cs="Arial"/>
          <w:sz w:val="22"/>
          <w:szCs w:val="22"/>
        </w:rPr>
        <w:t>,</w:t>
      </w:r>
      <w:r w:rsidR="00336D17">
        <w:rPr>
          <w:rFonts w:ascii="Arial" w:hAnsi="Arial" w:cs="Arial"/>
          <w:sz w:val="22"/>
          <w:szCs w:val="22"/>
        </w:rPr>
        <w:t xml:space="preserve"> external relations,</w:t>
      </w:r>
      <w:r>
        <w:rPr>
          <w:rFonts w:ascii="Arial" w:hAnsi="Arial" w:cs="Arial"/>
          <w:sz w:val="22"/>
          <w:szCs w:val="22"/>
        </w:rPr>
        <w:t xml:space="preserve"> </w:t>
      </w:r>
      <w:r w:rsidR="00704E96">
        <w:rPr>
          <w:rFonts w:ascii="Arial" w:hAnsi="Arial" w:cs="Arial"/>
          <w:sz w:val="22"/>
          <w:szCs w:val="22"/>
        </w:rPr>
        <w:t>62660*</w:t>
      </w:r>
    </w:p>
    <w:p w14:paraId="1B3A2388" w14:textId="37AEDE86" w:rsidR="002F563B" w:rsidRDefault="0094634C" w:rsidP="002F563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catering, </w:t>
      </w:r>
      <w:r w:rsidR="00747823">
        <w:rPr>
          <w:rFonts w:ascii="Arial" w:hAnsi="Arial" w:cs="Arial"/>
          <w:sz w:val="22"/>
          <w:szCs w:val="22"/>
        </w:rPr>
        <w:t xml:space="preserve">external relations, </w:t>
      </w:r>
      <w:r w:rsidR="002F563B">
        <w:rPr>
          <w:rFonts w:ascii="Arial" w:hAnsi="Arial" w:cs="Arial"/>
          <w:sz w:val="22"/>
          <w:szCs w:val="22"/>
        </w:rPr>
        <w:t>administrative arrangements</w:t>
      </w:r>
      <w:r w:rsidR="002B2300">
        <w:rPr>
          <w:rFonts w:ascii="Arial" w:hAnsi="Arial" w:cs="Arial"/>
          <w:sz w:val="22"/>
          <w:szCs w:val="22"/>
        </w:rPr>
        <w:t xml:space="preserve"> </w:t>
      </w:r>
      <w:r w:rsidR="00747823">
        <w:rPr>
          <w:rFonts w:ascii="Arial" w:hAnsi="Arial" w:cs="Arial"/>
          <w:sz w:val="22"/>
          <w:szCs w:val="22"/>
        </w:rPr>
        <w:t xml:space="preserve">supporting, </w:t>
      </w:r>
      <w:r w:rsidR="002F563B">
        <w:rPr>
          <w:rFonts w:ascii="Arial" w:hAnsi="Arial" w:cs="Arial"/>
          <w:sz w:val="22"/>
          <w:szCs w:val="22"/>
        </w:rPr>
        <w:t>62660*</w:t>
      </w:r>
    </w:p>
    <w:p w14:paraId="5DD3FA99" w14:textId="0BD581DF" w:rsidR="00747823" w:rsidRDefault="00747823" w:rsidP="002F563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catering, external relations, procurement of, see PROCUREMENT</w:t>
      </w:r>
    </w:p>
    <w:p w14:paraId="2071D03B" w14:textId="79DD23DF" w:rsidR="00C26BBA" w:rsidRDefault="0094634C" w:rsidP="00903415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celebrations, </w:t>
      </w:r>
      <w:r w:rsidR="00903415" w:rsidRPr="00903415">
        <w:rPr>
          <w:rFonts w:ascii="Arial" w:hAnsi="Arial" w:cs="Arial"/>
          <w:i/>
          <w:sz w:val="22"/>
          <w:szCs w:val="22"/>
        </w:rPr>
        <w:t>see</w:t>
      </w:r>
      <w:r w:rsidR="00903415">
        <w:rPr>
          <w:rFonts w:ascii="Arial" w:hAnsi="Arial" w:cs="Arial"/>
          <w:sz w:val="22"/>
          <w:szCs w:val="22"/>
        </w:rPr>
        <w:t xml:space="preserve"> ceremonies</w:t>
      </w:r>
      <w:r w:rsidR="00E54246">
        <w:rPr>
          <w:rFonts w:ascii="Arial" w:hAnsi="Arial" w:cs="Arial"/>
          <w:sz w:val="22"/>
          <w:szCs w:val="22"/>
        </w:rPr>
        <w:t xml:space="preserve"> and celebrations</w:t>
      </w:r>
    </w:p>
    <w:p w14:paraId="494E2746" w14:textId="4CE782BA" w:rsidR="0094634C" w:rsidRDefault="0094634C" w:rsidP="006C5CE5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ceremonies</w:t>
      </w:r>
      <w:r w:rsidR="002B2300">
        <w:rPr>
          <w:rFonts w:ascii="Arial" w:hAnsi="Arial" w:cs="Arial"/>
          <w:sz w:val="22"/>
          <w:szCs w:val="22"/>
        </w:rPr>
        <w:t xml:space="preserve"> and celebrations</w:t>
      </w:r>
      <w:r w:rsidR="00A4033D">
        <w:rPr>
          <w:rFonts w:ascii="Arial" w:hAnsi="Arial" w:cs="Arial"/>
          <w:sz w:val="22"/>
          <w:szCs w:val="22"/>
        </w:rPr>
        <w:t>,</w:t>
      </w:r>
      <w:r w:rsidR="008F37D7">
        <w:rPr>
          <w:rFonts w:ascii="Arial" w:hAnsi="Arial" w:cs="Arial"/>
          <w:sz w:val="22"/>
          <w:szCs w:val="22"/>
        </w:rPr>
        <w:t xml:space="preserve"> external relations</w:t>
      </w:r>
    </w:p>
    <w:p w14:paraId="3139D119" w14:textId="5464D403" w:rsidR="00D36DFA" w:rsidRDefault="000A4389" w:rsidP="00707C8D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07C8D">
        <w:rPr>
          <w:rFonts w:ascii="Arial" w:hAnsi="Arial" w:cs="Arial"/>
          <w:sz w:val="22"/>
          <w:szCs w:val="22"/>
        </w:rPr>
        <w:t>arranging, managing and attending, 62657/62660*/62661</w:t>
      </w:r>
      <w:r w:rsidR="00803009">
        <w:rPr>
          <w:rFonts w:ascii="Arial" w:hAnsi="Arial" w:cs="Arial"/>
          <w:sz w:val="22"/>
          <w:szCs w:val="22"/>
        </w:rPr>
        <w:tab/>
      </w:r>
    </w:p>
    <w:p w14:paraId="423EF2C6" w14:textId="385A546E" w:rsidR="007C2181" w:rsidRDefault="00A64167" w:rsidP="00A4033D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03009">
        <w:rPr>
          <w:rFonts w:ascii="Arial" w:hAnsi="Arial" w:cs="Arial"/>
          <w:sz w:val="22"/>
          <w:szCs w:val="22"/>
        </w:rPr>
        <w:t>honours</w:t>
      </w:r>
      <w:r w:rsidR="007C2181">
        <w:rPr>
          <w:rFonts w:ascii="Arial" w:hAnsi="Arial" w:cs="Arial"/>
          <w:sz w:val="22"/>
          <w:szCs w:val="22"/>
        </w:rPr>
        <w:t xml:space="preserve">, awards, </w:t>
      </w:r>
      <w:r>
        <w:rPr>
          <w:rFonts w:ascii="Arial" w:hAnsi="Arial" w:cs="Arial"/>
          <w:sz w:val="22"/>
          <w:szCs w:val="22"/>
        </w:rPr>
        <w:t xml:space="preserve">and </w:t>
      </w:r>
      <w:r w:rsidR="00803009">
        <w:rPr>
          <w:rFonts w:ascii="Arial" w:hAnsi="Arial" w:cs="Arial"/>
          <w:sz w:val="22"/>
          <w:szCs w:val="22"/>
        </w:rPr>
        <w:t>prizes</w:t>
      </w:r>
      <w:r>
        <w:rPr>
          <w:rFonts w:ascii="Arial" w:hAnsi="Arial" w:cs="Arial"/>
          <w:sz w:val="22"/>
          <w:szCs w:val="22"/>
        </w:rPr>
        <w:t xml:space="preserve"> (conferred or received)</w:t>
      </w:r>
      <w:r w:rsidR="00803009">
        <w:rPr>
          <w:rFonts w:ascii="Arial" w:hAnsi="Arial" w:cs="Arial"/>
          <w:sz w:val="22"/>
          <w:szCs w:val="22"/>
        </w:rPr>
        <w:t xml:space="preserve">, </w:t>
      </w:r>
      <w:r w:rsidRPr="00A64167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awards (honours)</w:t>
      </w:r>
    </w:p>
    <w:p w14:paraId="678E7E71" w14:textId="77777777" w:rsidR="003578E0" w:rsidRDefault="003578E0" w:rsidP="003578E0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photography and videos, 62657/62661</w:t>
      </w:r>
    </w:p>
    <w:p w14:paraId="72060834" w14:textId="369208B9" w:rsidR="008F37D7" w:rsidRDefault="00A4033D" w:rsidP="00A4033D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F37D7">
        <w:rPr>
          <w:rFonts w:ascii="Arial" w:hAnsi="Arial" w:cs="Arial"/>
          <w:sz w:val="22"/>
          <w:szCs w:val="22"/>
        </w:rPr>
        <w:t xml:space="preserve">procurement of goods and services in support of, </w:t>
      </w:r>
      <w:r w:rsidR="008F37D7" w:rsidRPr="00EA0A69">
        <w:rPr>
          <w:rFonts w:ascii="Arial" w:hAnsi="Arial" w:cs="Arial"/>
          <w:i/>
          <w:sz w:val="22"/>
          <w:szCs w:val="22"/>
        </w:rPr>
        <w:t>see</w:t>
      </w:r>
      <w:r w:rsidR="008F37D7">
        <w:rPr>
          <w:rFonts w:ascii="Arial" w:hAnsi="Arial" w:cs="Arial"/>
          <w:sz w:val="22"/>
          <w:szCs w:val="22"/>
        </w:rPr>
        <w:t xml:space="preserve"> PROCUREMENT</w:t>
      </w:r>
    </w:p>
    <w:p w14:paraId="0DCAD685" w14:textId="3CF426AD" w:rsidR="00D36DFA" w:rsidRDefault="00A64167" w:rsidP="00D36DFA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36DFA">
        <w:rPr>
          <w:rFonts w:ascii="Arial" w:hAnsi="Arial" w:cs="Arial"/>
          <w:bCs/>
          <w:sz w:val="22"/>
          <w:szCs w:val="22"/>
        </w:rPr>
        <w:t xml:space="preserve">security arrangements, </w:t>
      </w:r>
      <w:r w:rsidR="00D36DFA" w:rsidRPr="00D36DFA">
        <w:rPr>
          <w:rFonts w:ascii="Arial" w:hAnsi="Arial" w:cs="Arial"/>
          <w:bCs/>
          <w:i/>
          <w:sz w:val="22"/>
          <w:szCs w:val="22"/>
        </w:rPr>
        <w:t>see</w:t>
      </w:r>
      <w:r w:rsidR="00D36DFA">
        <w:rPr>
          <w:rFonts w:ascii="Arial" w:hAnsi="Arial" w:cs="Arial"/>
          <w:bCs/>
          <w:sz w:val="22"/>
          <w:szCs w:val="22"/>
        </w:rPr>
        <w:t xml:space="preserve"> security</w:t>
      </w:r>
      <w:r w:rsidR="00D36DFA">
        <w:rPr>
          <w:rFonts w:ascii="Arial" w:hAnsi="Arial" w:cs="Arial"/>
          <w:bCs/>
          <w:sz w:val="22"/>
          <w:szCs w:val="22"/>
        </w:rPr>
        <w:tab/>
      </w:r>
      <w:r w:rsidR="00D36DFA">
        <w:rPr>
          <w:rFonts w:ascii="Arial" w:hAnsi="Arial" w:cs="Arial"/>
          <w:bCs/>
          <w:sz w:val="22"/>
          <w:szCs w:val="22"/>
        </w:rPr>
        <w:tab/>
      </w:r>
    </w:p>
    <w:p w14:paraId="032F30C5" w14:textId="61BE53B9" w:rsidR="00D36DFA" w:rsidRDefault="00D36DFA" w:rsidP="00D36DFA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speeches, </w:t>
      </w:r>
      <w:r w:rsidRPr="00D36DFA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speeches and presentations</w:t>
      </w:r>
    </w:p>
    <w:p w14:paraId="5536D5CE" w14:textId="77777777" w:rsidR="0094634C" w:rsidRDefault="0094634C" w:rsidP="006C5CE5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charities, donations</w:t>
      </w:r>
      <w:r w:rsidR="00803009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, </w:t>
      </w:r>
      <w:r w:rsidR="004258F4">
        <w:rPr>
          <w:rFonts w:ascii="Arial" w:hAnsi="Arial" w:cs="Arial"/>
          <w:i/>
          <w:sz w:val="22"/>
          <w:szCs w:val="22"/>
        </w:rPr>
        <w:t xml:space="preserve">see </w:t>
      </w:r>
      <w:r w:rsidR="004258F4">
        <w:rPr>
          <w:rFonts w:ascii="Arial" w:hAnsi="Arial" w:cs="Arial"/>
          <w:sz w:val="22"/>
          <w:szCs w:val="22"/>
        </w:rPr>
        <w:t>donations</w:t>
      </w:r>
    </w:p>
    <w:p w14:paraId="33B51A47" w14:textId="1C522613" w:rsidR="00FA6DC3" w:rsidRPr="004258F4" w:rsidRDefault="00FA6DC3" w:rsidP="006C5CE5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 sexual abuse, advice,</w:t>
      </w:r>
      <w:r w:rsidR="00DE2299">
        <w:rPr>
          <w:rFonts w:ascii="Arial" w:hAnsi="Arial" w:cs="Arial"/>
          <w:sz w:val="22"/>
          <w:szCs w:val="22"/>
        </w:rPr>
        <w:t xml:space="preserve"> external relations</w:t>
      </w:r>
      <w:r w:rsidR="00773CD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62657</w:t>
      </w:r>
    </w:p>
    <w:p w14:paraId="45BDD27C" w14:textId="633AA004" w:rsidR="0094634C" w:rsidRDefault="0094634C" w:rsidP="006C5CE5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Christmas cards</w:t>
      </w:r>
      <w:r w:rsidR="00E746C9">
        <w:rPr>
          <w:rFonts w:ascii="Arial" w:hAnsi="Arial" w:cs="Arial"/>
          <w:bCs/>
          <w:sz w:val="22"/>
          <w:szCs w:val="22"/>
        </w:rPr>
        <w:t xml:space="preserve"> (received or sent by the agency)</w:t>
      </w:r>
      <w:r>
        <w:rPr>
          <w:rFonts w:ascii="Arial" w:hAnsi="Arial" w:cs="Arial"/>
          <w:sz w:val="22"/>
          <w:szCs w:val="22"/>
        </w:rPr>
        <w:t>, greetings,</w:t>
      </w:r>
      <w:r w:rsidR="00E746C9">
        <w:rPr>
          <w:rFonts w:ascii="Arial" w:hAnsi="Arial" w:cs="Arial"/>
          <w:sz w:val="22"/>
          <w:szCs w:val="22"/>
        </w:rPr>
        <w:t xml:space="preserve"> external relations,</w:t>
      </w:r>
      <w:r>
        <w:rPr>
          <w:rFonts w:ascii="Arial" w:hAnsi="Arial" w:cs="Arial"/>
          <w:sz w:val="22"/>
          <w:szCs w:val="22"/>
        </w:rPr>
        <w:t xml:space="preserve"> </w:t>
      </w:r>
      <w:r w:rsidR="00704E96">
        <w:rPr>
          <w:rFonts w:ascii="Arial" w:hAnsi="Arial" w:cs="Arial"/>
          <w:sz w:val="22"/>
          <w:szCs w:val="22"/>
        </w:rPr>
        <w:t>62660*</w:t>
      </w:r>
    </w:p>
    <w:p w14:paraId="13A0A179" w14:textId="45E78285" w:rsidR="00C06303" w:rsidRDefault="00C06303" w:rsidP="00E12DC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codes of practice, external relations, 62661 </w:t>
      </w:r>
    </w:p>
    <w:p w14:paraId="4FCEB10C" w14:textId="25C86392" w:rsidR="00D36DFA" w:rsidRDefault="00D36DFA" w:rsidP="00E12DC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commemoration ceremonies, </w:t>
      </w:r>
      <w:r w:rsidRPr="005D1EAB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ceremonies and celebrations</w:t>
      </w:r>
    </w:p>
    <w:p w14:paraId="1E40BDD5" w14:textId="0A01D741" w:rsidR="006C5CE5" w:rsidRDefault="004B5939" w:rsidP="005D17BE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 w:rsidRPr="00983E7B">
        <w:rPr>
          <w:rFonts w:ascii="Arial" w:hAnsi="Arial" w:cs="Arial"/>
          <w:sz w:val="22"/>
          <w:szCs w:val="22"/>
        </w:rPr>
        <w:t>committees</w:t>
      </w:r>
      <w:r w:rsidR="00202FF0">
        <w:rPr>
          <w:rFonts w:ascii="Arial" w:hAnsi="Arial" w:cs="Arial"/>
          <w:sz w:val="22"/>
          <w:szCs w:val="22"/>
        </w:rPr>
        <w:t xml:space="preserve"> (includes Cabinet committee</w:t>
      </w:r>
      <w:r w:rsidR="005D17BE">
        <w:rPr>
          <w:rFonts w:ascii="Arial" w:hAnsi="Arial" w:cs="Arial"/>
          <w:sz w:val="22"/>
          <w:szCs w:val="22"/>
        </w:rPr>
        <w:t xml:space="preserve"> meetings</w:t>
      </w:r>
      <w:r w:rsidR="00202FF0">
        <w:rPr>
          <w:rFonts w:ascii="Arial" w:hAnsi="Arial" w:cs="Arial"/>
          <w:sz w:val="22"/>
          <w:szCs w:val="22"/>
        </w:rPr>
        <w:t>)</w:t>
      </w:r>
      <w:r w:rsidR="006A3BDC">
        <w:rPr>
          <w:rFonts w:ascii="Arial" w:hAnsi="Arial" w:cs="Arial"/>
          <w:sz w:val="22"/>
          <w:szCs w:val="22"/>
        </w:rPr>
        <w:t xml:space="preserve">, </w:t>
      </w:r>
      <w:r w:rsidR="00FA5003">
        <w:rPr>
          <w:rFonts w:ascii="Arial" w:hAnsi="Arial" w:cs="Arial"/>
          <w:sz w:val="22"/>
          <w:szCs w:val="22"/>
        </w:rPr>
        <w:t>external relations,</w:t>
      </w:r>
      <w:r w:rsidR="00AA6A69">
        <w:rPr>
          <w:rFonts w:ascii="Arial" w:hAnsi="Arial" w:cs="Arial"/>
          <w:sz w:val="22"/>
          <w:szCs w:val="22"/>
        </w:rPr>
        <w:t xml:space="preserve"> </w:t>
      </w:r>
      <w:r w:rsidR="00FD20F2">
        <w:rPr>
          <w:rFonts w:ascii="Arial" w:hAnsi="Arial" w:cs="Arial"/>
          <w:sz w:val="22"/>
          <w:szCs w:val="22"/>
        </w:rPr>
        <w:t>62657/62660*/62661</w:t>
      </w:r>
    </w:p>
    <w:p w14:paraId="5EB512FB" w14:textId="27FC6074" w:rsidR="0094634C" w:rsidRDefault="0094634C" w:rsidP="0094634C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community groups</w:t>
      </w:r>
      <w:r w:rsidR="005D1EAB">
        <w:rPr>
          <w:rFonts w:ascii="Arial" w:hAnsi="Arial" w:cs="Arial"/>
          <w:sz w:val="22"/>
          <w:szCs w:val="22"/>
        </w:rPr>
        <w:t xml:space="preserve">, </w:t>
      </w:r>
      <w:r w:rsidR="005D1EAB" w:rsidRPr="0035633D">
        <w:rPr>
          <w:rFonts w:ascii="Arial" w:hAnsi="Arial" w:cs="Arial"/>
          <w:i/>
          <w:sz w:val="22"/>
          <w:szCs w:val="22"/>
        </w:rPr>
        <w:t>see</w:t>
      </w:r>
      <w:r w:rsidR="005D1EAB">
        <w:rPr>
          <w:rFonts w:ascii="Arial" w:hAnsi="Arial" w:cs="Arial"/>
          <w:sz w:val="22"/>
          <w:szCs w:val="22"/>
        </w:rPr>
        <w:t xml:space="preserve"> non-government organisations</w:t>
      </w:r>
      <w:r>
        <w:rPr>
          <w:rFonts w:ascii="Arial" w:hAnsi="Arial" w:cs="Arial"/>
          <w:sz w:val="22"/>
          <w:szCs w:val="22"/>
        </w:rPr>
        <w:t>,</w:t>
      </w:r>
    </w:p>
    <w:p w14:paraId="1C5AABC7" w14:textId="44415799" w:rsidR="00CF77EF" w:rsidRDefault="00CF77EF" w:rsidP="00936393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community relations, </w:t>
      </w:r>
      <w:r w:rsidRPr="00CF77EF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external relations</w:t>
      </w:r>
    </w:p>
    <w:p w14:paraId="4144AD42" w14:textId="111E58C0" w:rsidR="00CD473E" w:rsidRDefault="00CD473E" w:rsidP="00936393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complaints (not resulting in litigation), external relations</w:t>
      </w:r>
      <w:r w:rsidR="00FC1766">
        <w:rPr>
          <w:rFonts w:ascii="Arial" w:hAnsi="Arial" w:cs="Arial"/>
          <w:sz w:val="22"/>
          <w:szCs w:val="22"/>
        </w:rPr>
        <w:t>, 62661</w:t>
      </w:r>
    </w:p>
    <w:p w14:paraId="6AEA3DBD" w14:textId="2BC16761" w:rsidR="00CD473E" w:rsidRDefault="00CD473E" w:rsidP="00936393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complaints (resulting in litigation), external relations, </w:t>
      </w:r>
      <w:r w:rsidR="00FC1766" w:rsidRPr="00FC1766">
        <w:rPr>
          <w:rFonts w:ascii="Arial" w:hAnsi="Arial" w:cs="Arial"/>
          <w:i/>
          <w:sz w:val="22"/>
          <w:szCs w:val="22"/>
        </w:rPr>
        <w:t>see</w:t>
      </w:r>
      <w:r w:rsidR="00FC1766">
        <w:rPr>
          <w:rFonts w:ascii="Arial" w:hAnsi="Arial" w:cs="Arial"/>
          <w:sz w:val="22"/>
          <w:szCs w:val="22"/>
        </w:rPr>
        <w:t xml:space="preserve"> LEGAL SERVICES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72B1AF8" w14:textId="5931E9FC" w:rsidR="005123EE" w:rsidRDefault="006A3BDC" w:rsidP="00936393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compliance, </w:t>
      </w:r>
      <w:r w:rsidR="00FA5003">
        <w:rPr>
          <w:rFonts w:ascii="Arial" w:hAnsi="Arial" w:cs="Arial"/>
          <w:sz w:val="22"/>
          <w:szCs w:val="22"/>
        </w:rPr>
        <w:t xml:space="preserve">external relations, </w:t>
      </w:r>
      <w:r w:rsidR="00F70B27">
        <w:rPr>
          <w:rFonts w:ascii="Arial" w:hAnsi="Arial" w:cs="Arial"/>
          <w:sz w:val="22"/>
          <w:szCs w:val="22"/>
        </w:rPr>
        <w:t>62661</w:t>
      </w:r>
    </w:p>
    <w:p w14:paraId="5BB66B37" w14:textId="79056949" w:rsidR="00444496" w:rsidRDefault="00444496" w:rsidP="0072447A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D709BA">
        <w:rPr>
          <w:rFonts w:ascii="Arial" w:hAnsi="Arial" w:cs="Arial"/>
          <w:sz w:val="22"/>
          <w:szCs w:val="22"/>
        </w:rPr>
        <w:t xml:space="preserve">ondolence, </w:t>
      </w:r>
      <w:r w:rsidR="0072447A">
        <w:rPr>
          <w:rFonts w:ascii="Arial" w:hAnsi="Arial" w:cs="Arial"/>
          <w:sz w:val="22"/>
          <w:szCs w:val="22"/>
        </w:rPr>
        <w:t xml:space="preserve">cards or </w:t>
      </w:r>
      <w:r w:rsidR="00D709BA">
        <w:rPr>
          <w:rFonts w:ascii="Arial" w:hAnsi="Arial" w:cs="Arial"/>
          <w:sz w:val="22"/>
          <w:szCs w:val="22"/>
        </w:rPr>
        <w:t>letters of</w:t>
      </w:r>
      <w:r w:rsidR="0072447A">
        <w:rPr>
          <w:rFonts w:ascii="Arial" w:hAnsi="Arial" w:cs="Arial"/>
          <w:bCs/>
          <w:sz w:val="22"/>
          <w:szCs w:val="22"/>
        </w:rPr>
        <w:t xml:space="preserve"> (received or sent by the agency)</w:t>
      </w:r>
      <w:r>
        <w:rPr>
          <w:rFonts w:ascii="Arial" w:hAnsi="Arial" w:cs="Arial"/>
          <w:sz w:val="22"/>
          <w:szCs w:val="22"/>
        </w:rPr>
        <w:t>,</w:t>
      </w:r>
      <w:r w:rsidR="0072447A">
        <w:rPr>
          <w:rFonts w:ascii="Arial" w:hAnsi="Arial" w:cs="Arial"/>
          <w:sz w:val="22"/>
          <w:szCs w:val="22"/>
        </w:rPr>
        <w:t xml:space="preserve"> </w:t>
      </w:r>
      <w:r w:rsidR="00704E96">
        <w:rPr>
          <w:rFonts w:ascii="Arial" w:hAnsi="Arial" w:cs="Arial"/>
          <w:sz w:val="22"/>
          <w:szCs w:val="22"/>
        </w:rPr>
        <w:t>62660*</w:t>
      </w:r>
    </w:p>
    <w:p w14:paraId="003C15FE" w14:textId="7F502BAD" w:rsidR="00E55198" w:rsidRDefault="00444496" w:rsidP="00936393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conferences</w:t>
      </w:r>
      <w:r w:rsidR="00023C1A">
        <w:rPr>
          <w:rFonts w:ascii="Arial" w:hAnsi="Arial" w:cs="Arial"/>
          <w:sz w:val="22"/>
          <w:szCs w:val="22"/>
        </w:rPr>
        <w:t xml:space="preserve"> (hosted by the </w:t>
      </w:r>
      <w:r w:rsidR="005B5FF4">
        <w:rPr>
          <w:rFonts w:ascii="Arial" w:hAnsi="Arial" w:cs="Arial"/>
          <w:sz w:val="22"/>
          <w:szCs w:val="22"/>
        </w:rPr>
        <w:t>agency</w:t>
      </w:r>
      <w:r w:rsidR="00023C1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14:paraId="1C24722A" w14:textId="578C5170" w:rsidR="00E55198" w:rsidRDefault="00B57891" w:rsidP="00B57891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administrative </w:t>
      </w:r>
      <w:r w:rsidR="0069476C">
        <w:rPr>
          <w:rFonts w:ascii="Arial" w:hAnsi="Arial" w:cs="Arial"/>
          <w:sz w:val="22"/>
          <w:szCs w:val="22"/>
        </w:rPr>
        <w:t>arrangement</w:t>
      </w:r>
      <w:r>
        <w:rPr>
          <w:rFonts w:ascii="Arial" w:hAnsi="Arial" w:cs="Arial"/>
          <w:sz w:val="22"/>
          <w:szCs w:val="22"/>
        </w:rPr>
        <w:t>s</w:t>
      </w:r>
      <w:r w:rsidR="0069476C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</w:rPr>
        <w:t>agency conferences, including program development, arranging speakers, promotion and venue bookings</w:t>
      </w:r>
      <w:r w:rsidR="007157C9">
        <w:rPr>
          <w:rFonts w:ascii="Arial" w:hAnsi="Arial" w:cs="Arial"/>
          <w:sz w:val="22"/>
          <w:szCs w:val="22"/>
        </w:rPr>
        <w:t xml:space="preserve">, </w:t>
      </w:r>
      <w:r w:rsidR="00C86DD2">
        <w:rPr>
          <w:rFonts w:ascii="Arial" w:hAnsi="Arial" w:cs="Arial"/>
          <w:sz w:val="22"/>
          <w:szCs w:val="22"/>
        </w:rPr>
        <w:t>62660*</w:t>
      </w:r>
    </w:p>
    <w:p w14:paraId="3D3C7446" w14:textId="5BA8DCFC" w:rsidR="00C86DD2" w:rsidRDefault="00B35088" w:rsidP="00B35088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7D62">
        <w:rPr>
          <w:rFonts w:ascii="Arial" w:hAnsi="Arial" w:cs="Arial"/>
          <w:sz w:val="22"/>
          <w:szCs w:val="22"/>
        </w:rPr>
        <w:t>attendance,</w:t>
      </w:r>
      <w:r w:rsidR="007719FC">
        <w:rPr>
          <w:rFonts w:ascii="Arial" w:hAnsi="Arial" w:cs="Arial"/>
          <w:sz w:val="22"/>
          <w:szCs w:val="22"/>
        </w:rPr>
        <w:t xml:space="preserve"> managing registrations,</w:t>
      </w:r>
      <w:r w:rsidR="00C86DD2">
        <w:rPr>
          <w:rFonts w:ascii="Arial" w:hAnsi="Arial" w:cs="Arial"/>
          <w:sz w:val="22"/>
          <w:szCs w:val="22"/>
        </w:rPr>
        <w:t xml:space="preserve"> 62660*</w:t>
      </w:r>
    </w:p>
    <w:p w14:paraId="445315FE" w14:textId="77777777" w:rsidR="0069476C" w:rsidRDefault="007719FC" w:rsidP="00B57891">
      <w:pPr>
        <w:pStyle w:val="Main"/>
        <w:widowControl/>
        <w:ind w:left="1202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attendance by agency staff</w:t>
      </w:r>
      <w:r w:rsidR="00001295">
        <w:rPr>
          <w:rFonts w:ascii="Arial" w:hAnsi="Arial" w:cs="Arial"/>
          <w:sz w:val="22"/>
          <w:szCs w:val="22"/>
        </w:rPr>
        <w:t xml:space="preserve"> or</w:t>
      </w:r>
      <w:r>
        <w:rPr>
          <w:rFonts w:ascii="Arial" w:hAnsi="Arial" w:cs="Arial"/>
          <w:sz w:val="22"/>
          <w:szCs w:val="22"/>
        </w:rPr>
        <w:t xml:space="preserve"> agency head</w:t>
      </w:r>
      <w:r w:rsidR="0000129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for staff development purposes, see PERSONNEL </w:t>
      </w:r>
      <w:r w:rsidRPr="00A47905">
        <w:rPr>
          <w:rFonts w:ascii="Arial" w:hAnsi="Arial" w:cs="Arial"/>
          <w:sz w:val="22"/>
          <w:szCs w:val="22"/>
        </w:rPr>
        <w:t>MANAGEMENT</w:t>
      </w:r>
      <w:r w:rsidR="00377083" w:rsidRPr="00A47905">
        <w:rPr>
          <w:rFonts w:ascii="Arial" w:hAnsi="Arial" w:cs="Arial"/>
          <w:bCs/>
          <w:sz w:val="22"/>
          <w:szCs w:val="22"/>
        </w:rPr>
        <w:t xml:space="preserve"> </w:t>
      </w:r>
    </w:p>
    <w:p w14:paraId="273D6182" w14:textId="77777777" w:rsidR="0069476C" w:rsidRDefault="0069476C" w:rsidP="0069476C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attendance by members of advisory bodies, for staff development purposes,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 w:rsidRPr="0007092F">
        <w:rPr>
          <w:rFonts w:ascii="Arial" w:hAnsi="Arial" w:cs="Arial"/>
          <w:i/>
          <w:sz w:val="22"/>
          <w:szCs w:val="22"/>
        </w:rPr>
        <w:t>General Records Authority 26 – Advisory Bodies</w:t>
      </w:r>
    </w:p>
    <w:p w14:paraId="2BBBAAC2" w14:textId="499D2ADD" w:rsidR="007719FC" w:rsidRPr="00A47905" w:rsidRDefault="0069476C" w:rsidP="00B57891">
      <w:pPr>
        <w:pStyle w:val="Main"/>
        <w:widowControl/>
        <w:ind w:left="1202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attendance by members of governing bodies, for staff development purposes,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 w:rsidRPr="0007092F">
        <w:rPr>
          <w:rFonts w:ascii="Arial" w:hAnsi="Arial" w:cs="Arial"/>
          <w:i/>
          <w:sz w:val="22"/>
          <w:szCs w:val="22"/>
        </w:rPr>
        <w:t>General Records Authority 27 – Governing Bodies</w:t>
      </w:r>
    </w:p>
    <w:p w14:paraId="2D3C6A88" w14:textId="73CD5132" w:rsidR="00FC3E0D" w:rsidRPr="00A47905" w:rsidRDefault="00FC3E0D" w:rsidP="00A47905">
      <w:pPr>
        <w:pStyle w:val="Main"/>
        <w:widowControl/>
        <w:ind w:left="1202" w:hanging="601"/>
        <w:rPr>
          <w:rFonts w:ascii="Arial" w:eastAsia="Calibri" w:hAnsi="Arial" w:cs="Arial"/>
          <w:bCs/>
          <w:color w:val="000000"/>
          <w:sz w:val="22"/>
          <w:szCs w:val="22"/>
        </w:rPr>
      </w:pPr>
      <w:r w:rsidRPr="00A47905">
        <w:rPr>
          <w:rFonts w:ascii="Arial" w:eastAsia="Calibri" w:hAnsi="Arial" w:cs="Arial"/>
          <w:bCs/>
          <w:color w:val="000000"/>
          <w:sz w:val="22"/>
          <w:szCs w:val="22"/>
        </w:rPr>
        <w:t>conference proceedings, programs, reports and papers, development of and final versions (unpublished), 62657</w:t>
      </w:r>
    </w:p>
    <w:p w14:paraId="01CF9D1B" w14:textId="3373287D" w:rsidR="00FC3E0D" w:rsidRDefault="00FC3E0D" w:rsidP="00FC3E0D">
      <w:pPr>
        <w:autoSpaceDE w:val="0"/>
        <w:autoSpaceDN w:val="0"/>
        <w:adjustRightInd w:val="0"/>
        <w:spacing w:before="0"/>
        <w:ind w:left="1202" w:hanging="601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conference proceedings, programs, reports and papers, publication of, </w:t>
      </w:r>
      <w:r w:rsidRPr="00512BD3">
        <w:rPr>
          <w:rFonts w:eastAsia="Calibri" w:cs="Arial"/>
          <w:bCs/>
          <w:i/>
          <w:color w:val="000000"/>
          <w:sz w:val="22"/>
          <w:szCs w:val="22"/>
        </w:rPr>
        <w:t>see</w:t>
      </w:r>
      <w:r>
        <w:rPr>
          <w:rFonts w:eastAsia="Calibri" w:cs="Arial"/>
          <w:bCs/>
          <w:color w:val="000000"/>
          <w:sz w:val="22"/>
          <w:szCs w:val="22"/>
        </w:rPr>
        <w:t xml:space="preserve"> PUBLICATION</w:t>
      </w:r>
    </w:p>
    <w:p w14:paraId="1DEE4388" w14:textId="0823C121" w:rsidR="0069476C" w:rsidRDefault="00FC3E0D" w:rsidP="00FC3E0D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9476C">
        <w:rPr>
          <w:rFonts w:ascii="Arial" w:hAnsi="Arial" w:cs="Arial"/>
          <w:sz w:val="22"/>
          <w:szCs w:val="22"/>
        </w:rPr>
        <w:t xml:space="preserve">event photography, </w:t>
      </w:r>
      <w:r w:rsidR="0069476C" w:rsidRPr="0069476C">
        <w:rPr>
          <w:rFonts w:ascii="Arial" w:hAnsi="Arial" w:cs="Arial"/>
          <w:i/>
          <w:sz w:val="22"/>
          <w:szCs w:val="22"/>
        </w:rPr>
        <w:t>see</w:t>
      </w:r>
      <w:r w:rsidR="0069476C">
        <w:rPr>
          <w:rFonts w:ascii="Arial" w:hAnsi="Arial" w:cs="Arial"/>
          <w:sz w:val="22"/>
          <w:szCs w:val="22"/>
        </w:rPr>
        <w:t xml:space="preserve"> photographs and videos</w:t>
      </w:r>
    </w:p>
    <w:p w14:paraId="1E0A4DC2" w14:textId="42185A86" w:rsidR="00FC3E0D" w:rsidRDefault="0069476C" w:rsidP="00FC3E0D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C3E0D">
        <w:rPr>
          <w:rFonts w:ascii="Arial" w:hAnsi="Arial" w:cs="Arial"/>
          <w:sz w:val="22"/>
          <w:szCs w:val="22"/>
        </w:rPr>
        <w:t xml:space="preserve">financial transactions supporting conferences, </w:t>
      </w:r>
      <w:r w:rsidR="00FC3E0D" w:rsidRPr="00385474">
        <w:rPr>
          <w:rFonts w:ascii="Arial" w:hAnsi="Arial" w:cs="Arial"/>
          <w:i/>
          <w:sz w:val="22"/>
          <w:szCs w:val="22"/>
        </w:rPr>
        <w:t>see</w:t>
      </w:r>
      <w:r w:rsidR="00FC3E0D">
        <w:rPr>
          <w:rFonts w:ascii="Arial" w:hAnsi="Arial" w:cs="Arial"/>
          <w:sz w:val="22"/>
          <w:szCs w:val="22"/>
        </w:rPr>
        <w:t xml:space="preserve"> FINANCIAL MANAGMENT</w:t>
      </w:r>
    </w:p>
    <w:p w14:paraId="157EEC9A" w14:textId="7559A2A2" w:rsidR="00023C1A" w:rsidRDefault="00023968" w:rsidP="00B35088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speeches and </w:t>
      </w:r>
      <w:r w:rsidR="00023C1A">
        <w:rPr>
          <w:rFonts w:ascii="Arial" w:hAnsi="Arial" w:cs="Arial"/>
          <w:sz w:val="22"/>
          <w:szCs w:val="22"/>
        </w:rPr>
        <w:t>presentations</w:t>
      </w:r>
      <w:r w:rsidR="00001295">
        <w:rPr>
          <w:rFonts w:ascii="Arial" w:hAnsi="Arial" w:cs="Arial"/>
          <w:sz w:val="22"/>
          <w:szCs w:val="22"/>
        </w:rPr>
        <w:t>,</w:t>
      </w:r>
      <w:r w:rsidR="00023C1A">
        <w:rPr>
          <w:rFonts w:ascii="Arial" w:hAnsi="Arial" w:cs="Arial"/>
          <w:sz w:val="22"/>
          <w:szCs w:val="22"/>
        </w:rPr>
        <w:t xml:space="preserve"> </w:t>
      </w:r>
      <w:r w:rsidR="00725D2E">
        <w:rPr>
          <w:rFonts w:ascii="Arial" w:hAnsi="Arial" w:cs="Arial"/>
          <w:sz w:val="22"/>
          <w:szCs w:val="22"/>
        </w:rPr>
        <w:t>62657/62661</w:t>
      </w:r>
    </w:p>
    <w:p w14:paraId="3B921A71" w14:textId="5FCC9462" w:rsidR="00023C1A" w:rsidRDefault="00023C1A" w:rsidP="003C4324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conferences (hosted by other organisations),</w:t>
      </w:r>
    </w:p>
    <w:p w14:paraId="2DA2111B" w14:textId="0E4BB0B3" w:rsidR="00D979F3" w:rsidRDefault="00D979F3" w:rsidP="00BD611E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arrangements (including travel and accommodation arrangements), </w:t>
      </w:r>
      <w:r w:rsidRPr="00385474"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PERSONNEL MANAGEMENT</w:t>
      </w:r>
    </w:p>
    <w:p w14:paraId="1DDC6648" w14:textId="0D5E9095" w:rsidR="00023C1A" w:rsidRDefault="00725D2E" w:rsidP="00BD611E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attendance</w:t>
      </w:r>
      <w:r w:rsidR="005B5FF4">
        <w:rPr>
          <w:rFonts w:ascii="Arial" w:hAnsi="Arial" w:cs="Arial"/>
          <w:sz w:val="22"/>
          <w:szCs w:val="22"/>
        </w:rPr>
        <w:t xml:space="preserve"> by agency staff, agency head, or members of agency governing </w:t>
      </w:r>
      <w:r w:rsidR="00BD611E">
        <w:rPr>
          <w:rFonts w:ascii="Arial" w:hAnsi="Arial" w:cs="Arial"/>
          <w:sz w:val="22"/>
          <w:szCs w:val="22"/>
        </w:rPr>
        <w:t xml:space="preserve">or advisory </w:t>
      </w:r>
      <w:r w:rsidR="005B5FF4">
        <w:rPr>
          <w:rFonts w:ascii="Arial" w:hAnsi="Arial" w:cs="Arial"/>
          <w:sz w:val="22"/>
          <w:szCs w:val="22"/>
        </w:rPr>
        <w:t>bodies, to represent or promote the agency, 62660*</w:t>
      </w:r>
    </w:p>
    <w:p w14:paraId="4EB2DB51" w14:textId="18038ED8" w:rsidR="005B5FF4" w:rsidRDefault="005B5FF4" w:rsidP="00BD611E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attendance by agency staff</w:t>
      </w:r>
      <w:r w:rsidR="00BD611E">
        <w:rPr>
          <w:rFonts w:ascii="Arial" w:hAnsi="Arial" w:cs="Arial"/>
          <w:sz w:val="22"/>
          <w:szCs w:val="22"/>
        </w:rPr>
        <w:t xml:space="preserve"> or</w:t>
      </w:r>
      <w:r>
        <w:rPr>
          <w:rFonts w:ascii="Arial" w:hAnsi="Arial" w:cs="Arial"/>
          <w:sz w:val="22"/>
          <w:szCs w:val="22"/>
        </w:rPr>
        <w:t xml:space="preserve"> agency head, for staff development purposes, </w:t>
      </w:r>
      <w:r w:rsidRPr="00385474"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PERSONNEL MANAGEMENT</w:t>
      </w:r>
    </w:p>
    <w:p w14:paraId="78D25AAB" w14:textId="51BE8109" w:rsidR="00BD611E" w:rsidRDefault="00BD611E" w:rsidP="00BD611E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attendance by members of advisory bodies, </w:t>
      </w:r>
      <w:r w:rsidR="0069476C">
        <w:rPr>
          <w:rFonts w:ascii="Arial" w:hAnsi="Arial" w:cs="Arial"/>
          <w:sz w:val="22"/>
          <w:szCs w:val="22"/>
        </w:rPr>
        <w:t xml:space="preserve">for staff development purposes,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 w:rsidRPr="009C1601">
        <w:rPr>
          <w:rFonts w:ascii="Arial" w:hAnsi="Arial" w:cs="Arial"/>
          <w:i/>
          <w:sz w:val="22"/>
          <w:szCs w:val="22"/>
        </w:rPr>
        <w:t>General Records Authority 26 – Advisory Bodies</w:t>
      </w:r>
    </w:p>
    <w:p w14:paraId="3EA8CFA8" w14:textId="46E9A7E9" w:rsidR="00BD611E" w:rsidRDefault="00BD611E" w:rsidP="00BD611E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attendance by members of governing bodies, </w:t>
      </w:r>
      <w:r w:rsidR="0069476C">
        <w:rPr>
          <w:rFonts w:ascii="Arial" w:hAnsi="Arial" w:cs="Arial"/>
          <w:sz w:val="22"/>
          <w:szCs w:val="22"/>
        </w:rPr>
        <w:t xml:space="preserve">for staff development purposes,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 w:rsidRPr="009C1601">
        <w:rPr>
          <w:rFonts w:ascii="Arial" w:hAnsi="Arial" w:cs="Arial"/>
          <w:i/>
          <w:sz w:val="22"/>
          <w:szCs w:val="22"/>
        </w:rPr>
        <w:t>General Records Authority 27 – Governing Bodies</w:t>
      </w:r>
    </w:p>
    <w:p w14:paraId="25E72F5E" w14:textId="74A4FEDD" w:rsidR="007719FC" w:rsidRDefault="007719FC" w:rsidP="00BD611E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financial transactions supporting conference attendance, </w:t>
      </w:r>
      <w:r w:rsidRPr="00385474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FINANCIAL MANAGMENT</w:t>
      </w:r>
    </w:p>
    <w:p w14:paraId="37B0DBD8" w14:textId="7C4318BB" w:rsidR="00B57891" w:rsidRDefault="00B57891" w:rsidP="003C4324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reports by participants, 62660*</w:t>
      </w:r>
    </w:p>
    <w:p w14:paraId="53BDFFA5" w14:textId="41C4D875" w:rsidR="00023C1A" w:rsidRDefault="006D6778" w:rsidP="003C4324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25D2E">
        <w:rPr>
          <w:rFonts w:ascii="Arial" w:hAnsi="Arial" w:cs="Arial"/>
          <w:sz w:val="22"/>
          <w:szCs w:val="22"/>
        </w:rPr>
        <w:t>speeches and presentations, 62657/62661</w:t>
      </w:r>
    </w:p>
    <w:p w14:paraId="452C0EDD" w14:textId="280075D4" w:rsidR="00725D2E" w:rsidRDefault="006D6778" w:rsidP="003C4324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proceedings, programs, reports and papers, 62660*</w:t>
      </w:r>
    </w:p>
    <w:p w14:paraId="784729F0" w14:textId="61B5731B" w:rsidR="003C4324" w:rsidRDefault="00444496" w:rsidP="003C4324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congratulations,</w:t>
      </w:r>
      <w:r w:rsidR="00E746C9">
        <w:rPr>
          <w:rFonts w:ascii="Arial" w:hAnsi="Arial" w:cs="Arial"/>
          <w:sz w:val="22"/>
          <w:szCs w:val="22"/>
        </w:rPr>
        <w:t xml:space="preserve"> </w:t>
      </w:r>
      <w:r w:rsidR="00452315">
        <w:rPr>
          <w:rFonts w:ascii="Arial" w:hAnsi="Arial" w:cs="Arial"/>
          <w:sz w:val="22"/>
          <w:szCs w:val="22"/>
        </w:rPr>
        <w:t xml:space="preserve">general </w:t>
      </w:r>
      <w:r w:rsidR="00E746C9">
        <w:rPr>
          <w:rFonts w:ascii="Arial" w:hAnsi="Arial" w:cs="Arial"/>
          <w:sz w:val="22"/>
          <w:szCs w:val="22"/>
        </w:rPr>
        <w:t>letters of</w:t>
      </w:r>
      <w:r w:rsidR="00452315">
        <w:rPr>
          <w:rFonts w:ascii="Arial" w:hAnsi="Arial" w:cs="Arial"/>
          <w:sz w:val="22"/>
          <w:szCs w:val="22"/>
        </w:rPr>
        <w:t xml:space="preserve"> (received or sent by the agency), external relations, 62660*</w:t>
      </w:r>
    </w:p>
    <w:p w14:paraId="4CABC86D" w14:textId="6C00CCBE" w:rsidR="003C4324" w:rsidRDefault="0004170B" w:rsidP="003C4324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B356C">
        <w:rPr>
          <w:rFonts w:ascii="Arial" w:hAnsi="Arial" w:cs="Arial"/>
          <w:sz w:val="22"/>
          <w:szCs w:val="22"/>
        </w:rPr>
        <w:t>ontract</w:t>
      </w:r>
      <w:r w:rsidR="00936393">
        <w:rPr>
          <w:rFonts w:ascii="Arial" w:hAnsi="Arial" w:cs="Arial"/>
          <w:sz w:val="22"/>
          <w:szCs w:val="22"/>
        </w:rPr>
        <w:t>ing</w:t>
      </w:r>
      <w:r w:rsidR="006F48A6">
        <w:rPr>
          <w:rFonts w:ascii="Arial" w:hAnsi="Arial" w:cs="Arial"/>
          <w:sz w:val="22"/>
          <w:szCs w:val="22"/>
        </w:rPr>
        <w:t>-</w:t>
      </w:r>
      <w:r w:rsidR="00936393">
        <w:rPr>
          <w:rFonts w:ascii="Arial" w:hAnsi="Arial" w:cs="Arial"/>
          <w:sz w:val="22"/>
          <w:szCs w:val="22"/>
        </w:rPr>
        <w:t>out,</w:t>
      </w:r>
      <w:r w:rsidR="006F48A6">
        <w:rPr>
          <w:rFonts w:ascii="Arial" w:hAnsi="Arial" w:cs="Arial"/>
          <w:sz w:val="22"/>
          <w:szCs w:val="22"/>
        </w:rPr>
        <w:t xml:space="preserve"> external relations,</w:t>
      </w:r>
      <w:r w:rsidR="002B356C">
        <w:rPr>
          <w:rFonts w:ascii="Arial" w:hAnsi="Arial" w:cs="Arial"/>
          <w:sz w:val="22"/>
          <w:szCs w:val="22"/>
        </w:rPr>
        <w:t xml:space="preserve"> </w:t>
      </w:r>
      <w:r w:rsidR="002B356C" w:rsidRPr="004A2A4B">
        <w:rPr>
          <w:rFonts w:ascii="Arial" w:hAnsi="Arial" w:cs="Arial"/>
          <w:i/>
          <w:sz w:val="22"/>
          <w:szCs w:val="22"/>
        </w:rPr>
        <w:t>see</w:t>
      </w:r>
      <w:r w:rsidR="002B356C">
        <w:rPr>
          <w:rFonts w:ascii="Arial" w:hAnsi="Arial" w:cs="Arial"/>
          <w:sz w:val="22"/>
          <w:szCs w:val="22"/>
        </w:rPr>
        <w:t xml:space="preserve"> PROCUREMENT</w:t>
      </w:r>
    </w:p>
    <w:p w14:paraId="7534ECA3" w14:textId="515C0219" w:rsidR="003C4324" w:rsidRDefault="00971DB6" w:rsidP="003C4324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contracts</w:t>
      </w:r>
      <w:r w:rsidR="00996D4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B70E8E">
        <w:rPr>
          <w:rFonts w:ascii="Arial" w:hAnsi="Arial" w:cs="Arial"/>
          <w:sz w:val="22"/>
          <w:szCs w:val="22"/>
        </w:rPr>
        <w:t>62657/62659**</w:t>
      </w:r>
    </w:p>
    <w:p w14:paraId="0A6730C4" w14:textId="77777777" w:rsidR="003C4324" w:rsidRDefault="00DC237B" w:rsidP="003C4324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contracts under seal, </w:t>
      </w:r>
      <w:r w:rsidR="00801B76" w:rsidRPr="00996D49">
        <w:rPr>
          <w:rFonts w:ascii="Arial" w:hAnsi="Arial" w:cs="Arial"/>
          <w:i/>
          <w:sz w:val="22"/>
          <w:szCs w:val="22"/>
        </w:rPr>
        <w:t>see</w:t>
      </w:r>
      <w:r w:rsidR="00996D49">
        <w:rPr>
          <w:rFonts w:ascii="Arial" w:hAnsi="Arial" w:cs="Arial"/>
          <w:sz w:val="22"/>
          <w:szCs w:val="22"/>
        </w:rPr>
        <w:t xml:space="preserve"> CONTRACTS UNDER SEAL/DEEDS</w:t>
      </w:r>
      <w:r w:rsidR="00801B76">
        <w:rPr>
          <w:rFonts w:ascii="Arial" w:hAnsi="Arial" w:cs="Arial"/>
          <w:sz w:val="22"/>
          <w:szCs w:val="22"/>
        </w:rPr>
        <w:t xml:space="preserve"> </w:t>
      </w:r>
    </w:p>
    <w:p w14:paraId="4FEB7835" w14:textId="77777777" w:rsidR="00773CD1" w:rsidRDefault="00444496" w:rsidP="003C4324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customer service,</w:t>
      </w:r>
      <w:r w:rsidR="00C13432">
        <w:rPr>
          <w:rFonts w:ascii="Arial" w:hAnsi="Arial" w:cs="Arial"/>
          <w:sz w:val="22"/>
          <w:szCs w:val="22"/>
        </w:rPr>
        <w:t xml:space="preserve"> general</w:t>
      </w:r>
      <w:r w:rsidR="001031A1">
        <w:rPr>
          <w:rFonts w:ascii="Arial" w:hAnsi="Arial" w:cs="Arial"/>
          <w:sz w:val="22"/>
          <w:szCs w:val="22"/>
        </w:rPr>
        <w:t xml:space="preserve"> services </w:t>
      </w:r>
      <w:r w:rsidR="00C13432">
        <w:rPr>
          <w:rFonts w:ascii="Arial" w:hAnsi="Arial" w:cs="Arial"/>
          <w:sz w:val="22"/>
          <w:szCs w:val="22"/>
        </w:rPr>
        <w:t>(including enquiry desk, telephone information service, or interpreter service)</w:t>
      </w:r>
      <w:r w:rsidR="001031A1">
        <w:rPr>
          <w:rFonts w:ascii="Arial" w:hAnsi="Arial" w:cs="Arial"/>
          <w:sz w:val="22"/>
          <w:szCs w:val="22"/>
        </w:rPr>
        <w:t xml:space="preserve"> provided to public and government clients</w:t>
      </w:r>
      <w:r w:rsidR="00C134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C01A4E">
        <w:rPr>
          <w:rFonts w:ascii="Arial" w:hAnsi="Arial" w:cs="Arial"/>
          <w:sz w:val="22"/>
          <w:szCs w:val="22"/>
        </w:rPr>
        <w:t>external relations</w:t>
      </w:r>
      <w:r w:rsidR="00C1343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ab/>
      </w:r>
    </w:p>
    <w:p w14:paraId="64F2134E" w14:textId="713DFE26" w:rsidR="009A1C9C" w:rsidRDefault="00773CD1" w:rsidP="00773CD1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A1C9C">
        <w:rPr>
          <w:rFonts w:ascii="Arial" w:hAnsi="Arial" w:cs="Arial"/>
          <w:sz w:val="22"/>
          <w:szCs w:val="22"/>
        </w:rPr>
        <w:t xml:space="preserve">complaints received, </w:t>
      </w:r>
      <w:r w:rsidR="009A1C9C" w:rsidRPr="009A1C9C">
        <w:rPr>
          <w:rFonts w:ascii="Arial" w:hAnsi="Arial" w:cs="Arial"/>
          <w:i/>
          <w:sz w:val="22"/>
          <w:szCs w:val="22"/>
        </w:rPr>
        <w:t>see</w:t>
      </w:r>
      <w:r w:rsidR="009A1C9C">
        <w:rPr>
          <w:rFonts w:ascii="Arial" w:hAnsi="Arial" w:cs="Arial"/>
          <w:sz w:val="22"/>
          <w:szCs w:val="22"/>
        </w:rPr>
        <w:t xml:space="preserve"> complaints</w:t>
      </w:r>
    </w:p>
    <w:p w14:paraId="7B3AC073" w14:textId="147A48AD" w:rsidR="003C4324" w:rsidRDefault="009A1C9C" w:rsidP="00773CD1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57829">
        <w:rPr>
          <w:rFonts w:ascii="Arial" w:hAnsi="Arial" w:cs="Arial"/>
          <w:sz w:val="22"/>
          <w:szCs w:val="22"/>
        </w:rPr>
        <w:t>management of, 62661</w:t>
      </w:r>
    </w:p>
    <w:p w14:paraId="448E385F" w14:textId="473707E2" w:rsidR="00C01A4E" w:rsidRDefault="00C01A4E" w:rsidP="00773CD1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evaluating services, </w:t>
      </w:r>
      <w:r w:rsidRPr="00773CD1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evaluating</w:t>
      </w:r>
    </w:p>
    <w:p w14:paraId="5F5D2F15" w14:textId="61EFB99A" w:rsidR="00195C6D" w:rsidRDefault="00C01A4E" w:rsidP="00773CD1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95C6D">
        <w:rPr>
          <w:rFonts w:ascii="Arial" w:hAnsi="Arial" w:cs="Arial"/>
          <w:sz w:val="22"/>
          <w:szCs w:val="22"/>
        </w:rPr>
        <w:t>monito</w:t>
      </w:r>
      <w:r>
        <w:rPr>
          <w:rFonts w:ascii="Arial" w:hAnsi="Arial" w:cs="Arial"/>
          <w:sz w:val="22"/>
          <w:szCs w:val="22"/>
        </w:rPr>
        <w:t>ring of</w:t>
      </w:r>
      <w:r w:rsidR="00FF30B5">
        <w:rPr>
          <w:rFonts w:ascii="Arial" w:hAnsi="Arial" w:cs="Arial"/>
          <w:sz w:val="22"/>
          <w:szCs w:val="22"/>
        </w:rPr>
        <w:t xml:space="preserve"> (including customer surveys)</w:t>
      </w:r>
      <w:r>
        <w:rPr>
          <w:rFonts w:ascii="Arial" w:hAnsi="Arial" w:cs="Arial"/>
          <w:sz w:val="22"/>
          <w:szCs w:val="22"/>
        </w:rPr>
        <w:t>, 62661</w:t>
      </w:r>
    </w:p>
    <w:p w14:paraId="61B3B36D" w14:textId="48254775" w:rsidR="00195C6D" w:rsidRDefault="00C01A4E" w:rsidP="00773CD1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95C6D">
        <w:rPr>
          <w:rFonts w:ascii="Arial" w:hAnsi="Arial" w:cs="Arial"/>
          <w:sz w:val="22"/>
          <w:szCs w:val="22"/>
        </w:rPr>
        <w:t xml:space="preserve">planning, </w:t>
      </w:r>
      <w:r w:rsidR="00195C6D" w:rsidRPr="00C01A4E">
        <w:rPr>
          <w:rFonts w:ascii="Arial" w:hAnsi="Arial" w:cs="Arial"/>
          <w:i/>
          <w:sz w:val="22"/>
          <w:szCs w:val="22"/>
        </w:rPr>
        <w:t>see</w:t>
      </w:r>
      <w:r w:rsidR="00195C6D">
        <w:rPr>
          <w:rFonts w:ascii="Arial" w:hAnsi="Arial" w:cs="Arial"/>
          <w:sz w:val="22"/>
          <w:szCs w:val="22"/>
        </w:rPr>
        <w:t xml:space="preserve"> planning and plans</w:t>
      </w:r>
    </w:p>
    <w:p w14:paraId="362E5B1B" w14:textId="64638DD9" w:rsidR="00195C6D" w:rsidRDefault="00C01A4E" w:rsidP="00773CD1">
      <w:pPr>
        <w:pStyle w:val="Main"/>
        <w:widowControl/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95C6D">
        <w:rPr>
          <w:rFonts w:ascii="Arial" w:hAnsi="Arial" w:cs="Arial"/>
          <w:sz w:val="22"/>
          <w:szCs w:val="22"/>
        </w:rPr>
        <w:t xml:space="preserve">service charters, </w:t>
      </w:r>
      <w:r w:rsidRPr="00C01A4E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service charters</w:t>
      </w:r>
      <w:r w:rsidR="00195C6D">
        <w:rPr>
          <w:rFonts w:ascii="Arial" w:hAnsi="Arial" w:cs="Arial"/>
          <w:sz w:val="22"/>
          <w:szCs w:val="22"/>
        </w:rPr>
        <w:t xml:space="preserve"> </w:t>
      </w:r>
    </w:p>
    <w:p w14:paraId="50C8556A" w14:textId="77777777" w:rsidR="00297F0F" w:rsidRPr="006D5B52" w:rsidRDefault="00297F0F" w:rsidP="004B593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3081957B" w14:textId="77777777" w:rsidR="004B5939" w:rsidRPr="004B5939" w:rsidRDefault="004B5939" w:rsidP="004B5939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</w:p>
    <w:p w14:paraId="0B0DE8ED" w14:textId="1F75FD4B" w:rsidR="004F31AB" w:rsidRDefault="004F31AB" w:rsidP="00702CA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deeds,</w:t>
      </w:r>
      <w:r w:rsidR="000F3DFD">
        <w:rPr>
          <w:rFonts w:ascii="Arial" w:hAnsi="Arial" w:cs="Arial"/>
          <w:sz w:val="22"/>
          <w:szCs w:val="22"/>
        </w:rPr>
        <w:t xml:space="preserve"> </w:t>
      </w:r>
      <w:r w:rsidR="000F3DFD" w:rsidRPr="000F3DFD">
        <w:rPr>
          <w:rFonts w:ascii="Arial" w:hAnsi="Arial" w:cs="Arial"/>
          <w:i/>
          <w:sz w:val="22"/>
          <w:szCs w:val="22"/>
        </w:rPr>
        <w:t>see</w:t>
      </w:r>
      <w:r w:rsidR="000F3DFD">
        <w:rPr>
          <w:rFonts w:ascii="Arial" w:hAnsi="Arial" w:cs="Arial"/>
          <w:sz w:val="22"/>
          <w:szCs w:val="22"/>
        </w:rPr>
        <w:t xml:space="preserve"> CONTRACTS UNER SEAL/DEEDS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505E95" w14:textId="14F531C3" w:rsidR="00702CA2" w:rsidRDefault="001F6BB1" w:rsidP="00702CA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40720">
        <w:rPr>
          <w:rFonts w:ascii="Arial" w:hAnsi="Arial" w:cs="Arial"/>
          <w:sz w:val="22"/>
          <w:szCs w:val="22"/>
        </w:rPr>
        <w:t>esign</w:t>
      </w:r>
      <w:r>
        <w:rPr>
          <w:rFonts w:ascii="Arial" w:hAnsi="Arial" w:cs="Arial"/>
          <w:sz w:val="22"/>
          <w:szCs w:val="22"/>
        </w:rPr>
        <w:t xml:space="preserve"> specifications</w:t>
      </w:r>
      <w:r w:rsidR="00702CA2">
        <w:rPr>
          <w:rFonts w:ascii="Arial" w:hAnsi="Arial" w:cs="Arial"/>
          <w:sz w:val="22"/>
          <w:szCs w:val="22"/>
        </w:rPr>
        <w:t xml:space="preserve">, </w:t>
      </w:r>
      <w:r w:rsidR="00940720">
        <w:rPr>
          <w:rFonts w:ascii="Arial" w:hAnsi="Arial" w:cs="Arial"/>
          <w:sz w:val="22"/>
          <w:szCs w:val="22"/>
        </w:rPr>
        <w:t>exhibitions</w:t>
      </w:r>
      <w:r>
        <w:rPr>
          <w:rFonts w:ascii="Arial" w:hAnsi="Arial" w:cs="Arial"/>
          <w:sz w:val="22"/>
          <w:szCs w:val="22"/>
        </w:rPr>
        <w:t xml:space="preserve"> and displays</w:t>
      </w:r>
      <w:r w:rsidR="00940720">
        <w:rPr>
          <w:rFonts w:ascii="Arial" w:hAnsi="Arial" w:cs="Arial"/>
          <w:sz w:val="22"/>
          <w:szCs w:val="22"/>
        </w:rPr>
        <w:t xml:space="preserve">, </w:t>
      </w:r>
      <w:r w:rsidR="0026623E" w:rsidRPr="0026623E">
        <w:rPr>
          <w:rFonts w:ascii="Arial" w:hAnsi="Arial" w:cs="Arial"/>
          <w:i/>
          <w:sz w:val="22"/>
          <w:szCs w:val="22"/>
        </w:rPr>
        <w:t>see</w:t>
      </w:r>
      <w:r w:rsidR="0026623E">
        <w:rPr>
          <w:rFonts w:ascii="Arial" w:hAnsi="Arial" w:cs="Arial"/>
          <w:sz w:val="22"/>
          <w:szCs w:val="22"/>
        </w:rPr>
        <w:t xml:space="preserve"> exhibitions and displays</w:t>
      </w:r>
    </w:p>
    <w:p w14:paraId="7707D491" w14:textId="48408C31" w:rsidR="009A2577" w:rsidRDefault="009A2577" w:rsidP="001A3520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delegations and authorisation, external relations, </w:t>
      </w:r>
      <w:r w:rsidR="00011C54">
        <w:rPr>
          <w:rFonts w:ascii="Arial" w:hAnsi="Arial" w:cs="Arial"/>
          <w:sz w:val="22"/>
          <w:szCs w:val="22"/>
        </w:rPr>
        <w:t>62657/</w:t>
      </w:r>
      <w:r>
        <w:rPr>
          <w:rFonts w:ascii="Arial" w:hAnsi="Arial" w:cs="Arial"/>
          <w:sz w:val="22"/>
          <w:szCs w:val="22"/>
        </w:rPr>
        <w:t>62661</w:t>
      </w:r>
    </w:p>
    <w:p w14:paraId="04495E3D" w14:textId="2A0AAFD2" w:rsidR="000B0F19" w:rsidRDefault="00940720" w:rsidP="001A3520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dignitaries,</w:t>
      </w:r>
      <w:r w:rsidR="001A3520">
        <w:rPr>
          <w:rFonts w:ascii="Arial" w:hAnsi="Arial" w:cs="Arial"/>
          <w:sz w:val="22"/>
          <w:szCs w:val="22"/>
        </w:rPr>
        <w:t xml:space="preserve"> </w:t>
      </w:r>
      <w:r w:rsidR="001A3520" w:rsidRPr="001A3520">
        <w:rPr>
          <w:rFonts w:ascii="Arial" w:hAnsi="Arial" w:cs="Arial"/>
          <w:i/>
          <w:sz w:val="22"/>
          <w:szCs w:val="22"/>
        </w:rPr>
        <w:t>see</w:t>
      </w:r>
      <w:r w:rsidR="001A3520">
        <w:rPr>
          <w:rFonts w:ascii="Arial" w:hAnsi="Arial" w:cs="Arial"/>
          <w:sz w:val="22"/>
          <w:szCs w:val="22"/>
        </w:rPr>
        <w:t xml:space="preserve"> visits and visitors</w:t>
      </w:r>
    </w:p>
    <w:p w14:paraId="720DAD1C" w14:textId="34391BDB" w:rsidR="00286DD2" w:rsidRDefault="00286DD2" w:rsidP="00702CA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directives, external relations, </w:t>
      </w:r>
      <w:r w:rsidRPr="00286DD2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procedures</w:t>
      </w:r>
    </w:p>
    <w:p w14:paraId="0DB0F10D" w14:textId="37070930" w:rsidR="00940720" w:rsidRPr="00940720" w:rsidRDefault="00940720" w:rsidP="00702CA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displays,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exhibitions</w:t>
      </w:r>
      <w:r w:rsidR="00C64E0A">
        <w:rPr>
          <w:rFonts w:ascii="Arial" w:hAnsi="Arial" w:cs="Arial"/>
          <w:sz w:val="22"/>
          <w:szCs w:val="22"/>
        </w:rPr>
        <w:t xml:space="preserve"> and displays</w:t>
      </w:r>
    </w:p>
    <w:p w14:paraId="40ABA65C" w14:textId="77777777" w:rsidR="007747BD" w:rsidRDefault="00940720" w:rsidP="00D3151C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donations</w:t>
      </w:r>
      <w:r w:rsidR="00D52355">
        <w:rPr>
          <w:rFonts w:ascii="Arial" w:hAnsi="Arial" w:cs="Arial"/>
          <w:sz w:val="22"/>
          <w:szCs w:val="22"/>
        </w:rPr>
        <w:t xml:space="preserve"> and gifts (received or made by the agency)</w:t>
      </w:r>
      <w:r>
        <w:rPr>
          <w:rFonts w:ascii="Arial" w:hAnsi="Arial" w:cs="Arial"/>
          <w:sz w:val="22"/>
          <w:szCs w:val="22"/>
        </w:rPr>
        <w:t xml:space="preserve">, </w:t>
      </w:r>
      <w:r w:rsidR="00D52355">
        <w:rPr>
          <w:rFonts w:ascii="Arial" w:hAnsi="Arial" w:cs="Arial"/>
          <w:sz w:val="22"/>
          <w:szCs w:val="22"/>
        </w:rPr>
        <w:t xml:space="preserve">external relations, </w:t>
      </w:r>
      <w:r w:rsidR="00D3151C">
        <w:rPr>
          <w:rFonts w:ascii="Arial" w:hAnsi="Arial" w:cs="Arial"/>
          <w:sz w:val="22"/>
          <w:szCs w:val="22"/>
        </w:rPr>
        <w:t>62657/626</w:t>
      </w:r>
      <w:r w:rsidR="00294104">
        <w:rPr>
          <w:rFonts w:ascii="Arial" w:hAnsi="Arial" w:cs="Arial"/>
          <w:sz w:val="22"/>
          <w:szCs w:val="22"/>
        </w:rPr>
        <w:t>6</w:t>
      </w:r>
      <w:r w:rsidR="00D3151C">
        <w:rPr>
          <w:rFonts w:ascii="Arial" w:hAnsi="Arial" w:cs="Arial"/>
          <w:sz w:val="22"/>
          <w:szCs w:val="22"/>
        </w:rPr>
        <w:t>1</w:t>
      </w:r>
    </w:p>
    <w:p w14:paraId="4EB6C16F" w14:textId="6C0C472F" w:rsidR="00D52355" w:rsidRDefault="007747BD" w:rsidP="00D3151C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drafting instructions, legislation, </w:t>
      </w:r>
      <w:r w:rsidRPr="007747BD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legislation</w:t>
      </w:r>
      <w:r w:rsidR="00D52355">
        <w:rPr>
          <w:rFonts w:ascii="Arial" w:hAnsi="Arial" w:cs="Arial"/>
          <w:sz w:val="22"/>
          <w:szCs w:val="22"/>
        </w:rPr>
        <w:tab/>
      </w:r>
    </w:p>
    <w:p w14:paraId="78329FC7" w14:textId="77777777" w:rsidR="001646D2" w:rsidRDefault="00940720" w:rsidP="002C61A1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92890A0" w14:textId="77777777" w:rsidR="001646D2" w:rsidRPr="004B5939" w:rsidRDefault="001646D2" w:rsidP="001646D2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</w:p>
    <w:p w14:paraId="3441235E" w14:textId="7F9209F5" w:rsidR="0067786A" w:rsidRPr="0067786A" w:rsidRDefault="0067786A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educational campaigns, </w:t>
      </w:r>
      <w:r>
        <w:rPr>
          <w:rFonts w:eastAsia="Calibri" w:cs="Arial"/>
          <w:i/>
          <w:color w:val="000000"/>
          <w:sz w:val="22"/>
          <w:szCs w:val="22"/>
        </w:rPr>
        <w:t xml:space="preserve">see </w:t>
      </w:r>
      <w:r>
        <w:rPr>
          <w:rFonts w:eastAsia="Calibri" w:cs="Arial"/>
          <w:color w:val="000000"/>
          <w:sz w:val="22"/>
          <w:szCs w:val="22"/>
        </w:rPr>
        <w:t>marketing</w:t>
      </w:r>
      <w:r w:rsidR="001A4B50">
        <w:rPr>
          <w:rFonts w:eastAsia="Calibri" w:cs="Arial"/>
          <w:color w:val="000000"/>
          <w:sz w:val="22"/>
          <w:szCs w:val="22"/>
        </w:rPr>
        <w:t xml:space="preserve"> and promotion</w:t>
      </w:r>
    </w:p>
    <w:p w14:paraId="341B4833" w14:textId="00013065" w:rsidR="00C81E0D" w:rsidRDefault="00C81E0D" w:rsidP="00A234B3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engagement programs, </w:t>
      </w:r>
      <w:r w:rsidRPr="00C81E0D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programs and projects</w:t>
      </w:r>
    </w:p>
    <w:p w14:paraId="6A1C22DA" w14:textId="18A2AEDE" w:rsidR="00A234B3" w:rsidRDefault="00A234B3" w:rsidP="00A234B3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enquiries, external relations, management of enquiry desk, </w:t>
      </w:r>
      <w:r w:rsidRPr="009D7C93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customer service</w:t>
      </w:r>
    </w:p>
    <w:p w14:paraId="2CF3A397" w14:textId="6D0660FF" w:rsidR="00A234B3" w:rsidRDefault="00A234B3" w:rsidP="00A234B3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enquiries, external relations, </w:t>
      </w:r>
      <w:r>
        <w:rPr>
          <w:rFonts w:cs="Arial"/>
          <w:bCs/>
          <w:sz w:val="22"/>
          <w:szCs w:val="22"/>
        </w:rPr>
        <w:t>received from external stakeholders (including the general public)</w:t>
      </w:r>
      <w:r>
        <w:rPr>
          <w:rFonts w:eastAsia="Calibri" w:cs="Arial"/>
          <w:color w:val="000000"/>
          <w:sz w:val="22"/>
          <w:szCs w:val="22"/>
        </w:rPr>
        <w:t>, 62661/62660*</w:t>
      </w:r>
    </w:p>
    <w:p w14:paraId="57CD40F0" w14:textId="1937E19B" w:rsidR="00C13432" w:rsidRDefault="00C13432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enquiry desk, management of, </w:t>
      </w:r>
      <w:r w:rsidRPr="009D7C93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customer service</w:t>
      </w:r>
    </w:p>
    <w:p w14:paraId="2A9CD5AF" w14:textId="468E2FD1" w:rsidR="007935DD" w:rsidRDefault="00AA259E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entertainment</w:t>
      </w:r>
      <w:r w:rsidR="002F563B">
        <w:rPr>
          <w:rFonts w:eastAsia="Calibri" w:cs="Arial"/>
          <w:color w:val="000000"/>
          <w:sz w:val="22"/>
          <w:szCs w:val="22"/>
        </w:rPr>
        <w:t xml:space="preserve"> bookings</w:t>
      </w:r>
      <w:r w:rsidR="007935DD">
        <w:rPr>
          <w:rFonts w:eastAsia="Calibri" w:cs="Arial"/>
          <w:color w:val="000000"/>
          <w:sz w:val="22"/>
          <w:szCs w:val="22"/>
        </w:rPr>
        <w:t xml:space="preserve">, </w:t>
      </w:r>
      <w:r w:rsidR="00722BAF" w:rsidRPr="00722BAF">
        <w:rPr>
          <w:rFonts w:eastAsia="Calibri" w:cs="Arial"/>
          <w:i/>
          <w:color w:val="000000"/>
          <w:sz w:val="22"/>
          <w:szCs w:val="22"/>
        </w:rPr>
        <w:t>see</w:t>
      </w:r>
      <w:r w:rsidR="00722BAF">
        <w:rPr>
          <w:rFonts w:eastAsia="Calibri" w:cs="Arial"/>
          <w:color w:val="000000"/>
          <w:sz w:val="22"/>
          <w:szCs w:val="22"/>
        </w:rPr>
        <w:t xml:space="preserve"> arrangements</w:t>
      </w:r>
    </w:p>
    <w:p w14:paraId="4C43263E" w14:textId="31F888A3" w:rsidR="001012CC" w:rsidRDefault="001012CC" w:rsidP="0074663E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evaluating, </w:t>
      </w:r>
      <w:r w:rsidR="009B76BF">
        <w:rPr>
          <w:rFonts w:ascii="Arial" w:hAnsi="Arial" w:cs="Arial"/>
          <w:sz w:val="22"/>
          <w:szCs w:val="22"/>
        </w:rPr>
        <w:t>agency</w:t>
      </w:r>
      <w:r>
        <w:rPr>
          <w:rFonts w:ascii="Arial" w:hAnsi="Arial" w:cs="Arial"/>
          <w:sz w:val="22"/>
          <w:szCs w:val="22"/>
        </w:rPr>
        <w:t xml:space="preserve"> programs and services, </w:t>
      </w:r>
      <w:r w:rsidR="009B76BF">
        <w:rPr>
          <w:rFonts w:ascii="Arial" w:hAnsi="Arial" w:cs="Arial"/>
          <w:sz w:val="22"/>
          <w:szCs w:val="22"/>
        </w:rPr>
        <w:t xml:space="preserve">external relations, </w:t>
      </w:r>
      <w:r>
        <w:rPr>
          <w:rFonts w:ascii="Arial" w:hAnsi="Arial" w:cs="Arial"/>
          <w:sz w:val="22"/>
          <w:szCs w:val="22"/>
        </w:rPr>
        <w:t xml:space="preserve">62661 </w:t>
      </w:r>
    </w:p>
    <w:p w14:paraId="5350ACA8" w14:textId="52340080" w:rsidR="009B76BF" w:rsidRDefault="009B76BF" w:rsidP="0074663E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evaluating, goods and services being considered for procurement, </w:t>
      </w:r>
      <w:r w:rsidR="00E770DB">
        <w:rPr>
          <w:rFonts w:ascii="Arial" w:hAnsi="Arial" w:cs="Arial"/>
          <w:sz w:val="22"/>
          <w:szCs w:val="22"/>
        </w:rPr>
        <w:t xml:space="preserve">external relations, </w:t>
      </w:r>
      <w:r w:rsidRPr="009B76BF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PROCURMENT</w:t>
      </w:r>
    </w:p>
    <w:p w14:paraId="15FBCA04" w14:textId="33086FE8" w:rsidR="00E770DB" w:rsidRPr="00E770DB" w:rsidRDefault="004A4C30" w:rsidP="0074663E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E770DB">
        <w:rPr>
          <w:rFonts w:ascii="Arial" w:hAnsi="Arial" w:cs="Arial"/>
          <w:sz w:val="22"/>
          <w:szCs w:val="22"/>
        </w:rPr>
        <w:t>events,</w:t>
      </w:r>
      <w:r w:rsidR="00E770DB" w:rsidRPr="00E770DB">
        <w:rPr>
          <w:rFonts w:ascii="Arial" w:hAnsi="Arial" w:cs="Arial"/>
          <w:sz w:val="22"/>
          <w:szCs w:val="22"/>
        </w:rPr>
        <w:t xml:space="preserve"> external relations</w:t>
      </w:r>
      <w:r w:rsidR="00E770DB">
        <w:rPr>
          <w:rFonts w:ascii="Arial" w:hAnsi="Arial" w:cs="Arial"/>
          <w:sz w:val="22"/>
          <w:szCs w:val="22"/>
        </w:rPr>
        <w:t>,</w:t>
      </w:r>
      <w:r w:rsidRPr="00E770DB">
        <w:rPr>
          <w:rFonts w:ascii="Arial" w:hAnsi="Arial" w:cs="Arial"/>
          <w:sz w:val="22"/>
          <w:szCs w:val="22"/>
        </w:rPr>
        <w:t xml:space="preserve"> </w:t>
      </w:r>
    </w:p>
    <w:p w14:paraId="5E153A48" w14:textId="48ABAEDA" w:rsidR="00C26BBA" w:rsidRPr="00E770DB" w:rsidRDefault="00E770DB" w:rsidP="0074663E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E770DB">
        <w:rPr>
          <w:rFonts w:ascii="Arial" w:hAnsi="Arial" w:cs="Arial"/>
          <w:sz w:val="22"/>
          <w:szCs w:val="22"/>
        </w:rPr>
        <w:tab/>
      </w:r>
      <w:r w:rsidRPr="00E770DB">
        <w:rPr>
          <w:rFonts w:ascii="Arial" w:hAnsi="Arial" w:cs="Arial"/>
          <w:sz w:val="22"/>
          <w:szCs w:val="22"/>
        </w:rPr>
        <w:tab/>
      </w:r>
      <w:r w:rsidR="009D7C93" w:rsidRPr="00E770DB">
        <w:rPr>
          <w:rFonts w:ascii="Arial" w:hAnsi="Arial" w:cs="Arial"/>
          <w:sz w:val="22"/>
          <w:szCs w:val="22"/>
        </w:rPr>
        <w:t>celebrations and ceremonies,</w:t>
      </w:r>
      <w:r w:rsidR="009D7C93" w:rsidRPr="00E770DB">
        <w:rPr>
          <w:rFonts w:ascii="Arial" w:hAnsi="Arial" w:cs="Arial"/>
          <w:i/>
          <w:sz w:val="22"/>
          <w:szCs w:val="22"/>
        </w:rPr>
        <w:t xml:space="preserve"> see</w:t>
      </w:r>
      <w:r w:rsidR="009D7C93" w:rsidRPr="00E770DB">
        <w:rPr>
          <w:rFonts w:ascii="Arial" w:hAnsi="Arial" w:cs="Arial"/>
          <w:sz w:val="22"/>
          <w:szCs w:val="22"/>
        </w:rPr>
        <w:t xml:space="preserve"> ceremonies and celebrations</w:t>
      </w:r>
    </w:p>
    <w:p w14:paraId="5507E3CD" w14:textId="1E4084C6" w:rsidR="00176D08" w:rsidRPr="00E770DB" w:rsidRDefault="00E770DB" w:rsidP="00486241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E770DB">
        <w:rPr>
          <w:rFonts w:ascii="Arial" w:hAnsi="Arial" w:cs="Arial"/>
          <w:sz w:val="22"/>
          <w:szCs w:val="22"/>
        </w:rPr>
        <w:tab/>
      </w:r>
      <w:r w:rsidRPr="00E770DB">
        <w:rPr>
          <w:rFonts w:ascii="Arial" w:hAnsi="Arial" w:cs="Arial"/>
          <w:sz w:val="22"/>
          <w:szCs w:val="22"/>
        </w:rPr>
        <w:tab/>
      </w:r>
      <w:r w:rsidR="00176D08" w:rsidRPr="00E770DB">
        <w:rPr>
          <w:rFonts w:ascii="Arial" w:hAnsi="Arial" w:cs="Arial"/>
          <w:sz w:val="22"/>
          <w:szCs w:val="22"/>
        </w:rPr>
        <w:t xml:space="preserve">conferences and seminars, </w:t>
      </w:r>
      <w:r w:rsidR="00176D08" w:rsidRPr="00E770DB">
        <w:rPr>
          <w:rFonts w:ascii="Arial" w:hAnsi="Arial" w:cs="Arial"/>
          <w:i/>
          <w:sz w:val="22"/>
          <w:szCs w:val="22"/>
        </w:rPr>
        <w:t>see</w:t>
      </w:r>
      <w:r w:rsidR="00176D08" w:rsidRPr="00E770DB">
        <w:rPr>
          <w:rFonts w:ascii="Arial" w:hAnsi="Arial" w:cs="Arial"/>
          <w:sz w:val="22"/>
          <w:szCs w:val="22"/>
        </w:rPr>
        <w:t xml:space="preserve"> conferences </w:t>
      </w:r>
    </w:p>
    <w:p w14:paraId="6F69B219" w14:textId="69D940D3" w:rsidR="00C26BBA" w:rsidRDefault="00E770DB" w:rsidP="00486241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E770DB">
        <w:rPr>
          <w:rFonts w:ascii="Arial" w:hAnsi="Arial" w:cs="Arial"/>
          <w:sz w:val="22"/>
          <w:szCs w:val="22"/>
        </w:rPr>
        <w:tab/>
      </w:r>
      <w:r w:rsidRPr="00E770DB">
        <w:rPr>
          <w:rFonts w:ascii="Arial" w:hAnsi="Arial" w:cs="Arial"/>
          <w:sz w:val="22"/>
          <w:szCs w:val="22"/>
        </w:rPr>
        <w:tab/>
      </w:r>
      <w:r w:rsidR="009D7C93" w:rsidRPr="00E770DB">
        <w:rPr>
          <w:rFonts w:ascii="Arial" w:hAnsi="Arial" w:cs="Arial"/>
          <w:sz w:val="22"/>
          <w:szCs w:val="22"/>
        </w:rPr>
        <w:t>social,</w:t>
      </w:r>
      <w:r w:rsidR="009D7C93" w:rsidRPr="00E770DB">
        <w:rPr>
          <w:rFonts w:ascii="Arial" w:hAnsi="Arial" w:cs="Arial"/>
          <w:i/>
          <w:sz w:val="22"/>
          <w:szCs w:val="22"/>
        </w:rPr>
        <w:t xml:space="preserve"> see </w:t>
      </w:r>
      <w:r w:rsidR="009D7C93" w:rsidRPr="00E770DB">
        <w:rPr>
          <w:rFonts w:ascii="Arial" w:hAnsi="Arial" w:cs="Arial"/>
          <w:sz w:val="22"/>
          <w:szCs w:val="22"/>
        </w:rPr>
        <w:t>social functions</w:t>
      </w:r>
    </w:p>
    <w:p w14:paraId="5F0D603C" w14:textId="57A2D7A0" w:rsidR="00C64E0A" w:rsidRDefault="00BE75EC" w:rsidP="00F0590E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color w:val="000000"/>
          <w:sz w:val="22"/>
          <w:szCs w:val="22"/>
        </w:rPr>
      </w:pPr>
      <w:r w:rsidRPr="00D875FA">
        <w:rPr>
          <w:rFonts w:eastAsia="Calibri" w:cs="Arial"/>
          <w:color w:val="000000"/>
          <w:sz w:val="22"/>
          <w:szCs w:val="22"/>
        </w:rPr>
        <w:t xml:space="preserve">exhibitions and displays, </w:t>
      </w:r>
      <w:r w:rsidR="009A2577">
        <w:rPr>
          <w:rFonts w:eastAsia="Calibri" w:cs="Arial"/>
          <w:color w:val="000000"/>
          <w:sz w:val="22"/>
          <w:szCs w:val="22"/>
        </w:rPr>
        <w:t xml:space="preserve">external relations, </w:t>
      </w:r>
      <w:r w:rsidR="001F6BB1">
        <w:rPr>
          <w:rFonts w:eastAsia="Calibri" w:cs="Arial"/>
          <w:color w:val="000000"/>
          <w:sz w:val="22"/>
          <w:szCs w:val="22"/>
        </w:rPr>
        <w:t xml:space="preserve"> </w:t>
      </w:r>
    </w:p>
    <w:p w14:paraId="5B8CBC12" w14:textId="2041CB4C" w:rsidR="00C64E0A" w:rsidRDefault="00C64E0A" w:rsidP="00F0590E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ab/>
        <w:t>administrative arrangement</w:t>
      </w:r>
      <w:r w:rsidR="00796AED">
        <w:rPr>
          <w:rFonts w:eastAsia="Calibri" w:cs="Arial"/>
          <w:color w:val="000000"/>
          <w:sz w:val="22"/>
          <w:szCs w:val="22"/>
        </w:rPr>
        <w:t>s</w:t>
      </w:r>
      <w:r>
        <w:rPr>
          <w:rFonts w:eastAsia="Calibri" w:cs="Arial"/>
          <w:color w:val="000000"/>
          <w:sz w:val="22"/>
          <w:szCs w:val="22"/>
        </w:rPr>
        <w:t xml:space="preserve"> supporting, 62660*</w:t>
      </w:r>
    </w:p>
    <w:p w14:paraId="392532ED" w14:textId="34170730" w:rsidR="00BE75EC" w:rsidRDefault="00C64E0A" w:rsidP="00C64E0A">
      <w:pPr>
        <w:autoSpaceDE w:val="0"/>
        <w:autoSpaceDN w:val="0"/>
        <w:adjustRightInd w:val="0"/>
        <w:spacing w:before="0"/>
        <w:ind w:left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design, </w:t>
      </w:r>
      <w:r w:rsidR="001F6BB1">
        <w:rPr>
          <w:rFonts w:eastAsia="Calibri" w:cs="Arial"/>
          <w:color w:val="000000"/>
          <w:sz w:val="22"/>
          <w:szCs w:val="22"/>
        </w:rPr>
        <w:t xml:space="preserve">establishment and management of, </w:t>
      </w:r>
      <w:r w:rsidR="009A2577">
        <w:rPr>
          <w:rFonts w:eastAsia="Calibri" w:cs="Arial"/>
          <w:color w:val="000000"/>
          <w:sz w:val="22"/>
          <w:szCs w:val="22"/>
        </w:rPr>
        <w:t>62657/62661</w:t>
      </w:r>
    </w:p>
    <w:p w14:paraId="727B7A4A" w14:textId="555993C0" w:rsidR="00796AED" w:rsidRDefault="00796AED" w:rsidP="00796AED">
      <w:pPr>
        <w:autoSpaceDE w:val="0"/>
        <w:autoSpaceDN w:val="0"/>
        <w:adjustRightInd w:val="0"/>
        <w:spacing w:before="0"/>
        <w:ind w:left="1202" w:hanging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of collections of material acquired by the agency, </w:t>
      </w:r>
      <w:r w:rsidRPr="00A11E65">
        <w:rPr>
          <w:rFonts w:eastAsia="Calibri" w:cs="Arial"/>
          <w:i/>
          <w:color w:val="000000"/>
          <w:sz w:val="22"/>
          <w:szCs w:val="22"/>
        </w:rPr>
        <w:t>see General Records Authority 32 – Small Collection Management</w:t>
      </w:r>
    </w:p>
    <w:p w14:paraId="683CAB57" w14:textId="4E57B379" w:rsidR="009A2577" w:rsidRDefault="001F6BB1" w:rsidP="00C64E0A">
      <w:pPr>
        <w:autoSpaceDE w:val="0"/>
        <w:autoSpaceDN w:val="0"/>
        <w:adjustRightInd w:val="0"/>
        <w:spacing w:before="0"/>
        <w:ind w:firstLine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opening functions/events for, 62657/62661</w:t>
      </w:r>
    </w:p>
    <w:p w14:paraId="158CFFE0" w14:textId="62112135" w:rsidR="00C64E0A" w:rsidRPr="00D875FA" w:rsidRDefault="00C64E0A" w:rsidP="00C64E0A">
      <w:pPr>
        <w:autoSpaceDE w:val="0"/>
        <w:autoSpaceDN w:val="0"/>
        <w:adjustRightInd w:val="0"/>
        <w:spacing w:before="0"/>
        <w:ind w:firstLine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marketing and promotion of, </w:t>
      </w:r>
      <w:r w:rsidRPr="00C64E0A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marketing and promotion</w:t>
      </w:r>
    </w:p>
    <w:p w14:paraId="631F76C7" w14:textId="09D72540" w:rsidR="00DA5CB3" w:rsidRPr="00DA5CB3" w:rsidRDefault="00DA5CB3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Explanatory Memorandums, legislat</w:t>
      </w:r>
      <w:r w:rsidR="00070BC2">
        <w:rPr>
          <w:rFonts w:eastAsia="Calibri" w:cs="Arial"/>
          <w:color w:val="000000"/>
          <w:sz w:val="22"/>
          <w:szCs w:val="22"/>
        </w:rPr>
        <w:t>ion, 62657</w:t>
      </w:r>
    </w:p>
    <w:p w14:paraId="6805BF59" w14:textId="77777777" w:rsidR="00097936" w:rsidRPr="00A1647D" w:rsidRDefault="00097936" w:rsidP="008C33B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external relations advice,</w:t>
      </w:r>
      <w:r w:rsidR="00A1647D">
        <w:rPr>
          <w:rFonts w:eastAsia="Calibri" w:cs="Arial"/>
          <w:color w:val="000000"/>
          <w:sz w:val="22"/>
          <w:szCs w:val="22"/>
        </w:rPr>
        <w:t xml:space="preserve"> </w:t>
      </w:r>
      <w:r w:rsidR="00A1647D">
        <w:rPr>
          <w:rFonts w:eastAsia="Calibri" w:cs="Arial"/>
          <w:i/>
          <w:color w:val="000000"/>
          <w:sz w:val="22"/>
          <w:szCs w:val="22"/>
        </w:rPr>
        <w:t xml:space="preserve">see </w:t>
      </w:r>
      <w:r w:rsidR="00A1647D">
        <w:rPr>
          <w:rFonts w:eastAsia="Calibri" w:cs="Arial"/>
          <w:color w:val="000000"/>
          <w:sz w:val="22"/>
          <w:szCs w:val="22"/>
        </w:rPr>
        <w:t>advice</w:t>
      </w:r>
    </w:p>
    <w:p w14:paraId="187D7BD5" w14:textId="576D4835" w:rsidR="00637C0C" w:rsidRDefault="00637C0C" w:rsidP="0094634C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lastRenderedPageBreak/>
        <w:t xml:space="preserve">external relations agreements and contracts, </w:t>
      </w:r>
      <w:r w:rsidR="00B70E8E">
        <w:rPr>
          <w:rFonts w:eastAsia="Calibri" w:cs="Arial"/>
          <w:color w:val="000000"/>
          <w:sz w:val="22"/>
          <w:szCs w:val="22"/>
        </w:rPr>
        <w:t>62657/62659**</w:t>
      </w:r>
    </w:p>
    <w:p w14:paraId="35592E5B" w14:textId="01A47CAC" w:rsidR="00182771" w:rsidRDefault="00182771" w:rsidP="0094634C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external relations audit</w:t>
      </w:r>
      <w:r w:rsidR="00637C0C">
        <w:rPr>
          <w:rFonts w:eastAsia="Calibri" w:cs="Arial"/>
          <w:color w:val="000000"/>
          <w:sz w:val="22"/>
          <w:szCs w:val="22"/>
        </w:rPr>
        <w:t>s</w:t>
      </w:r>
      <w:r>
        <w:rPr>
          <w:rFonts w:eastAsia="Calibri" w:cs="Arial"/>
          <w:color w:val="000000"/>
          <w:sz w:val="22"/>
          <w:szCs w:val="22"/>
        </w:rPr>
        <w:t xml:space="preserve">, </w:t>
      </w:r>
      <w:r w:rsidRPr="00182771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audit</w:t>
      </w:r>
    </w:p>
    <w:p w14:paraId="7AA90EF9" w14:textId="291A5512" w:rsidR="00637C0C" w:rsidRDefault="00637C0C" w:rsidP="0094634C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external relations committees, </w:t>
      </w:r>
      <w:r>
        <w:rPr>
          <w:rFonts w:cs="Arial"/>
          <w:sz w:val="22"/>
          <w:szCs w:val="22"/>
        </w:rPr>
        <w:t>62657/62660*/62661</w:t>
      </w:r>
    </w:p>
    <w:p w14:paraId="5733F2A5" w14:textId="68E16F74" w:rsidR="00637C0C" w:rsidRDefault="00637C0C" w:rsidP="0094634C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external relations complaints, </w:t>
      </w:r>
      <w:r w:rsidRPr="00637C0C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complaints</w:t>
      </w:r>
    </w:p>
    <w:p w14:paraId="74EC4C24" w14:textId="2C230999" w:rsidR="00097936" w:rsidRPr="00365CB1" w:rsidRDefault="00097936" w:rsidP="0094634C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external relations inquiries,</w:t>
      </w:r>
      <w:r w:rsidR="00365CB1">
        <w:rPr>
          <w:rFonts w:eastAsia="Calibri" w:cs="Arial"/>
          <w:color w:val="000000"/>
          <w:sz w:val="22"/>
          <w:szCs w:val="22"/>
        </w:rPr>
        <w:t xml:space="preserve"> </w:t>
      </w:r>
      <w:r w:rsidR="00365CB1">
        <w:rPr>
          <w:rFonts w:eastAsia="Calibri" w:cs="Arial"/>
          <w:i/>
          <w:color w:val="000000"/>
          <w:sz w:val="22"/>
          <w:szCs w:val="22"/>
        </w:rPr>
        <w:t xml:space="preserve">see </w:t>
      </w:r>
      <w:r w:rsidR="00365CB1">
        <w:rPr>
          <w:rFonts w:eastAsia="Calibri" w:cs="Arial"/>
          <w:color w:val="000000"/>
          <w:sz w:val="22"/>
          <w:szCs w:val="22"/>
        </w:rPr>
        <w:t>inquiries</w:t>
      </w:r>
    </w:p>
    <w:p w14:paraId="2831FD9C" w14:textId="77777777" w:rsidR="0094634C" w:rsidRPr="00A1647D" w:rsidRDefault="0094634C" w:rsidP="0094634C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external relations joint ventures,</w:t>
      </w:r>
      <w:r w:rsidR="00A1647D">
        <w:rPr>
          <w:rFonts w:eastAsia="Calibri" w:cs="Arial"/>
          <w:color w:val="000000"/>
          <w:sz w:val="22"/>
          <w:szCs w:val="22"/>
        </w:rPr>
        <w:t xml:space="preserve"> </w:t>
      </w:r>
      <w:r w:rsidR="00A1647D">
        <w:rPr>
          <w:rFonts w:eastAsia="Calibri" w:cs="Arial"/>
          <w:i/>
          <w:color w:val="000000"/>
          <w:sz w:val="22"/>
          <w:szCs w:val="22"/>
        </w:rPr>
        <w:t xml:space="preserve">see </w:t>
      </w:r>
      <w:r w:rsidR="00A1647D">
        <w:rPr>
          <w:rFonts w:eastAsia="Calibri" w:cs="Arial"/>
          <w:color w:val="000000"/>
          <w:sz w:val="22"/>
          <w:szCs w:val="22"/>
        </w:rPr>
        <w:t>joint ventures</w:t>
      </w:r>
    </w:p>
    <w:p w14:paraId="20DB1F51" w14:textId="77777777" w:rsidR="00E96628" w:rsidRPr="00720319" w:rsidRDefault="00E96628" w:rsidP="0094634C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external relations legislation</w:t>
      </w:r>
      <w:r w:rsidR="00720319">
        <w:rPr>
          <w:rFonts w:eastAsia="Calibri" w:cs="Arial"/>
          <w:color w:val="000000"/>
          <w:sz w:val="22"/>
          <w:szCs w:val="22"/>
        </w:rPr>
        <w:t xml:space="preserve">, </w:t>
      </w:r>
      <w:r w:rsidR="00720319">
        <w:rPr>
          <w:rFonts w:eastAsia="Calibri" w:cs="Arial"/>
          <w:i/>
          <w:color w:val="000000"/>
          <w:sz w:val="22"/>
          <w:szCs w:val="22"/>
        </w:rPr>
        <w:t xml:space="preserve">see </w:t>
      </w:r>
      <w:r w:rsidR="00720319">
        <w:rPr>
          <w:rFonts w:eastAsia="Calibri" w:cs="Arial"/>
          <w:color w:val="000000"/>
          <w:sz w:val="22"/>
          <w:szCs w:val="22"/>
        </w:rPr>
        <w:t>legislation</w:t>
      </w:r>
    </w:p>
    <w:p w14:paraId="5E7AB9CD" w14:textId="5493E205" w:rsidR="0094634C" w:rsidRPr="00365CB1" w:rsidRDefault="0094634C" w:rsidP="0094634C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external relations</w:t>
      </w:r>
      <w:r w:rsidR="00444496">
        <w:rPr>
          <w:rFonts w:eastAsia="Calibri" w:cs="Arial"/>
          <w:color w:val="000000"/>
          <w:sz w:val="22"/>
          <w:szCs w:val="22"/>
        </w:rPr>
        <w:t xml:space="preserve"> plan</w:t>
      </w:r>
      <w:r w:rsidR="00E70506">
        <w:rPr>
          <w:rFonts w:eastAsia="Calibri" w:cs="Arial"/>
          <w:color w:val="000000"/>
          <w:sz w:val="22"/>
          <w:szCs w:val="22"/>
        </w:rPr>
        <w:t>s</w:t>
      </w:r>
      <w:r w:rsidR="00444496">
        <w:rPr>
          <w:rFonts w:eastAsia="Calibri" w:cs="Arial"/>
          <w:color w:val="000000"/>
          <w:sz w:val="22"/>
          <w:szCs w:val="22"/>
        </w:rPr>
        <w:t>,</w:t>
      </w:r>
      <w:r w:rsidR="00365CB1">
        <w:rPr>
          <w:rFonts w:eastAsia="Calibri" w:cs="Arial"/>
          <w:color w:val="000000"/>
          <w:sz w:val="22"/>
          <w:szCs w:val="22"/>
        </w:rPr>
        <w:t xml:space="preserve"> </w:t>
      </w:r>
      <w:r w:rsidR="00365CB1">
        <w:rPr>
          <w:rFonts w:eastAsia="Calibri" w:cs="Arial"/>
          <w:i/>
          <w:color w:val="000000"/>
          <w:sz w:val="22"/>
          <w:szCs w:val="22"/>
        </w:rPr>
        <w:t xml:space="preserve">see </w:t>
      </w:r>
      <w:r w:rsidR="00365CB1">
        <w:rPr>
          <w:rFonts w:eastAsia="Calibri" w:cs="Arial"/>
          <w:color w:val="000000"/>
          <w:sz w:val="22"/>
          <w:szCs w:val="22"/>
        </w:rPr>
        <w:t>planning</w:t>
      </w:r>
      <w:r w:rsidR="00E70506">
        <w:rPr>
          <w:rFonts w:eastAsia="Calibri" w:cs="Arial"/>
          <w:color w:val="000000"/>
          <w:sz w:val="22"/>
          <w:szCs w:val="22"/>
        </w:rPr>
        <w:t xml:space="preserve"> and plans</w:t>
      </w:r>
    </w:p>
    <w:p w14:paraId="2536E4FC" w14:textId="77777777" w:rsidR="0094634C" w:rsidRPr="00365CB1" w:rsidRDefault="0094634C" w:rsidP="0094634C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external relations</w:t>
      </w:r>
      <w:r w:rsidR="00444496">
        <w:rPr>
          <w:rFonts w:eastAsia="Calibri" w:cs="Arial"/>
          <w:color w:val="000000"/>
          <w:sz w:val="22"/>
          <w:szCs w:val="22"/>
        </w:rPr>
        <w:t xml:space="preserve"> policy,</w:t>
      </w:r>
      <w:r w:rsidR="00365CB1">
        <w:rPr>
          <w:rFonts w:eastAsia="Calibri" w:cs="Arial"/>
          <w:color w:val="000000"/>
          <w:sz w:val="22"/>
          <w:szCs w:val="22"/>
        </w:rPr>
        <w:t xml:space="preserve"> </w:t>
      </w:r>
      <w:r w:rsidR="00365CB1">
        <w:rPr>
          <w:rFonts w:eastAsia="Calibri" w:cs="Arial"/>
          <w:i/>
          <w:color w:val="000000"/>
          <w:sz w:val="22"/>
          <w:szCs w:val="22"/>
        </w:rPr>
        <w:t xml:space="preserve">see </w:t>
      </w:r>
      <w:r w:rsidR="00365CB1">
        <w:rPr>
          <w:rFonts w:eastAsia="Calibri" w:cs="Arial"/>
          <w:color w:val="000000"/>
          <w:sz w:val="22"/>
          <w:szCs w:val="22"/>
        </w:rPr>
        <w:t>policy</w:t>
      </w:r>
    </w:p>
    <w:p w14:paraId="45FB6685" w14:textId="77777777" w:rsidR="0094634C" w:rsidRPr="00365CB1" w:rsidRDefault="0094634C" w:rsidP="0094634C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external relations</w:t>
      </w:r>
      <w:r w:rsidR="00444496">
        <w:rPr>
          <w:rFonts w:eastAsia="Calibri" w:cs="Arial"/>
          <w:color w:val="000000"/>
          <w:sz w:val="22"/>
          <w:szCs w:val="22"/>
        </w:rPr>
        <w:t xml:space="preserve"> procedures,</w:t>
      </w:r>
      <w:r w:rsidR="00365CB1">
        <w:rPr>
          <w:rFonts w:eastAsia="Calibri" w:cs="Arial"/>
          <w:color w:val="000000"/>
          <w:sz w:val="22"/>
          <w:szCs w:val="22"/>
        </w:rPr>
        <w:t xml:space="preserve"> </w:t>
      </w:r>
      <w:r w:rsidR="00365CB1">
        <w:rPr>
          <w:rFonts w:eastAsia="Calibri" w:cs="Arial"/>
          <w:i/>
          <w:color w:val="000000"/>
          <w:sz w:val="22"/>
          <w:szCs w:val="22"/>
        </w:rPr>
        <w:t xml:space="preserve">see </w:t>
      </w:r>
      <w:r w:rsidR="00365CB1">
        <w:rPr>
          <w:rFonts w:eastAsia="Calibri" w:cs="Arial"/>
          <w:color w:val="000000"/>
          <w:sz w:val="22"/>
          <w:szCs w:val="22"/>
        </w:rPr>
        <w:t>procedures</w:t>
      </w:r>
    </w:p>
    <w:p w14:paraId="025F2682" w14:textId="2B42CA27" w:rsidR="00EB3305" w:rsidRDefault="00EB3305" w:rsidP="0094634C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external relations programs, </w:t>
      </w:r>
      <w:r w:rsidRPr="00EB3305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programs</w:t>
      </w:r>
    </w:p>
    <w:p w14:paraId="7CF1B074" w14:textId="41F722B6" w:rsidR="0094634C" w:rsidRPr="00365CB1" w:rsidRDefault="0094634C" w:rsidP="0094634C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external relations</w:t>
      </w:r>
      <w:r w:rsidR="00444496">
        <w:rPr>
          <w:rFonts w:eastAsia="Calibri" w:cs="Arial"/>
          <w:color w:val="000000"/>
          <w:sz w:val="22"/>
          <w:szCs w:val="22"/>
        </w:rPr>
        <w:t xml:space="preserve"> report</w:t>
      </w:r>
      <w:r w:rsidR="00532C6E">
        <w:rPr>
          <w:rFonts w:eastAsia="Calibri" w:cs="Arial"/>
          <w:color w:val="000000"/>
          <w:sz w:val="22"/>
          <w:szCs w:val="22"/>
        </w:rPr>
        <w:t>ing</w:t>
      </w:r>
      <w:r w:rsidR="00444496">
        <w:rPr>
          <w:rFonts w:eastAsia="Calibri" w:cs="Arial"/>
          <w:color w:val="000000"/>
          <w:sz w:val="22"/>
          <w:szCs w:val="22"/>
        </w:rPr>
        <w:t>,</w:t>
      </w:r>
      <w:r w:rsidR="00365CB1">
        <w:rPr>
          <w:rFonts w:eastAsia="Calibri" w:cs="Arial"/>
          <w:color w:val="000000"/>
          <w:sz w:val="22"/>
          <w:szCs w:val="22"/>
        </w:rPr>
        <w:t xml:space="preserve"> </w:t>
      </w:r>
      <w:r w:rsidR="00365CB1">
        <w:rPr>
          <w:rFonts w:eastAsia="Calibri" w:cs="Arial"/>
          <w:i/>
          <w:color w:val="000000"/>
          <w:sz w:val="22"/>
          <w:szCs w:val="22"/>
        </w:rPr>
        <w:t xml:space="preserve">see </w:t>
      </w:r>
      <w:r w:rsidR="00365CB1">
        <w:rPr>
          <w:rFonts w:eastAsia="Calibri" w:cs="Arial"/>
          <w:color w:val="000000"/>
          <w:sz w:val="22"/>
          <w:szCs w:val="22"/>
        </w:rPr>
        <w:t>reporting</w:t>
      </w:r>
      <w:r w:rsidR="00E57B95">
        <w:rPr>
          <w:rFonts w:eastAsia="Calibri" w:cs="Arial"/>
          <w:color w:val="000000"/>
          <w:sz w:val="22"/>
          <w:szCs w:val="22"/>
        </w:rPr>
        <w:t xml:space="preserve"> and reports</w:t>
      </w:r>
    </w:p>
    <w:p w14:paraId="5F0B5D22" w14:textId="63028752" w:rsidR="00444496" w:rsidRPr="00365CB1" w:rsidRDefault="00444496" w:rsidP="00444496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external relations review</w:t>
      </w:r>
      <w:r w:rsidR="00637C0C">
        <w:rPr>
          <w:rFonts w:eastAsia="Calibri" w:cs="Arial"/>
          <w:color w:val="000000"/>
          <w:sz w:val="22"/>
          <w:szCs w:val="22"/>
        </w:rPr>
        <w:t>s</w:t>
      </w:r>
      <w:r>
        <w:rPr>
          <w:rFonts w:eastAsia="Calibri" w:cs="Arial"/>
          <w:color w:val="000000"/>
          <w:sz w:val="22"/>
          <w:szCs w:val="22"/>
        </w:rPr>
        <w:t>,</w:t>
      </w:r>
      <w:r w:rsidR="00365CB1">
        <w:rPr>
          <w:rFonts w:eastAsia="Calibri" w:cs="Arial"/>
          <w:color w:val="000000"/>
          <w:sz w:val="22"/>
          <w:szCs w:val="22"/>
        </w:rPr>
        <w:t xml:space="preserve"> </w:t>
      </w:r>
      <w:r w:rsidR="00365CB1">
        <w:rPr>
          <w:rFonts w:eastAsia="Calibri" w:cs="Arial"/>
          <w:i/>
          <w:color w:val="000000"/>
          <w:sz w:val="22"/>
          <w:szCs w:val="22"/>
        </w:rPr>
        <w:t xml:space="preserve">see </w:t>
      </w:r>
      <w:r w:rsidR="00365CB1">
        <w:rPr>
          <w:rFonts w:eastAsia="Calibri" w:cs="Arial"/>
          <w:color w:val="000000"/>
          <w:sz w:val="22"/>
          <w:szCs w:val="22"/>
        </w:rPr>
        <w:t>reviewing</w:t>
      </w:r>
    </w:p>
    <w:p w14:paraId="5F708D01" w14:textId="0CA0AA12" w:rsidR="00637C0C" w:rsidRDefault="00637C0C" w:rsidP="00444496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external relations risk management, 62661 </w:t>
      </w:r>
    </w:p>
    <w:p w14:paraId="2771AA5B" w14:textId="3802D34A" w:rsidR="00637C0C" w:rsidRDefault="00637C0C" w:rsidP="00444496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external relations risk register, 62661 </w:t>
      </w:r>
    </w:p>
    <w:p w14:paraId="7F838D3B" w14:textId="1CA45405" w:rsidR="00637C0C" w:rsidRPr="00CD474C" w:rsidRDefault="00637C0C" w:rsidP="00444496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 w:rsidRPr="00CD474C">
        <w:rPr>
          <w:rFonts w:eastAsia="Calibri" w:cs="Arial"/>
          <w:color w:val="000000"/>
          <w:sz w:val="22"/>
          <w:szCs w:val="22"/>
        </w:rPr>
        <w:t>external relations standards,</w:t>
      </w:r>
      <w:r w:rsidR="00CD474C" w:rsidRPr="00CD474C">
        <w:rPr>
          <w:rFonts w:eastAsia="Calibri" w:cs="Arial"/>
          <w:color w:val="000000"/>
          <w:sz w:val="22"/>
          <w:szCs w:val="22"/>
        </w:rPr>
        <w:t xml:space="preserve"> 62661</w:t>
      </w:r>
    </w:p>
    <w:p w14:paraId="2EB8BF0B" w14:textId="1A4D57BA" w:rsidR="00637C0C" w:rsidRDefault="00637C0C" w:rsidP="00444496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 w:rsidRPr="00CD474C">
        <w:rPr>
          <w:rFonts w:eastAsia="Calibri" w:cs="Arial"/>
          <w:color w:val="000000"/>
          <w:sz w:val="22"/>
          <w:szCs w:val="22"/>
        </w:rPr>
        <w:t>external relations statutory requirements,</w:t>
      </w:r>
      <w:r w:rsidR="00CD474C">
        <w:rPr>
          <w:rFonts w:eastAsia="Calibri" w:cs="Arial"/>
          <w:color w:val="000000"/>
          <w:sz w:val="22"/>
          <w:szCs w:val="22"/>
        </w:rPr>
        <w:t xml:space="preserve"> 62661</w:t>
      </w:r>
      <w:r>
        <w:rPr>
          <w:rFonts w:eastAsia="Calibri" w:cs="Arial"/>
          <w:color w:val="000000"/>
          <w:sz w:val="22"/>
          <w:szCs w:val="22"/>
        </w:rPr>
        <w:t xml:space="preserve"> </w:t>
      </w:r>
    </w:p>
    <w:p w14:paraId="5200B918" w14:textId="3840F30B" w:rsidR="00444496" w:rsidRPr="00CE3250" w:rsidRDefault="00444496" w:rsidP="00444496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external relations submissions,</w:t>
      </w:r>
      <w:r w:rsidR="00CE3250">
        <w:rPr>
          <w:rFonts w:eastAsia="Calibri" w:cs="Arial"/>
          <w:color w:val="000000"/>
          <w:sz w:val="22"/>
          <w:szCs w:val="22"/>
        </w:rPr>
        <w:t xml:space="preserve"> </w:t>
      </w:r>
      <w:r w:rsidR="00CE3250">
        <w:rPr>
          <w:rFonts w:eastAsia="Calibri" w:cs="Arial"/>
          <w:i/>
          <w:color w:val="000000"/>
          <w:sz w:val="22"/>
          <w:szCs w:val="22"/>
        </w:rPr>
        <w:t xml:space="preserve">see </w:t>
      </w:r>
      <w:r w:rsidR="00CE3250">
        <w:rPr>
          <w:rFonts w:eastAsia="Calibri" w:cs="Arial"/>
          <w:color w:val="000000"/>
          <w:sz w:val="22"/>
          <w:szCs w:val="22"/>
        </w:rPr>
        <w:t>submissions</w:t>
      </w:r>
    </w:p>
    <w:p w14:paraId="3B7965E2" w14:textId="77777777" w:rsidR="00556109" w:rsidRDefault="00556109" w:rsidP="00556109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</w:p>
    <w:p w14:paraId="3B4655D6" w14:textId="77777777" w:rsidR="00556109" w:rsidRPr="00C94855" w:rsidRDefault="001646D2" w:rsidP="00556109">
      <w:pPr>
        <w:autoSpaceDE w:val="0"/>
        <w:autoSpaceDN w:val="0"/>
        <w:adjustRightInd w:val="0"/>
        <w:spacing w:before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</w:t>
      </w:r>
    </w:p>
    <w:p w14:paraId="0D1860A5" w14:textId="570A38D4" w:rsidR="00CD473E" w:rsidRDefault="00CD473E" w:rsidP="00CD473E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feedback, received from external stakeholders (including the general public), 62660*</w:t>
      </w:r>
    </w:p>
    <w:p w14:paraId="60D4F4F3" w14:textId="7CCF6A62" w:rsidR="00CD473E" w:rsidRPr="003F0DD8" w:rsidRDefault="00CD473E" w:rsidP="003F0DD8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feedback, received from agency personnel (including volunteers), </w:t>
      </w:r>
      <w:r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PERSONNEL MANAGEMENT</w:t>
      </w:r>
    </w:p>
    <w:p w14:paraId="426B682B" w14:textId="3EDF456B" w:rsidR="00056BD5" w:rsidRDefault="00056BD5" w:rsidP="00C94855">
      <w:pPr>
        <w:autoSpaceDE w:val="0"/>
        <w:autoSpaceDN w:val="0"/>
        <w:adjustRightInd w:val="0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fellowships, </w:t>
      </w:r>
      <w:r w:rsidRPr="00056BD5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scholarship and fellowship programs</w:t>
      </w:r>
    </w:p>
    <w:p w14:paraId="6D726B5B" w14:textId="372931E1" w:rsidR="00556109" w:rsidRPr="00C94855" w:rsidRDefault="00396E58" w:rsidP="00C94855">
      <w:pPr>
        <w:autoSpaceDE w:val="0"/>
        <w:autoSpaceDN w:val="0"/>
        <w:adjustRightInd w:val="0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festivities,</w:t>
      </w:r>
      <w:r w:rsidR="00C94855" w:rsidRPr="00C94855">
        <w:rPr>
          <w:rFonts w:cs="Arial"/>
          <w:bCs/>
          <w:i/>
          <w:sz w:val="22"/>
          <w:szCs w:val="22"/>
        </w:rPr>
        <w:t xml:space="preserve"> </w:t>
      </w:r>
      <w:r w:rsidR="00C94855" w:rsidRPr="003F0DD8">
        <w:rPr>
          <w:rFonts w:cs="Arial"/>
          <w:bCs/>
          <w:i/>
          <w:sz w:val="22"/>
          <w:szCs w:val="22"/>
        </w:rPr>
        <w:t>see</w:t>
      </w:r>
      <w:r w:rsidR="00C94855" w:rsidRPr="003F0DD8">
        <w:rPr>
          <w:rFonts w:cs="Arial"/>
          <w:bCs/>
          <w:sz w:val="22"/>
          <w:szCs w:val="22"/>
        </w:rPr>
        <w:t xml:space="preserve"> ceremonies</w:t>
      </w:r>
      <w:r w:rsidRPr="003F0DD8">
        <w:rPr>
          <w:rFonts w:cs="Arial"/>
          <w:bCs/>
          <w:sz w:val="22"/>
          <w:szCs w:val="22"/>
        </w:rPr>
        <w:t xml:space="preserve"> </w:t>
      </w:r>
      <w:r w:rsidR="00A64167">
        <w:rPr>
          <w:rFonts w:cs="Arial"/>
          <w:bCs/>
          <w:sz w:val="22"/>
          <w:szCs w:val="22"/>
        </w:rPr>
        <w:t>and celebrations</w:t>
      </w:r>
    </w:p>
    <w:p w14:paraId="598D72FA" w14:textId="2FA6583C" w:rsidR="00556109" w:rsidRDefault="007A0A0D" w:rsidP="00556109">
      <w:pPr>
        <w:autoSpaceDE w:val="0"/>
        <w:autoSpaceDN w:val="0"/>
        <w:adjustRightInd w:val="0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flyers, </w:t>
      </w:r>
      <w:r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marketing</w:t>
      </w:r>
      <w:r w:rsidR="001A4B50">
        <w:rPr>
          <w:rFonts w:cs="Arial"/>
          <w:sz w:val="22"/>
          <w:szCs w:val="22"/>
        </w:rPr>
        <w:t xml:space="preserve"> and promotion</w:t>
      </w:r>
    </w:p>
    <w:p w14:paraId="2280C766" w14:textId="16DF352C" w:rsidR="00556109" w:rsidRDefault="00396E58" w:rsidP="00556109">
      <w:pPr>
        <w:autoSpaceDE w:val="0"/>
        <w:autoSpaceDN w:val="0"/>
        <w:adjustRightInd w:val="0"/>
        <w:spacing w:before="0"/>
        <w:rPr>
          <w:rFonts w:cs="Arial"/>
          <w:sz w:val="22"/>
          <w:szCs w:val="22"/>
        </w:rPr>
      </w:pPr>
      <w:r w:rsidRPr="00396E58">
        <w:rPr>
          <w:rFonts w:cs="Arial"/>
          <w:sz w:val="22"/>
          <w:szCs w:val="22"/>
        </w:rPr>
        <w:t xml:space="preserve">foreign </w:t>
      </w:r>
      <w:r w:rsidR="00572CE9">
        <w:rPr>
          <w:rFonts w:cs="Arial"/>
          <w:sz w:val="22"/>
          <w:szCs w:val="22"/>
        </w:rPr>
        <w:t xml:space="preserve">dignitaries (including royalty and </w:t>
      </w:r>
      <w:r w:rsidRPr="00396E58">
        <w:rPr>
          <w:rFonts w:cs="Arial"/>
          <w:sz w:val="22"/>
          <w:szCs w:val="22"/>
        </w:rPr>
        <w:t>Heads of</w:t>
      </w:r>
      <w:r w:rsidR="00FD5307">
        <w:rPr>
          <w:rFonts w:cs="Arial"/>
          <w:sz w:val="22"/>
          <w:szCs w:val="22"/>
        </w:rPr>
        <w:t xml:space="preserve"> State</w:t>
      </w:r>
      <w:r w:rsidR="00572CE9">
        <w:rPr>
          <w:rFonts w:cs="Arial"/>
          <w:sz w:val="22"/>
          <w:szCs w:val="22"/>
        </w:rPr>
        <w:t>)</w:t>
      </w:r>
      <w:r w:rsidR="00FD5307">
        <w:rPr>
          <w:rFonts w:cs="Arial"/>
          <w:sz w:val="22"/>
          <w:szCs w:val="22"/>
        </w:rPr>
        <w:t xml:space="preserve">, visits, </w:t>
      </w:r>
      <w:r w:rsidR="00572CE9" w:rsidRPr="00572CE9">
        <w:rPr>
          <w:rFonts w:cs="Arial"/>
          <w:i/>
          <w:sz w:val="22"/>
          <w:szCs w:val="22"/>
        </w:rPr>
        <w:t>see</w:t>
      </w:r>
      <w:r w:rsidR="00572CE9">
        <w:rPr>
          <w:rFonts w:cs="Arial"/>
          <w:sz w:val="22"/>
          <w:szCs w:val="22"/>
        </w:rPr>
        <w:t xml:space="preserve"> visits and visitors</w:t>
      </w:r>
    </w:p>
    <w:p w14:paraId="416E6115" w14:textId="77777777" w:rsidR="00556109" w:rsidRDefault="00CD292C" w:rsidP="00556109">
      <w:pPr>
        <w:autoSpaceDE w:val="0"/>
        <w:autoSpaceDN w:val="0"/>
        <w:adjustRightInd w:val="0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forums, </w:t>
      </w:r>
      <w:r>
        <w:rPr>
          <w:rFonts w:cs="Arial"/>
          <w:i/>
          <w:sz w:val="22"/>
          <w:szCs w:val="22"/>
        </w:rPr>
        <w:t xml:space="preserve">see </w:t>
      </w:r>
      <w:r>
        <w:rPr>
          <w:rFonts w:cs="Arial"/>
          <w:sz w:val="22"/>
          <w:szCs w:val="22"/>
        </w:rPr>
        <w:t>conferences</w:t>
      </w:r>
    </w:p>
    <w:p w14:paraId="1918C12B" w14:textId="6E99E3F6" w:rsidR="00ED2A2B" w:rsidRDefault="00DE4ACB" w:rsidP="00556109">
      <w:pPr>
        <w:autoSpaceDE w:val="0"/>
        <w:autoSpaceDN w:val="0"/>
        <w:adjustRightInd w:val="0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frameworks, </w:t>
      </w:r>
      <w:r w:rsidR="00ED2A2B">
        <w:rPr>
          <w:rFonts w:cs="Arial"/>
          <w:sz w:val="22"/>
          <w:szCs w:val="22"/>
        </w:rPr>
        <w:t>external relations</w:t>
      </w:r>
      <w:r>
        <w:rPr>
          <w:rFonts w:cs="Arial"/>
          <w:sz w:val="22"/>
          <w:szCs w:val="22"/>
        </w:rPr>
        <w:t>, 62657</w:t>
      </w:r>
      <w:r w:rsidR="00ED2A2B">
        <w:rPr>
          <w:rFonts w:cs="Arial"/>
          <w:sz w:val="22"/>
          <w:szCs w:val="22"/>
        </w:rPr>
        <w:t>/62661</w:t>
      </w:r>
    </w:p>
    <w:p w14:paraId="33AA4AFC" w14:textId="4292E99B" w:rsidR="009D7C93" w:rsidRDefault="009D7C93" w:rsidP="00556109">
      <w:pPr>
        <w:autoSpaceDE w:val="0"/>
        <w:autoSpaceDN w:val="0"/>
        <w:adjustRightInd w:val="0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functions (social), </w:t>
      </w:r>
      <w:r w:rsidRPr="00D36DFA">
        <w:rPr>
          <w:rFonts w:cs="Arial"/>
          <w:i/>
          <w:sz w:val="22"/>
          <w:szCs w:val="22"/>
        </w:rPr>
        <w:t>see</w:t>
      </w:r>
      <w:r>
        <w:rPr>
          <w:rFonts w:cs="Arial"/>
          <w:sz w:val="22"/>
          <w:szCs w:val="22"/>
        </w:rPr>
        <w:t xml:space="preserve"> social functions</w:t>
      </w:r>
    </w:p>
    <w:p w14:paraId="7EF5B665" w14:textId="77777777" w:rsidR="00396E58" w:rsidRDefault="00396E58" w:rsidP="001646D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b/>
          <w:sz w:val="24"/>
          <w:szCs w:val="24"/>
        </w:rPr>
      </w:pPr>
    </w:p>
    <w:p w14:paraId="33634D8F" w14:textId="77777777" w:rsidR="004C3C12" w:rsidRDefault="004C3C12" w:rsidP="004C3C12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</w:p>
    <w:p w14:paraId="03A32D03" w14:textId="47655186" w:rsidR="00CF1C88" w:rsidRPr="00CF1C88" w:rsidRDefault="006256B5" w:rsidP="004C3C1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</w:t>
      </w:r>
      <w:r w:rsidR="00CF1C88">
        <w:rPr>
          <w:rFonts w:ascii="Arial" w:hAnsi="Arial" w:cs="Arial"/>
          <w:bCs/>
          <w:sz w:val="22"/>
          <w:szCs w:val="22"/>
        </w:rPr>
        <w:t>ifts</w:t>
      </w:r>
      <w:r>
        <w:rPr>
          <w:rFonts w:ascii="Arial" w:hAnsi="Arial" w:cs="Arial"/>
          <w:bCs/>
          <w:sz w:val="22"/>
          <w:szCs w:val="22"/>
        </w:rPr>
        <w:t xml:space="preserve"> and donations (received or made by the agency), external relations, </w:t>
      </w:r>
      <w:r>
        <w:rPr>
          <w:rFonts w:ascii="Arial" w:hAnsi="Arial" w:cs="Arial"/>
          <w:sz w:val="22"/>
          <w:szCs w:val="22"/>
        </w:rPr>
        <w:t>62657/62661</w:t>
      </w:r>
    </w:p>
    <w:p w14:paraId="26027933" w14:textId="4BCEB7E8" w:rsidR="00CF1C88" w:rsidRDefault="005E63A6" w:rsidP="004C3C1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governing bodies, </w:t>
      </w:r>
      <w:r w:rsidR="00556538">
        <w:rPr>
          <w:rFonts w:ascii="Arial" w:hAnsi="Arial" w:cs="Arial"/>
          <w:bCs/>
          <w:sz w:val="22"/>
          <w:szCs w:val="22"/>
        </w:rPr>
        <w:t>members of</w:t>
      </w:r>
      <w:r w:rsidR="005F72B6">
        <w:rPr>
          <w:rFonts w:ascii="Arial" w:hAnsi="Arial" w:cs="Arial"/>
          <w:bCs/>
          <w:sz w:val="22"/>
          <w:szCs w:val="22"/>
        </w:rPr>
        <w:t>,</w:t>
      </w:r>
    </w:p>
    <w:p w14:paraId="47F05A57" w14:textId="0583D71C" w:rsidR="00AF4711" w:rsidRDefault="00403F53" w:rsidP="00403F53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403F53">
        <w:rPr>
          <w:rFonts w:ascii="Arial" w:hAnsi="Arial" w:cs="Arial"/>
          <w:bCs/>
          <w:sz w:val="22"/>
          <w:szCs w:val="22"/>
        </w:rPr>
        <w:tab/>
      </w:r>
      <w:r w:rsidRPr="00403F53">
        <w:rPr>
          <w:rFonts w:ascii="Arial" w:hAnsi="Arial" w:cs="Arial"/>
          <w:bCs/>
          <w:sz w:val="22"/>
          <w:szCs w:val="22"/>
        </w:rPr>
        <w:tab/>
      </w:r>
      <w:r w:rsidR="00AF4711">
        <w:rPr>
          <w:rFonts w:ascii="Arial" w:hAnsi="Arial" w:cs="Arial"/>
          <w:bCs/>
          <w:sz w:val="22"/>
          <w:szCs w:val="22"/>
        </w:rPr>
        <w:t xml:space="preserve">attendance at conferences </w:t>
      </w:r>
      <w:r w:rsidR="005F72B6">
        <w:rPr>
          <w:rFonts w:ascii="Arial" w:hAnsi="Arial" w:cs="Arial"/>
          <w:bCs/>
          <w:sz w:val="22"/>
          <w:szCs w:val="22"/>
        </w:rPr>
        <w:t>and</w:t>
      </w:r>
      <w:r w:rsidR="00AF4711">
        <w:rPr>
          <w:rFonts w:ascii="Arial" w:hAnsi="Arial" w:cs="Arial"/>
          <w:bCs/>
          <w:sz w:val="22"/>
          <w:szCs w:val="22"/>
        </w:rPr>
        <w:t xml:space="preserve"> seminars</w:t>
      </w:r>
      <w:r w:rsidR="000E5A0B">
        <w:rPr>
          <w:rFonts w:ascii="Arial" w:hAnsi="Arial" w:cs="Arial"/>
          <w:bCs/>
          <w:sz w:val="22"/>
          <w:szCs w:val="22"/>
        </w:rPr>
        <w:t xml:space="preserve">, </w:t>
      </w:r>
      <w:r w:rsidR="000E5A0B" w:rsidRPr="000E5A0B">
        <w:rPr>
          <w:rFonts w:ascii="Arial" w:hAnsi="Arial" w:cs="Arial"/>
          <w:bCs/>
          <w:i/>
          <w:sz w:val="22"/>
          <w:szCs w:val="22"/>
        </w:rPr>
        <w:t>see</w:t>
      </w:r>
      <w:r w:rsidR="000E5A0B">
        <w:rPr>
          <w:rFonts w:ascii="Arial" w:hAnsi="Arial" w:cs="Arial"/>
          <w:bCs/>
          <w:sz w:val="22"/>
          <w:szCs w:val="22"/>
        </w:rPr>
        <w:t xml:space="preserve"> conferences</w:t>
      </w:r>
    </w:p>
    <w:p w14:paraId="600F6032" w14:textId="2013BAE7" w:rsidR="00403F53" w:rsidRDefault="00DF6E91" w:rsidP="00556538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managing </w:t>
      </w:r>
      <w:r w:rsidR="00032C87">
        <w:rPr>
          <w:rFonts w:ascii="Arial" w:hAnsi="Arial" w:cs="Arial"/>
          <w:bCs/>
          <w:sz w:val="22"/>
          <w:szCs w:val="22"/>
        </w:rPr>
        <w:t xml:space="preserve">members (including </w:t>
      </w:r>
      <w:r w:rsidR="00403F53" w:rsidRPr="00403F53">
        <w:rPr>
          <w:rFonts w:ascii="Arial" w:hAnsi="Arial" w:cs="Arial"/>
          <w:bCs/>
          <w:sz w:val="22"/>
          <w:szCs w:val="22"/>
        </w:rPr>
        <w:t xml:space="preserve">agency representatives appointed to </w:t>
      </w:r>
      <w:r w:rsidR="00403F53">
        <w:rPr>
          <w:rFonts w:ascii="Arial" w:hAnsi="Arial" w:cs="Arial"/>
          <w:bCs/>
          <w:sz w:val="22"/>
          <w:szCs w:val="22"/>
        </w:rPr>
        <w:t>governing</w:t>
      </w:r>
      <w:r w:rsidR="00403F53" w:rsidRPr="00403F53">
        <w:rPr>
          <w:rFonts w:ascii="Arial" w:hAnsi="Arial" w:cs="Arial"/>
          <w:bCs/>
          <w:sz w:val="22"/>
          <w:szCs w:val="22"/>
        </w:rPr>
        <w:t xml:space="preserve"> bodies</w:t>
      </w:r>
      <w:r w:rsidR="00032C87">
        <w:rPr>
          <w:rFonts w:ascii="Arial" w:hAnsi="Arial" w:cs="Arial"/>
          <w:bCs/>
          <w:sz w:val="22"/>
          <w:szCs w:val="22"/>
        </w:rPr>
        <w:t>)</w:t>
      </w:r>
      <w:r w:rsidR="00403F53" w:rsidRPr="00403F53">
        <w:rPr>
          <w:rFonts w:ascii="Arial" w:hAnsi="Arial" w:cs="Arial"/>
          <w:bCs/>
          <w:sz w:val="22"/>
          <w:szCs w:val="22"/>
        </w:rPr>
        <w:t xml:space="preserve">, </w:t>
      </w:r>
      <w:r w:rsidR="00403F53" w:rsidRPr="00403F53">
        <w:rPr>
          <w:rFonts w:ascii="Arial" w:hAnsi="Arial" w:cs="Arial"/>
          <w:bCs/>
          <w:i/>
          <w:sz w:val="22"/>
          <w:szCs w:val="22"/>
        </w:rPr>
        <w:t>see</w:t>
      </w:r>
      <w:r w:rsidR="00403F53">
        <w:rPr>
          <w:rFonts w:ascii="Arial" w:hAnsi="Arial" w:cs="Arial"/>
          <w:bCs/>
          <w:i/>
          <w:sz w:val="22"/>
          <w:szCs w:val="22"/>
        </w:rPr>
        <w:t xml:space="preserve"> General Records Authority 27</w:t>
      </w:r>
      <w:r w:rsidR="00403F53" w:rsidRPr="00403F53">
        <w:rPr>
          <w:rFonts w:ascii="Arial" w:hAnsi="Arial" w:cs="Arial"/>
          <w:bCs/>
          <w:i/>
          <w:sz w:val="22"/>
          <w:szCs w:val="22"/>
        </w:rPr>
        <w:t xml:space="preserve"> – </w:t>
      </w:r>
      <w:r w:rsidR="00403F53">
        <w:rPr>
          <w:rFonts w:ascii="Arial" w:hAnsi="Arial" w:cs="Arial"/>
          <w:bCs/>
          <w:i/>
          <w:sz w:val="22"/>
          <w:szCs w:val="22"/>
        </w:rPr>
        <w:t>Governing</w:t>
      </w:r>
      <w:r w:rsidR="00403F53" w:rsidRPr="00403F53">
        <w:rPr>
          <w:rFonts w:ascii="Arial" w:hAnsi="Arial" w:cs="Arial"/>
          <w:bCs/>
          <w:i/>
          <w:sz w:val="22"/>
          <w:szCs w:val="22"/>
        </w:rPr>
        <w:t xml:space="preserve"> Bodies</w:t>
      </w:r>
    </w:p>
    <w:p w14:paraId="48EA48C9" w14:textId="7251BF82" w:rsidR="00E061E4" w:rsidRDefault="00DF6E91" w:rsidP="00403F53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="00E061E4">
        <w:rPr>
          <w:rFonts w:ascii="Arial" w:hAnsi="Arial" w:cs="Arial"/>
          <w:bCs/>
          <w:sz w:val="22"/>
          <w:szCs w:val="22"/>
        </w:rPr>
        <w:t xml:space="preserve">speeches, </w:t>
      </w:r>
      <w:r w:rsidR="003578E0" w:rsidRPr="003578E0">
        <w:rPr>
          <w:rFonts w:ascii="Arial" w:hAnsi="Arial" w:cs="Arial"/>
          <w:bCs/>
          <w:i/>
          <w:sz w:val="22"/>
          <w:szCs w:val="22"/>
        </w:rPr>
        <w:t>see</w:t>
      </w:r>
      <w:r w:rsidR="003578E0">
        <w:rPr>
          <w:rFonts w:ascii="Arial" w:hAnsi="Arial" w:cs="Arial"/>
          <w:bCs/>
          <w:sz w:val="22"/>
          <w:szCs w:val="22"/>
        </w:rPr>
        <w:t xml:space="preserve"> speeches and presentations</w:t>
      </w:r>
    </w:p>
    <w:p w14:paraId="402E3C99" w14:textId="30B3A5C4" w:rsidR="00556538" w:rsidRPr="00E061E4" w:rsidRDefault="00556538" w:rsidP="00403F53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visits, </w:t>
      </w:r>
      <w:r w:rsidRPr="00556538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visits and visitors</w:t>
      </w:r>
    </w:p>
    <w:p w14:paraId="330B090C" w14:textId="5AEE6134" w:rsidR="00CA65E0" w:rsidRDefault="00CA65E0" w:rsidP="004C3C1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government organisations, </w:t>
      </w:r>
    </w:p>
    <w:p w14:paraId="52DF229F" w14:textId="77777777" w:rsidR="00CA65E0" w:rsidRDefault="00CA65E0" w:rsidP="00CA65E0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>advice (provided to or received from),</w:t>
      </w:r>
      <w:r w:rsidRPr="00E32EC4">
        <w:rPr>
          <w:rFonts w:ascii="Arial" w:eastAsia="Calibri" w:hAnsi="Arial" w:cs="Arial"/>
          <w:i/>
          <w:color w:val="000000"/>
          <w:sz w:val="22"/>
          <w:szCs w:val="22"/>
        </w:rPr>
        <w:t xml:space="preserve"> 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advice</w:t>
      </w:r>
    </w:p>
    <w:p w14:paraId="55401922" w14:textId="77777777" w:rsidR="00CA65E0" w:rsidRDefault="00CA65E0" w:rsidP="00CA65E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liaison with, 62661</w:t>
      </w:r>
    </w:p>
    <w:p w14:paraId="04FA0135" w14:textId="77777777" w:rsidR="00CA65E0" w:rsidRDefault="00CA65E0" w:rsidP="00CA65E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representatives, </w:t>
      </w:r>
      <w:r w:rsidRPr="00F0375E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representatives</w:t>
      </w:r>
    </w:p>
    <w:p w14:paraId="060D010F" w14:textId="77777777" w:rsidR="00CA65E0" w:rsidRDefault="00CA65E0" w:rsidP="00CA65E0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 xml:space="preserve">submissions, </w:t>
      </w:r>
      <w:r w:rsidRPr="00E32EC4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submissions</w:t>
      </w:r>
    </w:p>
    <w:p w14:paraId="5A6F11D7" w14:textId="633994B7" w:rsidR="002E49D2" w:rsidRDefault="002E49D2" w:rsidP="004C3C1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government relations, </w:t>
      </w:r>
      <w:r w:rsidRPr="0081754C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external relations</w:t>
      </w:r>
    </w:p>
    <w:p w14:paraId="30E13090" w14:textId="004D4829" w:rsidR="008E70FE" w:rsidRDefault="008E70FE" w:rsidP="004C3C1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government-wide policy, </w:t>
      </w:r>
      <w:r w:rsidR="005D1EAB">
        <w:rPr>
          <w:rFonts w:ascii="Arial" w:hAnsi="Arial" w:cs="Arial"/>
          <w:bCs/>
          <w:sz w:val="22"/>
          <w:szCs w:val="22"/>
        </w:rPr>
        <w:t xml:space="preserve">supporting the </w:t>
      </w:r>
      <w:r>
        <w:rPr>
          <w:rFonts w:ascii="Arial" w:hAnsi="Arial" w:cs="Arial"/>
          <w:bCs/>
          <w:sz w:val="22"/>
          <w:szCs w:val="22"/>
        </w:rPr>
        <w:t>development of</w:t>
      </w:r>
      <w:r w:rsidR="005D1EAB">
        <w:rPr>
          <w:rFonts w:ascii="Arial" w:hAnsi="Arial" w:cs="Arial"/>
          <w:bCs/>
          <w:sz w:val="22"/>
          <w:szCs w:val="22"/>
        </w:rPr>
        <w:t xml:space="preserve">, </w:t>
      </w:r>
      <w:r w:rsidR="005D1EAB" w:rsidRPr="005D1EAB">
        <w:rPr>
          <w:rFonts w:ascii="Arial" w:hAnsi="Arial" w:cs="Arial"/>
          <w:bCs/>
          <w:i/>
          <w:sz w:val="22"/>
          <w:szCs w:val="22"/>
        </w:rPr>
        <w:t>see</w:t>
      </w:r>
      <w:r w:rsidR="005D1EAB">
        <w:rPr>
          <w:rFonts w:ascii="Arial" w:hAnsi="Arial" w:cs="Arial"/>
          <w:bCs/>
          <w:sz w:val="22"/>
          <w:szCs w:val="22"/>
        </w:rPr>
        <w:t xml:space="preserve"> advice</w:t>
      </w:r>
    </w:p>
    <w:p w14:paraId="5EF73311" w14:textId="7D188632" w:rsidR="00703586" w:rsidRDefault="00242C76" w:rsidP="004C3C1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grant funding</w:t>
      </w:r>
      <w:r w:rsidR="005D17BE">
        <w:rPr>
          <w:rFonts w:ascii="Arial" w:hAnsi="Arial" w:cs="Arial"/>
          <w:bCs/>
          <w:sz w:val="22"/>
          <w:szCs w:val="22"/>
        </w:rPr>
        <w:t xml:space="preserve"> (received by the agency)</w:t>
      </w:r>
      <w:r>
        <w:rPr>
          <w:rFonts w:ascii="Arial" w:hAnsi="Arial" w:cs="Arial"/>
          <w:bCs/>
          <w:sz w:val="22"/>
          <w:szCs w:val="22"/>
        </w:rPr>
        <w:t>,</w:t>
      </w:r>
      <w:r w:rsidR="005D17BE">
        <w:rPr>
          <w:rFonts w:ascii="Arial" w:hAnsi="Arial" w:cs="Arial"/>
          <w:bCs/>
          <w:sz w:val="22"/>
          <w:szCs w:val="22"/>
        </w:rPr>
        <w:t xml:space="preserve"> external relations, applications for, 62661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518F7B7" w14:textId="537A6743" w:rsidR="005D17BE" w:rsidRDefault="005D17BE" w:rsidP="005D17BE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grant funding (received by the agency), external relations, management of funds received, </w:t>
      </w:r>
      <w:r w:rsidRPr="005D17BE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FINANCIAL MANAGEMENT</w:t>
      </w:r>
    </w:p>
    <w:p w14:paraId="561A490A" w14:textId="1C6BCE18" w:rsidR="00703586" w:rsidRDefault="005D17BE" w:rsidP="00703586">
      <w:pPr>
        <w:pStyle w:val="Main"/>
        <w:widowControl/>
        <w:tabs>
          <w:tab w:val="left" w:pos="284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grant funding (provided by the agency), external relations,</w:t>
      </w:r>
      <w:r w:rsidR="00703586">
        <w:rPr>
          <w:rFonts w:ascii="Arial" w:hAnsi="Arial" w:cs="Arial"/>
          <w:bCs/>
          <w:sz w:val="22"/>
          <w:szCs w:val="22"/>
        </w:rPr>
        <w:t xml:space="preserve"> </w:t>
      </w:r>
      <w:r w:rsidR="00703586" w:rsidRPr="00703586">
        <w:rPr>
          <w:rFonts w:ascii="Arial" w:hAnsi="Arial" w:cs="Arial"/>
          <w:bCs/>
          <w:i/>
          <w:sz w:val="22"/>
          <w:szCs w:val="22"/>
        </w:rPr>
        <w:t>see General Records Authority 28 – Grant Management</w:t>
      </w:r>
    </w:p>
    <w:p w14:paraId="4970E12B" w14:textId="382E5B53" w:rsidR="00242C76" w:rsidRDefault="003754C9" w:rsidP="00AF5A7F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Green papers, </w:t>
      </w:r>
      <w:r w:rsidR="00E00DBD">
        <w:rPr>
          <w:rFonts w:ascii="Arial" w:hAnsi="Arial" w:cs="Arial"/>
          <w:bCs/>
          <w:sz w:val="22"/>
          <w:szCs w:val="22"/>
        </w:rPr>
        <w:t xml:space="preserve">advice provided in the form of, </w:t>
      </w:r>
      <w:r w:rsidR="00E00DBD" w:rsidRPr="00E00DBD">
        <w:rPr>
          <w:rFonts w:ascii="Arial" w:hAnsi="Arial" w:cs="Arial"/>
          <w:bCs/>
          <w:i/>
          <w:sz w:val="22"/>
          <w:szCs w:val="22"/>
        </w:rPr>
        <w:t>see</w:t>
      </w:r>
      <w:r w:rsidR="00E00DBD">
        <w:rPr>
          <w:rFonts w:ascii="Arial" w:hAnsi="Arial" w:cs="Arial"/>
          <w:bCs/>
          <w:sz w:val="22"/>
          <w:szCs w:val="22"/>
        </w:rPr>
        <w:t xml:space="preserve"> advice </w:t>
      </w:r>
    </w:p>
    <w:p w14:paraId="0A7B14FA" w14:textId="1B48BEBF" w:rsidR="003B10B6" w:rsidRPr="003B10B6" w:rsidRDefault="003B10B6" w:rsidP="004C3C1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greeting</w:t>
      </w:r>
      <w:r w:rsidR="00A364FB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cards</w:t>
      </w:r>
      <w:r w:rsidR="00E746C9">
        <w:rPr>
          <w:rFonts w:ascii="Arial" w:hAnsi="Arial" w:cs="Arial"/>
          <w:bCs/>
          <w:sz w:val="22"/>
          <w:szCs w:val="22"/>
        </w:rPr>
        <w:t xml:space="preserve"> (received or sent by the agency)</w:t>
      </w:r>
      <w:r>
        <w:rPr>
          <w:rFonts w:ascii="Arial" w:hAnsi="Arial" w:cs="Arial"/>
          <w:bCs/>
          <w:sz w:val="22"/>
          <w:szCs w:val="22"/>
        </w:rPr>
        <w:t>,</w:t>
      </w:r>
      <w:r w:rsidR="00E746C9">
        <w:rPr>
          <w:rFonts w:ascii="Arial" w:hAnsi="Arial" w:cs="Arial"/>
          <w:bCs/>
          <w:sz w:val="22"/>
          <w:szCs w:val="22"/>
        </w:rPr>
        <w:t xml:space="preserve"> external relations, 62660*</w:t>
      </w:r>
    </w:p>
    <w:p w14:paraId="2EE072F1" w14:textId="0EEF2B09" w:rsidR="00242C76" w:rsidRDefault="00704E96" w:rsidP="004C3C1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greetings,</w:t>
      </w:r>
      <w:r w:rsidR="00E746C9">
        <w:rPr>
          <w:rFonts w:ascii="Arial" w:hAnsi="Arial" w:cs="Arial"/>
          <w:bCs/>
          <w:sz w:val="22"/>
          <w:szCs w:val="22"/>
        </w:rPr>
        <w:t xml:space="preserve"> external relations,</w:t>
      </w:r>
      <w:r>
        <w:rPr>
          <w:rFonts w:ascii="Arial" w:hAnsi="Arial" w:cs="Arial"/>
          <w:bCs/>
          <w:sz w:val="22"/>
          <w:szCs w:val="22"/>
        </w:rPr>
        <w:t xml:space="preserve"> 62660*</w:t>
      </w:r>
      <w:r w:rsidR="00242C76">
        <w:rPr>
          <w:rFonts w:ascii="Arial" w:hAnsi="Arial" w:cs="Arial"/>
          <w:bCs/>
          <w:sz w:val="22"/>
          <w:szCs w:val="22"/>
        </w:rPr>
        <w:t xml:space="preserve"> </w:t>
      </w:r>
    </w:p>
    <w:p w14:paraId="513AE7C4" w14:textId="05BCA033" w:rsidR="00242C76" w:rsidRDefault="00242C76" w:rsidP="00A64167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guest speakers, </w:t>
      </w:r>
    </w:p>
    <w:p w14:paraId="54AB27EE" w14:textId="785606FE" w:rsidR="0095217B" w:rsidRDefault="0095217B" w:rsidP="0095217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administrative arrangements supporting, 62660*</w:t>
      </w:r>
    </w:p>
    <w:p w14:paraId="345C6341" w14:textId="52BEA792" w:rsidR="0095217B" w:rsidRDefault="0073761D" w:rsidP="00242C7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5217B">
        <w:rPr>
          <w:rFonts w:ascii="Arial" w:hAnsi="Arial" w:cs="Arial"/>
          <w:bCs/>
          <w:sz w:val="22"/>
          <w:szCs w:val="22"/>
        </w:rPr>
        <w:t xml:space="preserve">for ceremonies and celebrations, </w:t>
      </w:r>
      <w:r w:rsidR="0095217B" w:rsidRPr="0095217B">
        <w:rPr>
          <w:rFonts w:ascii="Arial" w:hAnsi="Arial" w:cs="Arial"/>
          <w:bCs/>
          <w:i/>
          <w:sz w:val="22"/>
          <w:szCs w:val="22"/>
        </w:rPr>
        <w:t>see</w:t>
      </w:r>
      <w:r w:rsidR="0095217B">
        <w:rPr>
          <w:rFonts w:ascii="Arial" w:hAnsi="Arial" w:cs="Arial"/>
          <w:bCs/>
          <w:sz w:val="22"/>
          <w:szCs w:val="22"/>
        </w:rPr>
        <w:t xml:space="preserve"> ceremonies and celebrations</w:t>
      </w:r>
    </w:p>
    <w:p w14:paraId="7CA64509" w14:textId="311E697A" w:rsidR="0095217B" w:rsidRDefault="0095217B" w:rsidP="00242C7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for conferences, </w:t>
      </w:r>
      <w:r w:rsidRPr="0095217B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conferences </w:t>
      </w:r>
    </w:p>
    <w:p w14:paraId="3A0A15A2" w14:textId="770860DF" w:rsidR="0095217B" w:rsidRDefault="0095217B" w:rsidP="00242C7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for events conferring honours, awards and prizes, </w:t>
      </w:r>
      <w:r w:rsidRPr="0095217B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awards (honours) </w:t>
      </w:r>
    </w:p>
    <w:p w14:paraId="5C794FBC" w14:textId="09E8A3C4" w:rsidR="0095217B" w:rsidRDefault="0095217B" w:rsidP="00242C7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for agency social functions, </w:t>
      </w:r>
      <w:r w:rsidRPr="0095217B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social functions </w:t>
      </w:r>
    </w:p>
    <w:p w14:paraId="5C65F77E" w14:textId="3233F9E1" w:rsidR="0073761D" w:rsidRPr="00242C76" w:rsidRDefault="0073761D" w:rsidP="00242C7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15F09">
        <w:rPr>
          <w:rFonts w:ascii="Arial" w:hAnsi="Arial" w:cs="Arial"/>
          <w:bCs/>
          <w:sz w:val="22"/>
          <w:szCs w:val="22"/>
        </w:rPr>
        <w:t xml:space="preserve">speeches and </w:t>
      </w:r>
      <w:r w:rsidR="0095217B">
        <w:rPr>
          <w:rFonts w:ascii="Arial" w:hAnsi="Arial" w:cs="Arial"/>
          <w:bCs/>
          <w:sz w:val="22"/>
          <w:szCs w:val="22"/>
        </w:rPr>
        <w:t xml:space="preserve">presentations, </w:t>
      </w:r>
      <w:r>
        <w:rPr>
          <w:rFonts w:ascii="Arial" w:hAnsi="Arial" w:cs="Arial"/>
          <w:bCs/>
          <w:sz w:val="22"/>
          <w:szCs w:val="22"/>
        </w:rPr>
        <w:t>62657</w:t>
      </w:r>
      <w:r w:rsidR="0095217B">
        <w:rPr>
          <w:rFonts w:ascii="Arial" w:hAnsi="Arial" w:cs="Arial"/>
          <w:bCs/>
          <w:sz w:val="22"/>
          <w:szCs w:val="22"/>
        </w:rPr>
        <w:t>/62661</w:t>
      </w:r>
    </w:p>
    <w:p w14:paraId="4ED47F74" w14:textId="77777777" w:rsidR="004C3C12" w:rsidRDefault="004C3C12" w:rsidP="001646D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b/>
          <w:sz w:val="24"/>
          <w:szCs w:val="24"/>
        </w:rPr>
      </w:pPr>
    </w:p>
    <w:p w14:paraId="492A6772" w14:textId="77777777" w:rsidR="008A57C4" w:rsidRDefault="008A57C4" w:rsidP="008A57C4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</w:p>
    <w:p w14:paraId="7ACF663D" w14:textId="7BB74C69" w:rsidR="008A57C4" w:rsidRDefault="0086538E" w:rsidP="008A57C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</w:t>
      </w:r>
      <w:r w:rsidR="008A57C4">
        <w:rPr>
          <w:rFonts w:ascii="Arial" w:hAnsi="Arial" w:cs="Arial"/>
          <w:bCs/>
          <w:sz w:val="22"/>
          <w:szCs w:val="22"/>
        </w:rPr>
        <w:t>andbooks</w:t>
      </w:r>
      <w:r>
        <w:rPr>
          <w:rFonts w:ascii="Arial" w:hAnsi="Arial" w:cs="Arial"/>
          <w:bCs/>
          <w:sz w:val="22"/>
          <w:szCs w:val="22"/>
        </w:rPr>
        <w:t>,</w:t>
      </w:r>
      <w:r w:rsidR="004A0E96">
        <w:rPr>
          <w:rFonts w:ascii="Arial" w:hAnsi="Arial" w:cs="Arial"/>
          <w:bCs/>
          <w:sz w:val="22"/>
          <w:szCs w:val="22"/>
        </w:rPr>
        <w:t xml:space="preserve"> external relations,</w:t>
      </w:r>
      <w:r w:rsidR="008A57C4">
        <w:rPr>
          <w:rFonts w:ascii="Arial" w:hAnsi="Arial" w:cs="Arial"/>
          <w:bCs/>
          <w:sz w:val="22"/>
          <w:szCs w:val="22"/>
        </w:rPr>
        <w:t xml:space="preserve"> </w:t>
      </w:r>
      <w:r w:rsidR="008A57C4" w:rsidRPr="00657B44">
        <w:rPr>
          <w:rFonts w:ascii="Arial" w:hAnsi="Arial" w:cs="Arial"/>
          <w:bCs/>
          <w:i/>
          <w:sz w:val="22"/>
          <w:szCs w:val="22"/>
        </w:rPr>
        <w:t>see</w:t>
      </w:r>
      <w:r w:rsidR="008A57C4">
        <w:rPr>
          <w:rFonts w:ascii="Arial" w:hAnsi="Arial" w:cs="Arial"/>
          <w:bCs/>
          <w:sz w:val="22"/>
          <w:szCs w:val="22"/>
        </w:rPr>
        <w:t xml:space="preserve"> procedures</w:t>
      </w:r>
    </w:p>
    <w:p w14:paraId="5FC59590" w14:textId="77777777" w:rsidR="00D52201" w:rsidRDefault="00D52201" w:rsidP="008A57C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Heads of State, visits, </w:t>
      </w:r>
      <w:r w:rsidR="00250D31">
        <w:rPr>
          <w:rFonts w:ascii="Arial" w:hAnsi="Arial" w:cs="Arial"/>
          <w:bCs/>
          <w:sz w:val="22"/>
          <w:szCs w:val="22"/>
        </w:rPr>
        <w:t>62657</w:t>
      </w:r>
    </w:p>
    <w:p w14:paraId="3A07A70E" w14:textId="77777777" w:rsidR="00BA5E59" w:rsidRDefault="0062338A" w:rsidP="008A57C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</w:t>
      </w:r>
      <w:r w:rsidR="00BA5E59">
        <w:rPr>
          <w:rFonts w:ascii="Arial" w:hAnsi="Arial" w:cs="Arial"/>
          <w:bCs/>
          <w:sz w:val="22"/>
          <w:szCs w:val="22"/>
        </w:rPr>
        <w:t>istories, agency, created or commissioned, 62657</w:t>
      </w:r>
    </w:p>
    <w:p w14:paraId="52A09F0C" w14:textId="0E6E4DDC" w:rsidR="00D0344A" w:rsidRPr="00B35579" w:rsidRDefault="00D0344A" w:rsidP="008A57C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honours, </w:t>
      </w:r>
      <w:r w:rsidR="00B35579">
        <w:rPr>
          <w:rFonts w:ascii="Arial" w:hAnsi="Arial" w:cs="Arial"/>
          <w:bCs/>
          <w:i/>
          <w:sz w:val="22"/>
          <w:szCs w:val="22"/>
        </w:rPr>
        <w:t xml:space="preserve">see </w:t>
      </w:r>
      <w:r w:rsidR="00B35579">
        <w:rPr>
          <w:rFonts w:ascii="Arial" w:hAnsi="Arial" w:cs="Arial"/>
          <w:bCs/>
          <w:sz w:val="22"/>
          <w:szCs w:val="22"/>
        </w:rPr>
        <w:t>awards</w:t>
      </w:r>
      <w:r w:rsidR="00617BC5">
        <w:rPr>
          <w:rFonts w:ascii="Arial" w:hAnsi="Arial" w:cs="Arial"/>
          <w:bCs/>
          <w:sz w:val="22"/>
          <w:szCs w:val="22"/>
        </w:rPr>
        <w:t xml:space="preserve"> (honours)</w:t>
      </w:r>
    </w:p>
    <w:p w14:paraId="77027CD4" w14:textId="77777777" w:rsidR="008A57C4" w:rsidRDefault="008A57C4" w:rsidP="001646D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b/>
          <w:sz w:val="24"/>
          <w:szCs w:val="24"/>
        </w:rPr>
      </w:pPr>
    </w:p>
    <w:p w14:paraId="357BB951" w14:textId="77777777" w:rsidR="00F35048" w:rsidRDefault="00F35048" w:rsidP="001646D2">
      <w:pPr>
        <w:pStyle w:val="Main"/>
        <w:widowControl/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9D11C3">
        <w:rPr>
          <w:rFonts w:ascii="Arial" w:hAnsi="Arial" w:cs="Arial"/>
          <w:b/>
          <w:sz w:val="24"/>
          <w:szCs w:val="24"/>
        </w:rPr>
        <w:t>I</w:t>
      </w:r>
    </w:p>
    <w:p w14:paraId="6B7BFECA" w14:textId="768556D1" w:rsidR="00F22140" w:rsidRDefault="00F22140" w:rsidP="00F22140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independents and minority parties, briefings and advice to, </w:t>
      </w:r>
      <w:r w:rsidRPr="00F22140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advice</w:t>
      </w:r>
    </w:p>
    <w:p w14:paraId="452A833A" w14:textId="5AB3D9D4" w:rsidR="00E40905" w:rsidRDefault="00E40905" w:rsidP="00FB533C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industry bodies, </w:t>
      </w:r>
      <w:r w:rsidRPr="00E4090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non-government organisations</w:t>
      </w:r>
    </w:p>
    <w:p w14:paraId="66812C45" w14:textId="0A0A389D" w:rsidR="00E66A92" w:rsidRPr="00E66A92" w:rsidRDefault="00E66A92" w:rsidP="00FB533C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awareness activities,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marketing</w:t>
      </w:r>
      <w:r w:rsidR="001A4B50">
        <w:rPr>
          <w:rFonts w:ascii="Arial" w:hAnsi="Arial" w:cs="Arial"/>
          <w:sz w:val="22"/>
          <w:szCs w:val="22"/>
        </w:rPr>
        <w:t xml:space="preserve"> and promotion</w:t>
      </w:r>
    </w:p>
    <w:p w14:paraId="0136AE40" w14:textId="662AC324" w:rsidR="00130E4F" w:rsidRDefault="00567F4B" w:rsidP="00791AC7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inquiries, </w:t>
      </w:r>
      <w:r w:rsidR="00AC2E7F">
        <w:rPr>
          <w:rFonts w:ascii="Arial" w:hAnsi="Arial" w:cs="Arial"/>
          <w:sz w:val="22"/>
          <w:szCs w:val="22"/>
        </w:rPr>
        <w:t xml:space="preserve">external relations, </w:t>
      </w:r>
    </w:p>
    <w:p w14:paraId="6030281F" w14:textId="60ABDBCF" w:rsidR="00130E4F" w:rsidRDefault="00130E4F" w:rsidP="00791AC7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agency contributions and involvement in,</w:t>
      </w:r>
      <w:r w:rsidR="00CD609F">
        <w:rPr>
          <w:rFonts w:ascii="Arial" w:hAnsi="Arial" w:cs="Arial"/>
          <w:sz w:val="22"/>
          <w:szCs w:val="22"/>
        </w:rPr>
        <w:t xml:space="preserve"> 62657/62661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2254D9" w14:textId="4BB38083" w:rsidR="00130E4F" w:rsidRDefault="00130E4F" w:rsidP="00791AC7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responses to final reports,</w:t>
      </w:r>
      <w:r w:rsidR="00CD609F">
        <w:rPr>
          <w:rFonts w:ascii="Arial" w:hAnsi="Arial" w:cs="Arial"/>
          <w:sz w:val="22"/>
          <w:szCs w:val="22"/>
        </w:rPr>
        <w:t xml:space="preserve"> 62657/62661</w:t>
      </w:r>
    </w:p>
    <w:p w14:paraId="048C36BA" w14:textId="592D4DA5" w:rsidR="00247C94" w:rsidRDefault="00130E4F" w:rsidP="00791AC7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implementation of recommendations,</w:t>
      </w:r>
      <w:r w:rsidR="00791AC7">
        <w:rPr>
          <w:rFonts w:ascii="Arial" w:hAnsi="Arial" w:cs="Arial"/>
          <w:sz w:val="22"/>
          <w:szCs w:val="22"/>
        </w:rPr>
        <w:t xml:space="preserve"> </w:t>
      </w:r>
      <w:r w:rsidR="00CD609F">
        <w:rPr>
          <w:rFonts w:ascii="Arial" w:hAnsi="Arial" w:cs="Arial"/>
          <w:sz w:val="22"/>
          <w:szCs w:val="22"/>
        </w:rPr>
        <w:t>62657/62661</w:t>
      </w:r>
    </w:p>
    <w:p w14:paraId="121C2104" w14:textId="77777777" w:rsidR="00F14A66" w:rsidRPr="00F14A66" w:rsidRDefault="00F14A66" w:rsidP="00BD7AD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Instagram,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social media</w:t>
      </w:r>
    </w:p>
    <w:p w14:paraId="67CB59E1" w14:textId="514AF9AF" w:rsidR="00E40905" w:rsidRDefault="00E40905" w:rsidP="00E47F9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instructions, </w:t>
      </w:r>
      <w:r w:rsidRPr="00E4090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procedures</w:t>
      </w:r>
    </w:p>
    <w:p w14:paraId="5C2B46B5" w14:textId="1B1AA226" w:rsidR="00247C94" w:rsidRPr="00F02FCE" w:rsidRDefault="00247C94" w:rsidP="00E47F9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inter-agency committees, </w:t>
      </w:r>
      <w:r w:rsidR="00F02FCE">
        <w:rPr>
          <w:rFonts w:ascii="Arial" w:hAnsi="Arial" w:cs="Arial"/>
          <w:i/>
          <w:sz w:val="22"/>
          <w:szCs w:val="22"/>
        </w:rPr>
        <w:t xml:space="preserve">see </w:t>
      </w:r>
      <w:r w:rsidR="00F02FCE">
        <w:rPr>
          <w:rFonts w:ascii="Arial" w:hAnsi="Arial" w:cs="Arial"/>
          <w:sz w:val="22"/>
          <w:szCs w:val="22"/>
        </w:rPr>
        <w:t>committees</w:t>
      </w:r>
    </w:p>
    <w:p w14:paraId="4BFB5EE7" w14:textId="523DA04B" w:rsidR="00696F29" w:rsidRDefault="00696F29" w:rsidP="00E47F9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inter-agency operations, </w:t>
      </w:r>
      <w:r w:rsidRPr="00696F29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joint ventures</w:t>
      </w:r>
    </w:p>
    <w:p w14:paraId="034466B3" w14:textId="7811551E" w:rsidR="00247C94" w:rsidRDefault="00247C94" w:rsidP="00E47F9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inter-government committees, </w:t>
      </w:r>
      <w:r w:rsidR="00F02FCE">
        <w:rPr>
          <w:rFonts w:ascii="Arial" w:hAnsi="Arial" w:cs="Arial"/>
          <w:i/>
          <w:sz w:val="22"/>
          <w:szCs w:val="22"/>
        </w:rPr>
        <w:t xml:space="preserve">see </w:t>
      </w:r>
      <w:r w:rsidR="00F02FCE">
        <w:rPr>
          <w:rFonts w:ascii="Arial" w:hAnsi="Arial" w:cs="Arial"/>
          <w:sz w:val="22"/>
          <w:szCs w:val="22"/>
        </w:rPr>
        <w:t>committees</w:t>
      </w:r>
    </w:p>
    <w:p w14:paraId="7609C9C9" w14:textId="412C23A1" w:rsidR="00696F29" w:rsidRDefault="00696F29" w:rsidP="00E47F9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inter-government operations, </w:t>
      </w:r>
      <w:r w:rsidRPr="00696F29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joint ventures</w:t>
      </w:r>
    </w:p>
    <w:p w14:paraId="72248571" w14:textId="2955547F" w:rsidR="00AE2B2D" w:rsidRDefault="00AE2B2D" w:rsidP="00E47F9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internat</w:t>
      </w:r>
      <w:r w:rsidR="00C81E0D">
        <w:rPr>
          <w:rFonts w:ascii="Arial" w:hAnsi="Arial" w:cs="Arial"/>
          <w:sz w:val="22"/>
          <w:szCs w:val="22"/>
        </w:rPr>
        <w:t>ional engagement programs, external relations, 62657/62661</w:t>
      </w:r>
    </w:p>
    <w:p w14:paraId="6CDAE574" w14:textId="799A54B7" w:rsidR="00DD76A9" w:rsidRPr="00745C22" w:rsidRDefault="00DD76A9" w:rsidP="00E47F9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745C22">
        <w:rPr>
          <w:rFonts w:ascii="Arial" w:hAnsi="Arial" w:cs="Arial"/>
          <w:sz w:val="22"/>
          <w:szCs w:val="22"/>
        </w:rPr>
        <w:t>international relations</w:t>
      </w:r>
      <w:r w:rsidR="00745C22" w:rsidRPr="00745C22">
        <w:rPr>
          <w:rFonts w:ascii="Arial" w:hAnsi="Arial" w:cs="Arial"/>
          <w:sz w:val="22"/>
          <w:szCs w:val="22"/>
        </w:rPr>
        <w:t xml:space="preserve">, </w:t>
      </w:r>
      <w:r w:rsidR="00745C22" w:rsidRPr="00745C22">
        <w:rPr>
          <w:rFonts w:ascii="Arial" w:hAnsi="Arial" w:cs="Arial"/>
          <w:i/>
          <w:sz w:val="22"/>
          <w:szCs w:val="22"/>
        </w:rPr>
        <w:t>see</w:t>
      </w:r>
      <w:r w:rsidR="00745C22" w:rsidRPr="00745C22">
        <w:rPr>
          <w:rFonts w:ascii="Arial" w:hAnsi="Arial" w:cs="Arial"/>
          <w:sz w:val="22"/>
          <w:szCs w:val="22"/>
        </w:rPr>
        <w:t xml:space="preserve"> external relations</w:t>
      </w:r>
    </w:p>
    <w:p w14:paraId="7E202487" w14:textId="1BC7E1EF" w:rsidR="00426A2D" w:rsidRPr="00426A2D" w:rsidRDefault="00426A2D" w:rsidP="00E47F9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international visits,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visits and visitors</w:t>
      </w:r>
    </w:p>
    <w:p w14:paraId="32265624" w14:textId="5FD92380" w:rsidR="00741087" w:rsidRDefault="008F2C71" w:rsidP="0074108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interpreter services, </w:t>
      </w:r>
      <w:r w:rsidR="00E17C43">
        <w:rPr>
          <w:rFonts w:eastAsia="Calibri" w:cs="Arial"/>
          <w:color w:val="000000"/>
          <w:sz w:val="22"/>
          <w:szCs w:val="22"/>
        </w:rPr>
        <w:t xml:space="preserve">external relations, </w:t>
      </w:r>
      <w:r w:rsidR="00E17C43" w:rsidRPr="00E17C43">
        <w:rPr>
          <w:rFonts w:eastAsia="Calibri" w:cs="Arial"/>
          <w:i/>
          <w:color w:val="000000"/>
          <w:sz w:val="22"/>
          <w:szCs w:val="22"/>
        </w:rPr>
        <w:t>see</w:t>
      </w:r>
      <w:r w:rsidR="00E17C43">
        <w:rPr>
          <w:rFonts w:eastAsia="Calibri" w:cs="Arial"/>
          <w:color w:val="000000"/>
          <w:sz w:val="22"/>
          <w:szCs w:val="22"/>
        </w:rPr>
        <w:t xml:space="preserve"> </w:t>
      </w:r>
      <w:r>
        <w:rPr>
          <w:rFonts w:eastAsia="Calibri" w:cs="Arial"/>
          <w:color w:val="000000"/>
          <w:sz w:val="22"/>
          <w:szCs w:val="22"/>
        </w:rPr>
        <w:t>customer services</w:t>
      </w:r>
    </w:p>
    <w:p w14:paraId="03C369BD" w14:textId="19FD7F68" w:rsidR="00C64EEA" w:rsidRDefault="008F2C71" w:rsidP="0074108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interviews, media relations, </w:t>
      </w:r>
      <w:r w:rsidR="009F33E0" w:rsidRPr="009F33E0">
        <w:rPr>
          <w:rFonts w:eastAsia="Calibri" w:cs="Arial"/>
          <w:i/>
          <w:color w:val="000000"/>
          <w:sz w:val="22"/>
          <w:szCs w:val="22"/>
        </w:rPr>
        <w:t>see</w:t>
      </w:r>
      <w:r w:rsidR="009F33E0">
        <w:rPr>
          <w:rFonts w:eastAsia="Calibri" w:cs="Arial"/>
          <w:color w:val="000000"/>
          <w:sz w:val="22"/>
          <w:szCs w:val="22"/>
        </w:rPr>
        <w:t xml:space="preserve"> media relations</w:t>
      </w:r>
    </w:p>
    <w:p w14:paraId="160DFEA4" w14:textId="24EB955D" w:rsidR="0072447A" w:rsidRDefault="0072447A" w:rsidP="00C64EE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introductions, letters of </w:t>
      </w:r>
      <w:r>
        <w:rPr>
          <w:rFonts w:ascii="Arial" w:hAnsi="Arial" w:cs="Arial"/>
          <w:bCs/>
          <w:sz w:val="22"/>
          <w:szCs w:val="22"/>
        </w:rPr>
        <w:t>(received or sent by the agency), external relations, 62660*</w:t>
      </w:r>
    </w:p>
    <w:p w14:paraId="321329E8" w14:textId="1136AC86" w:rsidR="00AB3CB6" w:rsidRDefault="00AB3CB6" w:rsidP="0074108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itineraries, visits, </w:t>
      </w:r>
      <w:r w:rsidRPr="00AB3CB6">
        <w:rPr>
          <w:rFonts w:eastAsia="Calibri" w:cs="Arial"/>
          <w:i/>
          <w:color w:val="000000"/>
          <w:sz w:val="22"/>
          <w:szCs w:val="22"/>
        </w:rPr>
        <w:t xml:space="preserve">see </w:t>
      </w:r>
      <w:r>
        <w:rPr>
          <w:rFonts w:eastAsia="Calibri" w:cs="Arial"/>
          <w:color w:val="000000"/>
          <w:sz w:val="22"/>
          <w:szCs w:val="22"/>
        </w:rPr>
        <w:t>visits and visitors</w:t>
      </w:r>
    </w:p>
    <w:p w14:paraId="5A77FA3B" w14:textId="25E089CC" w:rsidR="00130E4F" w:rsidRDefault="00130E4F" w:rsidP="0074108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investigations,</w:t>
      </w:r>
      <w:r w:rsidR="004D40E8">
        <w:rPr>
          <w:rFonts w:eastAsia="Calibri" w:cs="Arial"/>
          <w:color w:val="000000"/>
          <w:sz w:val="22"/>
          <w:szCs w:val="22"/>
        </w:rPr>
        <w:t xml:space="preserve"> </w:t>
      </w:r>
      <w:r w:rsidR="004D40E8" w:rsidRPr="004D40E8">
        <w:rPr>
          <w:rFonts w:eastAsia="Calibri" w:cs="Arial"/>
          <w:i/>
          <w:color w:val="000000"/>
          <w:sz w:val="22"/>
          <w:szCs w:val="22"/>
        </w:rPr>
        <w:t>see</w:t>
      </w:r>
      <w:r w:rsidR="004D40E8">
        <w:rPr>
          <w:rFonts w:eastAsia="Calibri" w:cs="Arial"/>
          <w:color w:val="000000"/>
          <w:sz w:val="22"/>
          <w:szCs w:val="22"/>
        </w:rPr>
        <w:t xml:space="preserve"> inquiries</w:t>
      </w:r>
    </w:p>
    <w:p w14:paraId="780C53DA" w14:textId="1115367A" w:rsidR="008F2C71" w:rsidRDefault="005263D6" w:rsidP="0074108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invitations,</w:t>
      </w:r>
      <w:r w:rsidR="00CF0FF9">
        <w:rPr>
          <w:rFonts w:eastAsia="Calibri" w:cs="Arial"/>
          <w:color w:val="000000"/>
          <w:sz w:val="22"/>
          <w:szCs w:val="22"/>
        </w:rPr>
        <w:t xml:space="preserve"> external relations,</w:t>
      </w:r>
    </w:p>
    <w:p w14:paraId="0BF9DCBE" w14:textId="0A3E71B3" w:rsidR="008F2C71" w:rsidRPr="00CE044B" w:rsidRDefault="008F2C71" w:rsidP="00BA4D2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A4D2B">
        <w:rPr>
          <w:rFonts w:ascii="Arial" w:hAnsi="Arial" w:cs="Arial"/>
          <w:sz w:val="22"/>
          <w:szCs w:val="22"/>
        </w:rPr>
        <w:tab/>
      </w:r>
      <w:r w:rsidR="00BA4D2B">
        <w:rPr>
          <w:rFonts w:ascii="Arial" w:hAnsi="Arial" w:cs="Arial"/>
          <w:sz w:val="22"/>
          <w:szCs w:val="22"/>
        </w:rPr>
        <w:tab/>
      </w:r>
      <w:r w:rsidRPr="00BA4D2B">
        <w:rPr>
          <w:rFonts w:ascii="Arial" w:hAnsi="Arial" w:cs="Arial"/>
          <w:sz w:val="22"/>
          <w:szCs w:val="22"/>
        </w:rPr>
        <w:t>celebrations</w:t>
      </w:r>
      <w:r w:rsidR="00CF0FF9">
        <w:rPr>
          <w:rFonts w:ascii="Arial" w:hAnsi="Arial" w:cs="Arial"/>
          <w:sz w:val="22"/>
          <w:szCs w:val="22"/>
        </w:rPr>
        <w:t xml:space="preserve"> and celebrations</w:t>
      </w:r>
      <w:r w:rsidRPr="00BA4D2B">
        <w:rPr>
          <w:rFonts w:ascii="Arial" w:hAnsi="Arial" w:cs="Arial"/>
          <w:sz w:val="22"/>
          <w:szCs w:val="22"/>
        </w:rPr>
        <w:t xml:space="preserve">, </w:t>
      </w:r>
      <w:r w:rsidR="00CE044B">
        <w:rPr>
          <w:rFonts w:ascii="Arial" w:hAnsi="Arial" w:cs="Arial"/>
          <w:i/>
          <w:sz w:val="22"/>
          <w:szCs w:val="22"/>
        </w:rPr>
        <w:t xml:space="preserve">see </w:t>
      </w:r>
      <w:r w:rsidR="00F53825">
        <w:rPr>
          <w:rFonts w:ascii="Arial" w:hAnsi="Arial" w:cs="Arial"/>
          <w:sz w:val="22"/>
          <w:szCs w:val="22"/>
        </w:rPr>
        <w:t>ceremonies</w:t>
      </w:r>
      <w:r w:rsidR="00B1509F">
        <w:rPr>
          <w:rFonts w:ascii="Arial" w:hAnsi="Arial" w:cs="Arial"/>
          <w:sz w:val="22"/>
          <w:szCs w:val="22"/>
        </w:rPr>
        <w:t xml:space="preserve"> and celebrations</w:t>
      </w:r>
    </w:p>
    <w:p w14:paraId="2FD89FCB" w14:textId="7C1234F4" w:rsidR="00B1509F" w:rsidRDefault="008F2C71" w:rsidP="00BA4D2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A4D2B">
        <w:rPr>
          <w:rFonts w:ascii="Arial" w:hAnsi="Arial" w:cs="Arial"/>
          <w:sz w:val="22"/>
          <w:szCs w:val="22"/>
        </w:rPr>
        <w:tab/>
      </w:r>
      <w:r w:rsidR="00BA4D2B">
        <w:rPr>
          <w:rFonts w:ascii="Arial" w:hAnsi="Arial" w:cs="Arial"/>
          <w:sz w:val="22"/>
          <w:szCs w:val="22"/>
        </w:rPr>
        <w:tab/>
      </w:r>
      <w:r w:rsidR="00B1509F">
        <w:rPr>
          <w:rFonts w:ascii="Arial" w:hAnsi="Arial" w:cs="Arial"/>
          <w:sz w:val="22"/>
          <w:szCs w:val="22"/>
        </w:rPr>
        <w:t xml:space="preserve">conferences, </w:t>
      </w:r>
      <w:r w:rsidR="00B1509F" w:rsidRPr="00CF0FF9">
        <w:rPr>
          <w:rFonts w:ascii="Arial" w:hAnsi="Arial" w:cs="Arial"/>
          <w:i/>
          <w:sz w:val="22"/>
          <w:szCs w:val="22"/>
        </w:rPr>
        <w:t>see</w:t>
      </w:r>
      <w:r w:rsidR="00B1509F">
        <w:rPr>
          <w:rFonts w:ascii="Arial" w:hAnsi="Arial" w:cs="Arial"/>
          <w:sz w:val="22"/>
          <w:szCs w:val="22"/>
        </w:rPr>
        <w:t xml:space="preserve"> conferences</w:t>
      </w:r>
    </w:p>
    <w:p w14:paraId="3BEFE6FC" w14:textId="77777777" w:rsidR="00CF0FF9" w:rsidRDefault="00B1509F" w:rsidP="00BA4D2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F0FF9">
        <w:rPr>
          <w:rFonts w:ascii="Arial" w:hAnsi="Arial" w:cs="Arial"/>
          <w:sz w:val="22"/>
          <w:szCs w:val="22"/>
        </w:rPr>
        <w:t>guest speakers, see guest speakers</w:t>
      </w:r>
    </w:p>
    <w:p w14:paraId="02E91CC6" w14:textId="729C6FD4" w:rsidR="00B1509F" w:rsidRDefault="008F2C71" w:rsidP="00FB533C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A4D2B">
        <w:rPr>
          <w:rFonts w:ascii="Arial" w:hAnsi="Arial" w:cs="Arial"/>
          <w:sz w:val="22"/>
          <w:szCs w:val="22"/>
        </w:rPr>
        <w:tab/>
      </w:r>
      <w:r w:rsidR="00BA4D2B">
        <w:rPr>
          <w:rFonts w:ascii="Arial" w:hAnsi="Arial" w:cs="Arial"/>
          <w:sz w:val="22"/>
          <w:szCs w:val="22"/>
        </w:rPr>
        <w:tab/>
      </w:r>
      <w:r w:rsidR="00B1509F">
        <w:rPr>
          <w:rFonts w:ascii="Arial" w:hAnsi="Arial" w:cs="Arial"/>
          <w:sz w:val="22"/>
          <w:szCs w:val="22"/>
        </w:rPr>
        <w:t xml:space="preserve">social functions, </w:t>
      </w:r>
      <w:r w:rsidR="00B1509F" w:rsidRPr="00B1509F">
        <w:rPr>
          <w:rFonts w:ascii="Arial" w:hAnsi="Arial" w:cs="Arial"/>
          <w:i/>
          <w:sz w:val="22"/>
          <w:szCs w:val="22"/>
        </w:rPr>
        <w:t>see</w:t>
      </w:r>
      <w:r w:rsidR="00B1509F">
        <w:rPr>
          <w:rFonts w:ascii="Arial" w:hAnsi="Arial" w:cs="Arial"/>
          <w:sz w:val="22"/>
          <w:szCs w:val="22"/>
        </w:rPr>
        <w:t xml:space="preserve"> social functions</w:t>
      </w:r>
    </w:p>
    <w:p w14:paraId="25E9AD77" w14:textId="53CE77B1" w:rsidR="00FB533C" w:rsidRPr="00BA4D2B" w:rsidRDefault="00B1509F" w:rsidP="00FB533C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F2C71" w:rsidRPr="00BA4D2B">
        <w:rPr>
          <w:rFonts w:ascii="Arial" w:hAnsi="Arial" w:cs="Arial"/>
          <w:sz w:val="22"/>
          <w:szCs w:val="22"/>
        </w:rPr>
        <w:t xml:space="preserve">visits, </w:t>
      </w:r>
      <w:r w:rsidR="00CF0FF9" w:rsidRPr="00CF0FF9">
        <w:rPr>
          <w:rFonts w:ascii="Arial" w:hAnsi="Arial" w:cs="Arial"/>
          <w:i/>
          <w:sz w:val="22"/>
          <w:szCs w:val="22"/>
        </w:rPr>
        <w:t>see</w:t>
      </w:r>
      <w:r w:rsidR="00CF0FF9">
        <w:rPr>
          <w:rFonts w:ascii="Arial" w:hAnsi="Arial" w:cs="Arial"/>
          <w:sz w:val="22"/>
          <w:szCs w:val="22"/>
        </w:rPr>
        <w:t xml:space="preserve"> visits and visitors</w:t>
      </w:r>
    </w:p>
    <w:p w14:paraId="10B08719" w14:textId="77777777" w:rsidR="00D248EF" w:rsidRDefault="00D248EF" w:rsidP="0074108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</w:p>
    <w:p w14:paraId="5F3B8DE4" w14:textId="77777777" w:rsidR="00D248EF" w:rsidRPr="009D11C3" w:rsidRDefault="00D248EF" w:rsidP="00D248EF">
      <w:pPr>
        <w:pStyle w:val="Main"/>
        <w:widowControl/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</w:p>
    <w:p w14:paraId="6D04C416" w14:textId="2A663608" w:rsidR="00490AE2" w:rsidRDefault="00D46953" w:rsidP="00D46953">
      <w:pPr>
        <w:autoSpaceDE w:val="0"/>
        <w:autoSpaceDN w:val="0"/>
        <w:adjustRightInd w:val="0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joint ventures</w:t>
      </w:r>
      <w:r w:rsidR="00DA5061">
        <w:rPr>
          <w:rFonts w:cs="Arial"/>
          <w:sz w:val="22"/>
          <w:szCs w:val="22"/>
        </w:rPr>
        <w:t>***</w:t>
      </w:r>
      <w:r>
        <w:rPr>
          <w:rFonts w:cs="Arial"/>
          <w:sz w:val="22"/>
          <w:szCs w:val="22"/>
        </w:rPr>
        <w:t xml:space="preserve">, </w:t>
      </w:r>
      <w:r w:rsidR="00490AE2">
        <w:rPr>
          <w:rFonts w:cs="Arial"/>
          <w:sz w:val="22"/>
          <w:szCs w:val="22"/>
        </w:rPr>
        <w:t>external relations</w:t>
      </w:r>
      <w:r w:rsidR="00DA5061">
        <w:rPr>
          <w:rFonts w:cs="Arial"/>
          <w:sz w:val="22"/>
          <w:szCs w:val="22"/>
        </w:rPr>
        <w:t>,</w:t>
      </w:r>
    </w:p>
    <w:p w14:paraId="67E3E150" w14:textId="539FD6BF" w:rsidR="00D46953" w:rsidRPr="00A70527" w:rsidRDefault="00D46953" w:rsidP="00696F29">
      <w:pPr>
        <w:autoSpaceDE w:val="0"/>
        <w:autoSpaceDN w:val="0"/>
        <w:adjustRightInd w:val="0"/>
        <w:spacing w:before="0"/>
        <w:ind w:firstLine="60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agreements</w:t>
      </w:r>
      <w:r w:rsidR="001D2805">
        <w:rPr>
          <w:rFonts w:cs="Arial"/>
          <w:sz w:val="22"/>
          <w:szCs w:val="22"/>
        </w:rPr>
        <w:t xml:space="preserve"> and contracts</w:t>
      </w:r>
      <w:r>
        <w:rPr>
          <w:rFonts w:cs="Arial"/>
          <w:sz w:val="22"/>
          <w:szCs w:val="22"/>
        </w:rPr>
        <w:t xml:space="preserve">, </w:t>
      </w:r>
      <w:r w:rsidR="001D2805">
        <w:rPr>
          <w:rFonts w:cs="Arial"/>
          <w:sz w:val="22"/>
          <w:szCs w:val="22"/>
        </w:rPr>
        <w:t>62657/62659**</w:t>
      </w:r>
    </w:p>
    <w:p w14:paraId="2C47B399" w14:textId="1053C630" w:rsidR="002043EF" w:rsidRPr="00413CBA" w:rsidRDefault="00D32E3D" w:rsidP="00696F29">
      <w:pPr>
        <w:pStyle w:val="Main"/>
        <w:widowControl/>
        <w:tabs>
          <w:tab w:val="left" w:pos="284"/>
        </w:tabs>
        <w:ind w:left="0" w:firstLine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programs and projects,</w:t>
      </w:r>
      <w:r w:rsidR="00696F29">
        <w:rPr>
          <w:rFonts w:ascii="Arial" w:hAnsi="Arial" w:cs="Arial"/>
          <w:sz w:val="22"/>
          <w:szCs w:val="22"/>
        </w:rPr>
        <w:t xml:space="preserve"> management of,</w:t>
      </w:r>
      <w:r>
        <w:rPr>
          <w:rFonts w:ascii="Arial" w:hAnsi="Arial" w:cs="Arial"/>
          <w:sz w:val="22"/>
          <w:szCs w:val="22"/>
        </w:rPr>
        <w:t xml:space="preserve"> 62657/62661</w:t>
      </w:r>
    </w:p>
    <w:p w14:paraId="55C1BFE2" w14:textId="210BD913" w:rsidR="00974A0D" w:rsidRPr="00974A0D" w:rsidRDefault="00974A0D" w:rsidP="00D248EF">
      <w:pPr>
        <w:autoSpaceDE w:val="0"/>
        <w:autoSpaceDN w:val="0"/>
        <w:adjustRightInd w:val="0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journeys, </w:t>
      </w:r>
      <w:r>
        <w:rPr>
          <w:rFonts w:cs="Arial"/>
          <w:i/>
          <w:sz w:val="22"/>
          <w:szCs w:val="22"/>
        </w:rPr>
        <w:t xml:space="preserve">see </w:t>
      </w:r>
      <w:r>
        <w:rPr>
          <w:rFonts w:cs="Arial"/>
          <w:sz w:val="22"/>
          <w:szCs w:val="22"/>
        </w:rPr>
        <w:t>travel</w:t>
      </w:r>
      <w:r w:rsidR="00CF0FF9">
        <w:rPr>
          <w:rFonts w:cs="Arial"/>
          <w:sz w:val="22"/>
          <w:szCs w:val="22"/>
        </w:rPr>
        <w:t xml:space="preserve"> and accommodation</w:t>
      </w:r>
    </w:p>
    <w:p w14:paraId="04EB3000" w14:textId="77777777" w:rsidR="00CB109A" w:rsidRDefault="00CB109A" w:rsidP="00BD7AD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4D9D1CE2" w14:textId="77777777" w:rsidR="00F35048" w:rsidRPr="009D11C3" w:rsidRDefault="00F35048" w:rsidP="001646D2">
      <w:pPr>
        <w:pStyle w:val="Main"/>
        <w:widowControl/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9D11C3">
        <w:rPr>
          <w:rFonts w:ascii="Arial" w:hAnsi="Arial" w:cs="Arial"/>
          <w:b/>
          <w:bCs/>
          <w:sz w:val="24"/>
          <w:szCs w:val="24"/>
        </w:rPr>
        <w:t>L</w:t>
      </w:r>
    </w:p>
    <w:p w14:paraId="1F69DC60" w14:textId="3BD524CE" w:rsidR="0008095F" w:rsidRDefault="0008095F" w:rsidP="00290D5E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language services</w:t>
      </w:r>
      <w:r w:rsidR="00DE2949">
        <w:rPr>
          <w:rFonts w:ascii="Arial" w:hAnsi="Arial" w:cs="Arial"/>
          <w:sz w:val="22"/>
          <w:szCs w:val="22"/>
        </w:rPr>
        <w:t xml:space="preserve"> (</w:t>
      </w:r>
      <w:r w:rsidR="007422D2">
        <w:rPr>
          <w:rFonts w:ascii="Arial" w:hAnsi="Arial" w:cs="Arial"/>
          <w:sz w:val="22"/>
          <w:szCs w:val="22"/>
        </w:rPr>
        <w:t>such as</w:t>
      </w:r>
      <w:r w:rsidR="00DE2949">
        <w:rPr>
          <w:rFonts w:ascii="Arial" w:hAnsi="Arial" w:cs="Arial"/>
          <w:sz w:val="22"/>
          <w:szCs w:val="22"/>
        </w:rPr>
        <w:t xml:space="preserve"> interpreters)</w:t>
      </w:r>
      <w:r>
        <w:rPr>
          <w:rFonts w:ascii="Arial" w:hAnsi="Arial" w:cs="Arial"/>
          <w:sz w:val="22"/>
          <w:szCs w:val="22"/>
        </w:rPr>
        <w:t xml:space="preserve">, </w:t>
      </w:r>
      <w:r w:rsidR="00DE2949">
        <w:rPr>
          <w:rFonts w:ascii="Arial" w:hAnsi="Arial" w:cs="Arial"/>
          <w:sz w:val="22"/>
          <w:szCs w:val="22"/>
        </w:rPr>
        <w:t xml:space="preserve">external relations, </w:t>
      </w:r>
      <w:r w:rsidR="00DE2949" w:rsidRPr="00DE2949">
        <w:rPr>
          <w:rFonts w:ascii="Arial" w:hAnsi="Arial" w:cs="Arial"/>
          <w:i/>
          <w:sz w:val="22"/>
          <w:szCs w:val="22"/>
        </w:rPr>
        <w:t>see</w:t>
      </w:r>
      <w:r w:rsidR="00DE2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customer service</w:t>
      </w:r>
    </w:p>
    <w:p w14:paraId="3B381349" w14:textId="2FDF575E" w:rsidR="00B92C5B" w:rsidRPr="00B92C5B" w:rsidRDefault="00B92C5B" w:rsidP="001646D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legal advice,</w:t>
      </w:r>
      <w:r w:rsidR="00DE2949">
        <w:rPr>
          <w:rFonts w:ascii="Arial" w:hAnsi="Arial" w:cs="Arial"/>
          <w:sz w:val="22"/>
          <w:szCs w:val="22"/>
        </w:rPr>
        <w:t xml:space="preserve"> external relations,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LEGAL SERVICES</w:t>
      </w:r>
    </w:p>
    <w:p w14:paraId="7148AB23" w14:textId="77777777" w:rsidR="005F0488" w:rsidRPr="005F0488" w:rsidRDefault="009C2208" w:rsidP="00D32E3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legislation,</w:t>
      </w:r>
      <w:r w:rsidR="00D70EA6">
        <w:rPr>
          <w:rFonts w:ascii="Arial" w:hAnsi="Arial" w:cs="Arial"/>
          <w:sz w:val="22"/>
          <w:szCs w:val="22"/>
        </w:rPr>
        <w:t xml:space="preserve"> </w:t>
      </w:r>
    </w:p>
    <w:p w14:paraId="2CD2BC37" w14:textId="6CF9D3E6" w:rsidR="007422D2" w:rsidRDefault="00D32E3D" w:rsidP="001646D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422D2">
        <w:rPr>
          <w:rFonts w:ascii="Arial" w:hAnsi="Arial" w:cs="Arial"/>
          <w:sz w:val="22"/>
          <w:szCs w:val="22"/>
        </w:rPr>
        <w:t xml:space="preserve">advice provided in relation to, </w:t>
      </w:r>
      <w:r w:rsidR="007422D2" w:rsidRPr="007422D2">
        <w:rPr>
          <w:rFonts w:ascii="Arial" w:hAnsi="Arial" w:cs="Arial"/>
          <w:i/>
          <w:sz w:val="22"/>
          <w:szCs w:val="22"/>
        </w:rPr>
        <w:t>see</w:t>
      </w:r>
      <w:r w:rsidR="007422D2">
        <w:rPr>
          <w:rFonts w:ascii="Arial" w:hAnsi="Arial" w:cs="Arial"/>
          <w:sz w:val="22"/>
          <w:szCs w:val="22"/>
        </w:rPr>
        <w:t xml:space="preserve"> advice</w:t>
      </w:r>
    </w:p>
    <w:p w14:paraId="0BDA52D5" w14:textId="06338032" w:rsidR="00B92C5B" w:rsidRDefault="00B92C5B" w:rsidP="007422D2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initial proposals</w:t>
      </w:r>
      <w:r w:rsidR="0002009E">
        <w:rPr>
          <w:rFonts w:ascii="Arial" w:hAnsi="Arial" w:cs="Arial"/>
          <w:sz w:val="22"/>
          <w:szCs w:val="22"/>
        </w:rPr>
        <w:t xml:space="preserve"> for creating new or amending existing legalisation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STRATEGIC MANAGEMENT</w:t>
      </w:r>
    </w:p>
    <w:p w14:paraId="1198D69C" w14:textId="7D3C073E" w:rsidR="0002009E" w:rsidRDefault="0002009E" w:rsidP="001646D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legal advice relating to the interpretation of, </w:t>
      </w:r>
      <w:r w:rsidRPr="007422D2"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 xml:space="preserve">LEGAL SERVICES </w:t>
      </w:r>
    </w:p>
    <w:p w14:paraId="51A86542" w14:textId="6F2FA34E" w:rsidR="00AC2DAC" w:rsidRPr="00B92C5B" w:rsidRDefault="00AC2DAC" w:rsidP="001646D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preparation and passage of, 62657</w:t>
      </w:r>
    </w:p>
    <w:p w14:paraId="33750BFF" w14:textId="68923301" w:rsidR="007422D2" w:rsidRDefault="007422D2" w:rsidP="001646D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submissions </w:t>
      </w:r>
      <w:r w:rsidR="009E69DB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elating to legislative proposals, </w:t>
      </w:r>
      <w:r w:rsidRPr="007422D2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submissions</w:t>
      </w:r>
    </w:p>
    <w:p w14:paraId="07379848" w14:textId="77777777" w:rsidR="008D007C" w:rsidRDefault="008D007C" w:rsidP="008D007C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letters to Ministers,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Ministerial correspondence</w:t>
      </w:r>
    </w:p>
    <w:p w14:paraId="645A2E37" w14:textId="19C80870" w:rsidR="0008095F" w:rsidRDefault="0008095F" w:rsidP="001646D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letters of transmittal</w:t>
      </w:r>
      <w:r w:rsidR="009E69DB">
        <w:rPr>
          <w:rFonts w:ascii="Arial" w:hAnsi="Arial" w:cs="Arial"/>
          <w:sz w:val="22"/>
          <w:szCs w:val="22"/>
        </w:rPr>
        <w:t xml:space="preserve"> (annual reports)</w:t>
      </w:r>
      <w:r>
        <w:rPr>
          <w:rFonts w:ascii="Arial" w:hAnsi="Arial" w:cs="Arial"/>
          <w:sz w:val="22"/>
          <w:szCs w:val="22"/>
        </w:rPr>
        <w:t xml:space="preserve">, compliance, </w:t>
      </w:r>
      <w:r w:rsidR="00400F1C">
        <w:rPr>
          <w:rFonts w:ascii="Arial" w:hAnsi="Arial" w:cs="Arial"/>
          <w:sz w:val="22"/>
          <w:szCs w:val="22"/>
        </w:rPr>
        <w:t>62661</w:t>
      </w:r>
    </w:p>
    <w:p w14:paraId="492847BB" w14:textId="09BD8C36" w:rsidR="0008095F" w:rsidRDefault="000A4389" w:rsidP="001646D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liaison</w:t>
      </w:r>
      <w:r w:rsidR="0008095F">
        <w:rPr>
          <w:rFonts w:ascii="Arial" w:hAnsi="Arial" w:cs="Arial"/>
          <w:sz w:val="22"/>
          <w:szCs w:val="22"/>
        </w:rPr>
        <w:t>,</w:t>
      </w:r>
      <w:r w:rsidR="006F48A6">
        <w:rPr>
          <w:rFonts w:ascii="Arial" w:hAnsi="Arial" w:cs="Arial"/>
          <w:sz w:val="22"/>
          <w:szCs w:val="22"/>
        </w:rPr>
        <w:t xml:space="preserve"> external relations,</w:t>
      </w:r>
      <w:r w:rsidR="00813837">
        <w:rPr>
          <w:rFonts w:ascii="Arial" w:hAnsi="Arial" w:cs="Arial"/>
          <w:sz w:val="22"/>
          <w:szCs w:val="22"/>
        </w:rPr>
        <w:t xml:space="preserve"> </w:t>
      </w:r>
    </w:p>
    <w:p w14:paraId="173AAD8F" w14:textId="64BA98C9" w:rsidR="00274E71" w:rsidRDefault="0008095F" w:rsidP="001646D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3837">
        <w:rPr>
          <w:rFonts w:ascii="Arial" w:hAnsi="Arial" w:cs="Arial"/>
          <w:sz w:val="22"/>
          <w:szCs w:val="22"/>
        </w:rPr>
        <w:t>with investigations or inquiries,</w:t>
      </w:r>
      <w:r w:rsidR="00813837" w:rsidRPr="00274E71">
        <w:rPr>
          <w:rFonts w:ascii="Arial" w:hAnsi="Arial" w:cs="Arial"/>
          <w:i/>
          <w:sz w:val="22"/>
          <w:szCs w:val="22"/>
        </w:rPr>
        <w:t xml:space="preserve"> see</w:t>
      </w:r>
      <w:r w:rsidR="00813837">
        <w:rPr>
          <w:rFonts w:ascii="Arial" w:hAnsi="Arial" w:cs="Arial"/>
          <w:sz w:val="22"/>
          <w:szCs w:val="22"/>
        </w:rPr>
        <w:t xml:space="preserve"> inquiries</w:t>
      </w:r>
    </w:p>
    <w:p w14:paraId="2954A2AF" w14:textId="3FA5CB82" w:rsidR="0008095F" w:rsidRDefault="00813837" w:rsidP="00274E71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other government and non-government entities</w:t>
      </w:r>
      <w:r w:rsidR="00274E71">
        <w:rPr>
          <w:rFonts w:ascii="Arial" w:hAnsi="Arial" w:cs="Arial"/>
          <w:sz w:val="22"/>
          <w:szCs w:val="22"/>
        </w:rPr>
        <w:t xml:space="preserve"> (including community organisations and professional associations)</w:t>
      </w:r>
      <w:r>
        <w:rPr>
          <w:rFonts w:ascii="Arial" w:hAnsi="Arial" w:cs="Arial"/>
          <w:sz w:val="22"/>
          <w:szCs w:val="22"/>
        </w:rPr>
        <w:t xml:space="preserve">, </w:t>
      </w:r>
      <w:r w:rsidR="001426F4">
        <w:rPr>
          <w:rFonts w:ascii="Arial" w:hAnsi="Arial" w:cs="Arial"/>
          <w:sz w:val="22"/>
          <w:szCs w:val="22"/>
        </w:rPr>
        <w:t>62661</w:t>
      </w:r>
    </w:p>
    <w:p w14:paraId="6F3F6B91" w14:textId="6F1CD9AA" w:rsidR="000A4389" w:rsidRPr="006D5B52" w:rsidRDefault="00F94FA4" w:rsidP="000A438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4389">
        <w:rPr>
          <w:rFonts w:ascii="Arial" w:hAnsi="Arial" w:cs="Arial"/>
          <w:sz w:val="22"/>
          <w:szCs w:val="22"/>
        </w:rPr>
        <w:t>media</w:t>
      </w:r>
      <w:r w:rsidR="002E5D74">
        <w:rPr>
          <w:rFonts w:ascii="Arial" w:hAnsi="Arial" w:cs="Arial"/>
          <w:sz w:val="22"/>
          <w:szCs w:val="22"/>
        </w:rPr>
        <w:t xml:space="preserve"> </w:t>
      </w:r>
      <w:r w:rsidR="00813837">
        <w:rPr>
          <w:rFonts w:ascii="Arial" w:hAnsi="Arial" w:cs="Arial"/>
          <w:sz w:val="22"/>
          <w:szCs w:val="22"/>
        </w:rPr>
        <w:t>liaison</w:t>
      </w:r>
      <w:r w:rsidR="000A4389">
        <w:rPr>
          <w:rFonts w:ascii="Arial" w:hAnsi="Arial" w:cs="Arial"/>
          <w:sz w:val="22"/>
          <w:szCs w:val="22"/>
        </w:rPr>
        <w:t xml:space="preserve">, </w:t>
      </w:r>
      <w:r w:rsidR="00813837" w:rsidRPr="00813837">
        <w:rPr>
          <w:rFonts w:ascii="Arial" w:hAnsi="Arial" w:cs="Arial"/>
          <w:i/>
          <w:sz w:val="22"/>
          <w:szCs w:val="22"/>
        </w:rPr>
        <w:t>see</w:t>
      </w:r>
      <w:r w:rsidR="00813837">
        <w:rPr>
          <w:rFonts w:ascii="Arial" w:hAnsi="Arial" w:cs="Arial"/>
          <w:sz w:val="22"/>
          <w:szCs w:val="22"/>
        </w:rPr>
        <w:t xml:space="preserve"> media relations</w:t>
      </w:r>
    </w:p>
    <w:p w14:paraId="6F0E887E" w14:textId="77777777" w:rsidR="00D32E3D" w:rsidRDefault="00D32E3D" w:rsidP="007D3720">
      <w:pPr>
        <w:pStyle w:val="Main"/>
        <w:widowControl/>
        <w:tabs>
          <w:tab w:val="left" w:pos="284"/>
        </w:tabs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1B973C7E" w14:textId="77777777" w:rsidR="00B75772" w:rsidRPr="007D3720" w:rsidRDefault="007D3720" w:rsidP="007D3720">
      <w:pPr>
        <w:pStyle w:val="Main"/>
        <w:widowControl/>
        <w:tabs>
          <w:tab w:val="left" w:pos="284"/>
        </w:tabs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M</w:t>
      </w:r>
    </w:p>
    <w:p w14:paraId="2FA98186" w14:textId="7FAE3638" w:rsidR="00286DD2" w:rsidRDefault="00286DD2" w:rsidP="002D32AD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manuals, external relations, </w:t>
      </w:r>
      <w:r w:rsidRPr="00286DD2">
        <w:rPr>
          <w:rFonts w:eastAsia="Calibri" w:cs="Arial"/>
          <w:bCs/>
          <w:i/>
          <w:color w:val="000000"/>
          <w:sz w:val="22"/>
          <w:szCs w:val="22"/>
        </w:rPr>
        <w:t>see</w:t>
      </w:r>
      <w:r>
        <w:rPr>
          <w:rFonts w:eastAsia="Calibri" w:cs="Arial"/>
          <w:bCs/>
          <w:color w:val="000000"/>
          <w:sz w:val="22"/>
          <w:szCs w:val="22"/>
        </w:rPr>
        <w:t xml:space="preserve"> procedures</w:t>
      </w:r>
    </w:p>
    <w:p w14:paraId="13F864D9" w14:textId="62248FB2" w:rsidR="00B75772" w:rsidRDefault="00B75772" w:rsidP="002D32AD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mailing lists, greetings, </w:t>
      </w:r>
      <w:r w:rsidR="00704E96">
        <w:rPr>
          <w:rFonts w:eastAsia="Calibri" w:cs="Arial"/>
          <w:bCs/>
          <w:color w:val="000000"/>
          <w:sz w:val="22"/>
          <w:szCs w:val="22"/>
        </w:rPr>
        <w:t>62660*</w:t>
      </w:r>
    </w:p>
    <w:p w14:paraId="6E05E591" w14:textId="16EDE090" w:rsidR="000F428D" w:rsidRDefault="000F428D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BE04F7">
        <w:rPr>
          <w:rFonts w:ascii="Arial" w:eastAsia="Calibri" w:hAnsi="Arial" w:cs="Arial"/>
          <w:color w:val="000000"/>
          <w:sz w:val="22"/>
          <w:szCs w:val="22"/>
        </w:rPr>
        <w:t xml:space="preserve">market research, </w:t>
      </w:r>
      <w:r w:rsidR="001932A1" w:rsidRPr="00BE04F7">
        <w:rPr>
          <w:rFonts w:ascii="Arial" w:eastAsia="Calibri" w:hAnsi="Arial" w:cs="Arial"/>
          <w:color w:val="000000"/>
          <w:sz w:val="22"/>
          <w:szCs w:val="22"/>
        </w:rPr>
        <w:t xml:space="preserve">external relations, </w:t>
      </w:r>
      <w:r w:rsidR="001932A1">
        <w:rPr>
          <w:rFonts w:ascii="Arial" w:eastAsia="Calibri" w:hAnsi="Arial" w:cs="Arial"/>
          <w:color w:val="000000"/>
          <w:sz w:val="22"/>
          <w:szCs w:val="22"/>
        </w:rPr>
        <w:t>62657/62661</w:t>
      </w:r>
    </w:p>
    <w:p w14:paraId="3B419FB7" w14:textId="0A5B5CDB" w:rsidR="00B85A75" w:rsidRDefault="00B85A75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marketing and promotion, </w:t>
      </w:r>
      <w:r w:rsidR="005C04DE">
        <w:rPr>
          <w:rFonts w:ascii="Arial" w:eastAsia="Calibri" w:hAnsi="Arial" w:cs="Arial"/>
          <w:color w:val="000000"/>
          <w:sz w:val="22"/>
          <w:szCs w:val="22"/>
        </w:rPr>
        <w:t>external relations,</w:t>
      </w:r>
    </w:p>
    <w:p w14:paraId="5F9902E0" w14:textId="184CF8BB" w:rsidR="00D16922" w:rsidRDefault="007C58AF" w:rsidP="007C58AF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2E5D74">
        <w:rPr>
          <w:rFonts w:ascii="Arial" w:eastAsia="Calibri" w:hAnsi="Arial" w:cs="Arial"/>
          <w:color w:val="000000"/>
          <w:sz w:val="22"/>
          <w:szCs w:val="22"/>
        </w:rPr>
        <w:t xml:space="preserve">administrative </w:t>
      </w:r>
      <w:r w:rsidR="00D16922">
        <w:rPr>
          <w:rFonts w:ascii="Arial" w:eastAsia="Calibri" w:hAnsi="Arial" w:cs="Arial"/>
          <w:color w:val="000000"/>
          <w:sz w:val="22"/>
          <w:szCs w:val="22"/>
        </w:rPr>
        <w:t>arrangements</w:t>
      </w:r>
      <w:r w:rsidR="002E5D74">
        <w:rPr>
          <w:rFonts w:ascii="Arial" w:eastAsia="Calibri" w:hAnsi="Arial" w:cs="Arial"/>
          <w:color w:val="000000"/>
          <w:sz w:val="22"/>
          <w:szCs w:val="22"/>
        </w:rPr>
        <w:t xml:space="preserve"> for</w:t>
      </w:r>
      <w:r w:rsidR="00D16922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F65822">
        <w:rPr>
          <w:rFonts w:ascii="Arial" w:eastAsia="Calibri" w:hAnsi="Arial" w:cs="Arial"/>
          <w:color w:val="000000"/>
          <w:sz w:val="22"/>
          <w:szCs w:val="22"/>
        </w:rPr>
        <w:t>62661/</w:t>
      </w:r>
      <w:r w:rsidR="00D16922">
        <w:rPr>
          <w:rFonts w:ascii="Arial" w:eastAsia="Calibri" w:hAnsi="Arial" w:cs="Arial"/>
          <w:color w:val="000000"/>
          <w:sz w:val="22"/>
          <w:szCs w:val="22"/>
        </w:rPr>
        <w:t>62660*</w:t>
      </w:r>
    </w:p>
    <w:p w14:paraId="50F90686" w14:textId="0DA1E082" w:rsidR="009E3F77" w:rsidRDefault="009E3F77" w:rsidP="007C58AF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>advertisements (print, radio, television, internet), 62657/62661</w:t>
      </w:r>
    </w:p>
    <w:p w14:paraId="0C102B96" w14:textId="686991B8" w:rsidR="00D32E3D" w:rsidRDefault="00D32E3D" w:rsidP="00BE04F7">
      <w:pPr>
        <w:pStyle w:val="Main"/>
        <w:widowControl/>
        <w:tabs>
          <w:tab w:val="left" w:pos="284"/>
        </w:tabs>
        <w:ind w:left="1202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campaign</w:t>
      </w:r>
      <w:r w:rsidR="009E3F77">
        <w:rPr>
          <w:rFonts w:ascii="Arial" w:eastAsia="Calibri" w:hAnsi="Arial" w:cs="Arial"/>
          <w:color w:val="000000"/>
          <w:sz w:val="22"/>
          <w:szCs w:val="22"/>
        </w:rPr>
        <w:t>s (marketing/promotion</w:t>
      </w:r>
      <w:r w:rsidR="008826FF">
        <w:rPr>
          <w:rFonts w:ascii="Arial" w:eastAsia="Calibri" w:hAnsi="Arial" w:cs="Arial"/>
          <w:color w:val="000000"/>
          <w:sz w:val="22"/>
          <w:szCs w:val="22"/>
        </w:rPr>
        <w:t>al</w:t>
      </w:r>
      <w:r w:rsidR="009E3F77">
        <w:rPr>
          <w:rFonts w:ascii="Arial" w:eastAsia="Calibri" w:hAnsi="Arial" w:cs="Arial"/>
          <w:color w:val="000000"/>
          <w:sz w:val="22"/>
          <w:szCs w:val="22"/>
        </w:rPr>
        <w:t>/educational/social media/advertising), including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development, 62657/62661</w:t>
      </w:r>
    </w:p>
    <w:p w14:paraId="43C2CF4C" w14:textId="6460CE80" w:rsidR="0081754C" w:rsidRDefault="0081754C" w:rsidP="007C58AF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 xml:space="preserve">ceremonies and celebrations, </w:t>
      </w:r>
      <w:r w:rsidRPr="00A406A7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ceremonies and celebrations</w:t>
      </w:r>
    </w:p>
    <w:p w14:paraId="6364D5A8" w14:textId="54B1CAED" w:rsidR="007C58AF" w:rsidRPr="00FD10A4" w:rsidRDefault="00D32E3D" w:rsidP="007C58AF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7C58AF">
        <w:rPr>
          <w:rFonts w:ascii="Arial" w:eastAsia="Calibri" w:hAnsi="Arial" w:cs="Arial"/>
          <w:color w:val="000000"/>
          <w:sz w:val="22"/>
          <w:szCs w:val="22"/>
        </w:rPr>
        <w:t xml:space="preserve">conferences, </w:t>
      </w:r>
      <w:r w:rsidR="007C58AF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 w:rsidR="007C58AF">
        <w:rPr>
          <w:rFonts w:ascii="Arial" w:eastAsia="Calibri" w:hAnsi="Arial" w:cs="Arial"/>
          <w:color w:val="000000"/>
          <w:sz w:val="22"/>
          <w:szCs w:val="22"/>
        </w:rPr>
        <w:t>conferences</w:t>
      </w:r>
    </w:p>
    <w:p w14:paraId="2E6588C4" w14:textId="66D9BC8A" w:rsidR="00B85A75" w:rsidRDefault="00FD10A4" w:rsidP="00BE04F7">
      <w:pPr>
        <w:pStyle w:val="Main"/>
        <w:widowControl/>
        <w:tabs>
          <w:tab w:val="left" w:pos="284"/>
        </w:tabs>
        <w:ind w:left="1202" w:hanging="601"/>
        <w:rPr>
          <w:rFonts w:ascii="Arial" w:eastAsia="Calibri" w:hAnsi="Arial" w:cs="Arial"/>
          <w:color w:val="000000"/>
          <w:sz w:val="22"/>
          <w:szCs w:val="22"/>
        </w:rPr>
      </w:pPr>
      <w:r w:rsidRPr="00BE04F7">
        <w:rPr>
          <w:rFonts w:ascii="Arial" w:eastAsia="Calibri" w:hAnsi="Arial" w:cs="Arial"/>
          <w:color w:val="000000"/>
          <w:sz w:val="22"/>
          <w:szCs w:val="22"/>
        </w:rPr>
        <w:t>final version</w:t>
      </w:r>
      <w:r w:rsidR="009E3F77" w:rsidRPr="00BE04F7">
        <w:rPr>
          <w:rFonts w:ascii="Arial" w:eastAsia="Calibri" w:hAnsi="Arial" w:cs="Arial"/>
          <w:color w:val="000000"/>
          <w:sz w:val="22"/>
          <w:szCs w:val="22"/>
        </w:rPr>
        <w:t xml:space="preserve">s of products such as </w:t>
      </w:r>
      <w:r w:rsidR="00BE04F7" w:rsidRPr="00BE04F7">
        <w:rPr>
          <w:rFonts w:ascii="Arial" w:eastAsia="Calibri" w:hAnsi="Arial" w:cs="Arial"/>
          <w:color w:val="000000"/>
          <w:sz w:val="22"/>
          <w:szCs w:val="22"/>
        </w:rPr>
        <w:t xml:space="preserve">marketing and </w:t>
      </w:r>
      <w:r w:rsidRPr="00BE04F7">
        <w:rPr>
          <w:rFonts w:ascii="Arial" w:eastAsia="Calibri" w:hAnsi="Arial" w:cs="Arial"/>
          <w:color w:val="000000"/>
          <w:sz w:val="22"/>
          <w:szCs w:val="22"/>
        </w:rPr>
        <w:t>educational</w:t>
      </w:r>
      <w:r w:rsidR="00D16922" w:rsidRPr="00BE04F7">
        <w:rPr>
          <w:rFonts w:ascii="Arial" w:eastAsia="Calibri" w:hAnsi="Arial" w:cs="Arial"/>
          <w:color w:val="000000"/>
          <w:sz w:val="22"/>
          <w:szCs w:val="22"/>
        </w:rPr>
        <w:t xml:space="preserve"> material</w:t>
      </w:r>
      <w:r w:rsidR="009E3F77" w:rsidRPr="00BE04F7">
        <w:rPr>
          <w:rFonts w:ascii="Arial" w:eastAsia="Calibri" w:hAnsi="Arial" w:cs="Arial"/>
          <w:color w:val="000000"/>
          <w:sz w:val="22"/>
          <w:szCs w:val="22"/>
        </w:rPr>
        <w:t>s</w:t>
      </w:r>
      <w:r w:rsidR="00BE04F7" w:rsidRPr="00BE04F7">
        <w:rPr>
          <w:rFonts w:ascii="Arial" w:eastAsia="Calibri" w:hAnsi="Arial" w:cs="Arial"/>
          <w:color w:val="000000"/>
          <w:sz w:val="22"/>
          <w:szCs w:val="22"/>
        </w:rPr>
        <w:t xml:space="preserve"> and</w:t>
      </w:r>
      <w:r w:rsidR="009E3F77" w:rsidRPr="00BE04F7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16922" w:rsidRPr="00BE04F7">
        <w:rPr>
          <w:rFonts w:ascii="Arial" w:eastAsia="Calibri" w:hAnsi="Arial" w:cs="Arial"/>
          <w:color w:val="000000"/>
          <w:sz w:val="22"/>
          <w:szCs w:val="22"/>
        </w:rPr>
        <w:t>tools, 62657</w:t>
      </w:r>
      <w:r w:rsidR="00BE04F7">
        <w:rPr>
          <w:rFonts w:ascii="Arial" w:eastAsia="Calibri" w:hAnsi="Arial" w:cs="Arial"/>
          <w:color w:val="000000"/>
          <w:sz w:val="22"/>
          <w:szCs w:val="22"/>
        </w:rPr>
        <w:t>/62661</w:t>
      </w:r>
    </w:p>
    <w:p w14:paraId="634178CC" w14:textId="099FAE7E" w:rsidR="00CA6BAB" w:rsidRPr="001304F0" w:rsidRDefault="00CA6BAB" w:rsidP="00CA6BAB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publishing and distributing marketing and educational materials and tools, </w:t>
      </w:r>
      <w:r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PUBLICATION</w:t>
      </w:r>
    </w:p>
    <w:p w14:paraId="750449AA" w14:textId="0BF96BE2" w:rsidR="002E5D74" w:rsidRDefault="002E5D74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>media liaison</w:t>
      </w:r>
      <w:r w:rsidR="0081754C">
        <w:rPr>
          <w:rFonts w:ascii="Arial" w:eastAsia="Calibri" w:hAnsi="Arial" w:cs="Arial"/>
          <w:color w:val="000000"/>
          <w:sz w:val="22"/>
          <w:szCs w:val="22"/>
        </w:rPr>
        <w:t xml:space="preserve"> and media releases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2E5D74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media relations</w:t>
      </w:r>
    </w:p>
    <w:p w14:paraId="5827E853" w14:textId="50011C22" w:rsidR="001230F4" w:rsidRDefault="001230F4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>promotional photography and videos, 62657/62661</w:t>
      </w:r>
    </w:p>
    <w:p w14:paraId="1A2ABD88" w14:textId="76E2C8AB" w:rsidR="00E70506" w:rsidRDefault="00E70506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 xml:space="preserve">plans, </w:t>
      </w:r>
      <w:r w:rsidRPr="00BE04F7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planning and plans </w:t>
      </w:r>
    </w:p>
    <w:p w14:paraId="50508444" w14:textId="5FF3ECA6" w:rsidR="008826FF" w:rsidRDefault="00CA6BAB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8826FF">
        <w:rPr>
          <w:rFonts w:ascii="Arial" w:eastAsia="Calibri" w:hAnsi="Arial" w:cs="Arial"/>
          <w:color w:val="000000"/>
          <w:sz w:val="22"/>
          <w:szCs w:val="22"/>
        </w:rPr>
        <w:t>research, 62657/62661</w:t>
      </w:r>
    </w:p>
    <w:p w14:paraId="753934FD" w14:textId="10282CB4" w:rsidR="009E3F77" w:rsidRDefault="009E3F77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>social media,</w:t>
      </w:r>
      <w:r w:rsidR="00BE04F7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BE04F7" w:rsidRPr="00BE04F7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BE04F7">
        <w:rPr>
          <w:rFonts w:ascii="Arial" w:eastAsia="Calibri" w:hAnsi="Arial" w:cs="Arial"/>
          <w:color w:val="000000"/>
          <w:sz w:val="22"/>
          <w:szCs w:val="22"/>
        </w:rPr>
        <w:t xml:space="preserve"> social media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69825249" w14:textId="50663844" w:rsidR="002E5D74" w:rsidRDefault="0031157D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media liaison, </w:t>
      </w:r>
      <w:r w:rsidR="002E5D74" w:rsidRPr="00714084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2E5D74">
        <w:rPr>
          <w:rFonts w:ascii="Arial" w:eastAsia="Calibri" w:hAnsi="Arial" w:cs="Arial"/>
          <w:color w:val="000000"/>
          <w:sz w:val="22"/>
          <w:szCs w:val="22"/>
        </w:rPr>
        <w:t xml:space="preserve"> media relations</w:t>
      </w:r>
    </w:p>
    <w:p w14:paraId="5DE4E360" w14:textId="013C1ED9" w:rsidR="005C04DE" w:rsidRDefault="00F65822" w:rsidP="00B42CA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media monitoring, </w:t>
      </w:r>
    </w:p>
    <w:p w14:paraId="7ABB3A66" w14:textId="345C5DE0" w:rsidR="005C04DE" w:rsidRDefault="005C04DE" w:rsidP="00B761DB">
      <w:pPr>
        <w:pStyle w:val="Main"/>
        <w:widowControl/>
        <w:tabs>
          <w:tab w:val="left" w:pos="284"/>
        </w:tabs>
        <w:ind w:left="1202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media items</w:t>
      </w:r>
      <w:r w:rsidR="001C1512">
        <w:rPr>
          <w:rFonts w:ascii="Arial" w:eastAsia="Calibri" w:hAnsi="Arial" w:cs="Arial"/>
          <w:color w:val="000000"/>
          <w:sz w:val="22"/>
          <w:szCs w:val="22"/>
        </w:rPr>
        <w:t xml:space="preserve"> (including newscuttings and audio-visual recordings)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relating to agency operations, </w:t>
      </w:r>
      <w:r w:rsidR="001C1512">
        <w:rPr>
          <w:rFonts w:ascii="Arial" w:eastAsia="Calibri" w:hAnsi="Arial" w:cs="Arial"/>
          <w:color w:val="000000"/>
          <w:sz w:val="22"/>
          <w:szCs w:val="22"/>
        </w:rPr>
        <w:t>62657/</w:t>
      </w:r>
      <w:r>
        <w:rPr>
          <w:rFonts w:ascii="Arial" w:eastAsia="Calibri" w:hAnsi="Arial" w:cs="Arial"/>
          <w:color w:val="000000"/>
          <w:sz w:val="22"/>
          <w:szCs w:val="22"/>
        </w:rPr>
        <w:t>62661</w:t>
      </w:r>
    </w:p>
    <w:p w14:paraId="76E17841" w14:textId="6E9E56D2" w:rsidR="001C1512" w:rsidRDefault="005C04DE" w:rsidP="00B42CA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1C1512">
        <w:rPr>
          <w:rFonts w:ascii="Arial" w:eastAsia="Calibri" w:hAnsi="Arial" w:cs="Arial"/>
          <w:color w:val="000000"/>
          <w:sz w:val="22"/>
          <w:szCs w:val="22"/>
        </w:rPr>
        <w:t xml:space="preserve">media monitoring services, procurement of, </w:t>
      </w:r>
      <w:r w:rsidR="001C1512" w:rsidRPr="00F65822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1C1512">
        <w:rPr>
          <w:rFonts w:ascii="Arial" w:eastAsia="Calibri" w:hAnsi="Arial" w:cs="Arial"/>
          <w:color w:val="000000"/>
          <w:sz w:val="22"/>
          <w:szCs w:val="22"/>
        </w:rPr>
        <w:t xml:space="preserve"> PROCUREMENT</w:t>
      </w:r>
    </w:p>
    <w:p w14:paraId="79AE2A4C" w14:textId="1EF671F3" w:rsidR="00F65822" w:rsidRDefault="001C1512" w:rsidP="00B42CA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F65822">
        <w:rPr>
          <w:rFonts w:ascii="Arial" w:eastAsia="Calibri" w:hAnsi="Arial" w:cs="Arial"/>
          <w:color w:val="000000"/>
          <w:sz w:val="22"/>
          <w:szCs w:val="22"/>
        </w:rPr>
        <w:t xml:space="preserve">media monitoring services, reporting by (including daily media reports), 62661 </w:t>
      </w:r>
    </w:p>
    <w:p w14:paraId="1159CF04" w14:textId="72B7C78F" w:rsidR="00AB4388" w:rsidRDefault="002E5D74" w:rsidP="00B42CA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media relations</w:t>
      </w:r>
      <w:r w:rsidR="00AB4388">
        <w:rPr>
          <w:rFonts w:ascii="Arial" w:eastAsia="Calibri" w:hAnsi="Arial" w:cs="Arial"/>
          <w:color w:val="000000"/>
          <w:sz w:val="22"/>
          <w:szCs w:val="22"/>
        </w:rPr>
        <w:t>, external relations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</w:p>
    <w:p w14:paraId="01856C70" w14:textId="6A4A9BA9" w:rsidR="002E5D74" w:rsidRDefault="00AB4388" w:rsidP="00B42CA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2E5D74">
        <w:rPr>
          <w:rFonts w:ascii="Arial" w:eastAsia="Calibri" w:hAnsi="Arial" w:cs="Arial"/>
          <w:color w:val="000000"/>
          <w:sz w:val="22"/>
          <w:szCs w:val="22"/>
        </w:rPr>
        <w:t xml:space="preserve">administrative arrangements </w:t>
      </w:r>
      <w:r>
        <w:rPr>
          <w:rFonts w:ascii="Arial" w:eastAsia="Calibri" w:hAnsi="Arial" w:cs="Arial"/>
          <w:color w:val="000000"/>
          <w:sz w:val="22"/>
          <w:szCs w:val="22"/>
        </w:rPr>
        <w:t>supporting</w:t>
      </w:r>
      <w:r w:rsidR="002E5D74">
        <w:rPr>
          <w:rFonts w:ascii="Arial" w:eastAsia="Calibri" w:hAnsi="Arial" w:cs="Arial"/>
          <w:color w:val="000000"/>
          <w:sz w:val="22"/>
          <w:szCs w:val="22"/>
        </w:rPr>
        <w:t>, 62660*</w:t>
      </w:r>
    </w:p>
    <w:p w14:paraId="4336EA60" w14:textId="05420B50" w:rsidR="009F33E0" w:rsidRDefault="00AB4388" w:rsidP="00B42CA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9F33E0">
        <w:rPr>
          <w:rFonts w:ascii="Arial" w:eastAsia="Calibri" w:hAnsi="Arial" w:cs="Arial"/>
          <w:color w:val="000000"/>
          <w:sz w:val="22"/>
          <w:szCs w:val="22"/>
        </w:rPr>
        <w:t xml:space="preserve">interviews (including transcripts of interviews), 62657 </w:t>
      </w:r>
    </w:p>
    <w:p w14:paraId="52FA4D1E" w14:textId="5107F4D5" w:rsidR="00AB4388" w:rsidRDefault="009F33E0" w:rsidP="00B42CA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AB4388">
        <w:rPr>
          <w:rFonts w:ascii="Arial" w:eastAsia="Calibri" w:hAnsi="Arial" w:cs="Arial"/>
          <w:color w:val="000000"/>
          <w:sz w:val="22"/>
          <w:szCs w:val="22"/>
        </w:rPr>
        <w:t>managing of, 62661/62660*</w:t>
      </w:r>
    </w:p>
    <w:p w14:paraId="0CB3E678" w14:textId="691EE2F1" w:rsidR="00B77025" w:rsidRDefault="00B77025" w:rsidP="00B42CA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 xml:space="preserve">marketing and promotional campaigns, </w:t>
      </w:r>
      <w:r w:rsidRPr="00B77025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marketing and promotion</w:t>
      </w:r>
    </w:p>
    <w:p w14:paraId="7BC16736" w14:textId="5C96DD56" w:rsidR="00AB4388" w:rsidRDefault="00AB4388" w:rsidP="00B42CA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>media releases</w:t>
      </w:r>
      <w:r w:rsidR="009F33E0">
        <w:rPr>
          <w:rFonts w:ascii="Arial" w:eastAsia="Calibri" w:hAnsi="Arial" w:cs="Arial"/>
          <w:color w:val="000000"/>
          <w:sz w:val="22"/>
          <w:szCs w:val="22"/>
        </w:rPr>
        <w:t xml:space="preserve"> (including on behalf of the portfolio Minister)</w:t>
      </w:r>
      <w:r>
        <w:rPr>
          <w:rFonts w:ascii="Arial" w:eastAsia="Calibri" w:hAnsi="Arial" w:cs="Arial"/>
          <w:color w:val="000000"/>
          <w:sz w:val="22"/>
          <w:szCs w:val="22"/>
        </w:rPr>
        <w:t>, 62657</w:t>
      </w:r>
      <w:r w:rsidR="009F33E0">
        <w:rPr>
          <w:rFonts w:ascii="Arial" w:eastAsia="Calibri" w:hAnsi="Arial" w:cs="Arial"/>
          <w:color w:val="000000"/>
          <w:sz w:val="22"/>
          <w:szCs w:val="22"/>
        </w:rPr>
        <w:t>/62661</w:t>
      </w:r>
    </w:p>
    <w:p w14:paraId="164353F8" w14:textId="12DEC412" w:rsidR="00082E3A" w:rsidRDefault="00AB4388" w:rsidP="00B42CA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F65822">
        <w:rPr>
          <w:rFonts w:ascii="Arial" w:eastAsia="Calibri" w:hAnsi="Arial" w:cs="Arial"/>
          <w:color w:val="000000"/>
          <w:sz w:val="22"/>
          <w:szCs w:val="22"/>
        </w:rPr>
        <w:t>monitoring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of</w:t>
      </w:r>
      <w:r w:rsidR="00082E3A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5C04DE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media monitoring services</w:t>
      </w:r>
    </w:p>
    <w:p w14:paraId="7B825176" w14:textId="6ABF1D0F" w:rsidR="00AB4388" w:rsidRDefault="00AB4388" w:rsidP="00B42CA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 xml:space="preserve">social media, </w:t>
      </w:r>
      <w:r w:rsidRPr="00714084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>
        <w:rPr>
          <w:rFonts w:ascii="Arial" w:eastAsia="Calibri" w:hAnsi="Arial" w:cs="Arial"/>
          <w:color w:val="000000"/>
          <w:sz w:val="22"/>
          <w:szCs w:val="22"/>
        </w:rPr>
        <w:t>social media</w:t>
      </w:r>
    </w:p>
    <w:p w14:paraId="2D3DF1A7" w14:textId="2CDC3EC9" w:rsidR="002E5D74" w:rsidRDefault="00F65822" w:rsidP="00B42CA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media reports, media monitoring services, 62661</w:t>
      </w:r>
    </w:p>
    <w:p w14:paraId="2FF903F9" w14:textId="1C8AD8EF" w:rsidR="00B85A75" w:rsidRPr="00030E77" w:rsidRDefault="00B85A75" w:rsidP="00B42CA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media releases</w:t>
      </w:r>
      <w:r w:rsidR="009F33E0">
        <w:rPr>
          <w:rFonts w:ascii="Arial" w:eastAsia="Calibri" w:hAnsi="Arial" w:cs="Arial"/>
          <w:color w:val="000000"/>
          <w:sz w:val="22"/>
          <w:szCs w:val="22"/>
        </w:rPr>
        <w:t xml:space="preserve">  (including on behalf of the portfolio Minister)</w:t>
      </w:r>
      <w:r>
        <w:rPr>
          <w:rFonts w:ascii="Arial" w:eastAsia="Calibri" w:hAnsi="Arial" w:cs="Arial"/>
          <w:color w:val="000000"/>
          <w:sz w:val="22"/>
          <w:szCs w:val="22"/>
        </w:rPr>
        <w:t>,</w:t>
      </w:r>
      <w:r w:rsidR="00030E77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1C1512">
        <w:rPr>
          <w:rFonts w:ascii="Arial" w:eastAsia="Calibri" w:hAnsi="Arial" w:cs="Arial"/>
          <w:color w:val="000000"/>
          <w:sz w:val="22"/>
          <w:szCs w:val="22"/>
        </w:rPr>
        <w:t xml:space="preserve">external relations, </w:t>
      </w:r>
      <w:r w:rsidR="001C1512" w:rsidRPr="00714084">
        <w:rPr>
          <w:rFonts w:ascii="Arial" w:eastAsia="Calibri" w:hAnsi="Arial" w:cs="Arial"/>
          <w:color w:val="000000"/>
          <w:sz w:val="22"/>
          <w:szCs w:val="22"/>
        </w:rPr>
        <w:t>62657</w:t>
      </w:r>
      <w:r w:rsidR="009F33E0">
        <w:rPr>
          <w:rFonts w:ascii="Arial" w:eastAsia="Calibri" w:hAnsi="Arial" w:cs="Arial"/>
          <w:color w:val="000000"/>
          <w:sz w:val="22"/>
          <w:szCs w:val="22"/>
        </w:rPr>
        <w:t>/62661</w:t>
      </w:r>
    </w:p>
    <w:p w14:paraId="7F1A27BE" w14:textId="3CCFE0D5" w:rsidR="00825B17" w:rsidRDefault="00825B17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meetings, </w:t>
      </w:r>
      <w:r w:rsidR="00B42CAB">
        <w:rPr>
          <w:rFonts w:ascii="Arial" w:eastAsia="Calibri" w:hAnsi="Arial" w:cs="Arial"/>
          <w:color w:val="000000"/>
          <w:sz w:val="22"/>
          <w:szCs w:val="22"/>
        </w:rPr>
        <w:t xml:space="preserve">external relations, </w:t>
      </w:r>
      <w:r w:rsidR="00C0064C">
        <w:rPr>
          <w:rFonts w:ascii="Arial" w:eastAsia="Calibri" w:hAnsi="Arial" w:cs="Arial"/>
          <w:color w:val="000000"/>
          <w:sz w:val="22"/>
          <w:szCs w:val="22"/>
        </w:rPr>
        <w:t>62657/62658/62659/62660*/</w:t>
      </w:r>
      <w:r w:rsidR="00E67D71">
        <w:rPr>
          <w:rFonts w:ascii="Arial" w:eastAsia="Calibri" w:hAnsi="Arial" w:cs="Arial"/>
          <w:color w:val="000000"/>
          <w:sz w:val="22"/>
          <w:szCs w:val="22"/>
        </w:rPr>
        <w:t>62661</w:t>
      </w:r>
    </w:p>
    <w:p w14:paraId="29739E62" w14:textId="046F6F52" w:rsidR="00B85A75" w:rsidRDefault="00B85A75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Members of Parliament, visits</w:t>
      </w:r>
      <w:r w:rsidR="00F65408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F65408" w:rsidRPr="00F65408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F65408">
        <w:rPr>
          <w:rFonts w:ascii="Arial" w:eastAsia="Calibri" w:hAnsi="Arial" w:cs="Arial"/>
          <w:color w:val="000000"/>
          <w:sz w:val="22"/>
          <w:szCs w:val="22"/>
        </w:rPr>
        <w:t xml:space="preserve"> visits and visitors</w:t>
      </w:r>
    </w:p>
    <w:p w14:paraId="51B3ECD0" w14:textId="5B524621" w:rsidR="00B85A75" w:rsidRDefault="00A564D5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lastRenderedPageBreak/>
        <w:t>m</w:t>
      </w:r>
      <w:r w:rsidR="00B85A75">
        <w:rPr>
          <w:rFonts w:ascii="Arial" w:eastAsia="Calibri" w:hAnsi="Arial" w:cs="Arial"/>
          <w:color w:val="000000"/>
          <w:sz w:val="22"/>
          <w:szCs w:val="22"/>
        </w:rPr>
        <w:t xml:space="preserve">emoranda of </w:t>
      </w:r>
      <w:r>
        <w:rPr>
          <w:rFonts w:ascii="Arial" w:eastAsia="Calibri" w:hAnsi="Arial" w:cs="Arial"/>
          <w:color w:val="000000"/>
          <w:sz w:val="22"/>
          <w:szCs w:val="22"/>
        </w:rPr>
        <w:t>u</w:t>
      </w:r>
      <w:r w:rsidR="00B85A75">
        <w:rPr>
          <w:rFonts w:ascii="Arial" w:eastAsia="Calibri" w:hAnsi="Arial" w:cs="Arial"/>
          <w:color w:val="000000"/>
          <w:sz w:val="22"/>
          <w:szCs w:val="22"/>
        </w:rPr>
        <w:t>nderstanding,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external relations,</w:t>
      </w:r>
      <w:r w:rsidR="00B85A7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>62657/62659**</w:t>
      </w:r>
    </w:p>
    <w:p w14:paraId="3A20B784" w14:textId="1DD85830" w:rsidR="009E7860" w:rsidRDefault="009E7860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Ministerial briefs</w:t>
      </w:r>
      <w:r w:rsidR="0039587E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39587E" w:rsidRPr="0039587E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39587E">
        <w:rPr>
          <w:rFonts w:ascii="Arial" w:eastAsia="Calibri" w:hAnsi="Arial" w:cs="Arial"/>
          <w:color w:val="000000"/>
          <w:sz w:val="22"/>
          <w:szCs w:val="22"/>
        </w:rPr>
        <w:t xml:space="preserve"> advice</w:t>
      </w:r>
    </w:p>
    <w:p w14:paraId="7E90BACE" w14:textId="0B8CF85D" w:rsidR="00B85A75" w:rsidRDefault="00B85A75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Ministerial correspondence (‘Ministerials’), </w:t>
      </w:r>
      <w:r w:rsidR="00EA1CAE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 w:rsidR="00EA1CAE">
        <w:rPr>
          <w:rFonts w:ascii="Arial" w:eastAsia="Calibri" w:hAnsi="Arial" w:cs="Arial"/>
          <w:color w:val="000000"/>
          <w:sz w:val="22"/>
          <w:szCs w:val="22"/>
        </w:rPr>
        <w:t>representations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115B6979" w14:textId="7B7E45E3" w:rsidR="007A2DC1" w:rsidRDefault="007A2DC1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Ministerial directives, representations, </w:t>
      </w:r>
      <w:r w:rsidR="0039587E" w:rsidRPr="0039587E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39587E">
        <w:rPr>
          <w:rFonts w:ascii="Arial" w:eastAsia="Calibri" w:hAnsi="Arial" w:cs="Arial"/>
          <w:color w:val="000000"/>
          <w:sz w:val="22"/>
          <w:szCs w:val="22"/>
        </w:rPr>
        <w:t xml:space="preserve"> representations</w:t>
      </w:r>
    </w:p>
    <w:p w14:paraId="7AEA0B83" w14:textId="794AEC56" w:rsidR="007A2DC1" w:rsidRDefault="007A2DC1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Ministerial statements, advice, </w:t>
      </w:r>
      <w:r w:rsidR="0039587E" w:rsidRPr="0039587E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39587E">
        <w:rPr>
          <w:rFonts w:ascii="Arial" w:eastAsia="Calibri" w:hAnsi="Arial" w:cs="Arial"/>
          <w:color w:val="000000"/>
          <w:sz w:val="22"/>
          <w:szCs w:val="22"/>
        </w:rPr>
        <w:t xml:space="preserve"> advice</w:t>
      </w:r>
    </w:p>
    <w:p w14:paraId="4FF5703F" w14:textId="54569D02" w:rsidR="007A2DC1" w:rsidRDefault="007A2DC1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Ministers</w:t>
      </w:r>
      <w:r w:rsidR="0039587E">
        <w:rPr>
          <w:rFonts w:ascii="Arial" w:eastAsia="Calibri" w:hAnsi="Arial" w:cs="Arial"/>
          <w:color w:val="000000"/>
          <w:sz w:val="22"/>
          <w:szCs w:val="22"/>
        </w:rPr>
        <w:t xml:space="preserve"> of State</w:t>
      </w:r>
      <w:r>
        <w:rPr>
          <w:rFonts w:ascii="Arial" w:eastAsia="Calibri" w:hAnsi="Arial" w:cs="Arial"/>
          <w:color w:val="000000"/>
          <w:sz w:val="22"/>
          <w:szCs w:val="22"/>
        </w:rPr>
        <w:t>,</w:t>
      </w:r>
    </w:p>
    <w:p w14:paraId="4E4BF01A" w14:textId="2937F67E" w:rsidR="00EB3ABA" w:rsidRDefault="001C4008" w:rsidP="00EB3ABA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EB3ABA">
        <w:rPr>
          <w:rFonts w:ascii="Arial" w:eastAsia="Calibri" w:hAnsi="Arial" w:cs="Arial"/>
          <w:color w:val="000000"/>
          <w:sz w:val="22"/>
          <w:szCs w:val="22"/>
        </w:rPr>
        <w:t>administrative arrangements, media relations, 62660*</w:t>
      </w:r>
    </w:p>
    <w:p w14:paraId="5246F2BB" w14:textId="774A381D" w:rsidR="00EB3ABA" w:rsidRDefault="00EB3ABA" w:rsidP="00EB3ABA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>advice</w:t>
      </w:r>
      <w:r w:rsidR="001C4008">
        <w:rPr>
          <w:rFonts w:ascii="Arial" w:eastAsia="Calibri" w:hAnsi="Arial" w:cs="Arial"/>
          <w:color w:val="000000"/>
          <w:sz w:val="22"/>
          <w:szCs w:val="22"/>
        </w:rPr>
        <w:t xml:space="preserve"> and briefings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>
        <w:rPr>
          <w:rFonts w:ascii="Arial" w:eastAsia="Calibri" w:hAnsi="Arial" w:cs="Arial"/>
          <w:color w:val="000000"/>
          <w:sz w:val="22"/>
          <w:szCs w:val="22"/>
        </w:rPr>
        <w:t>advice</w:t>
      </w:r>
    </w:p>
    <w:p w14:paraId="06DACF3F" w14:textId="491D9C19" w:rsidR="00EB3ABA" w:rsidRPr="00D20954" w:rsidRDefault="00043B37" w:rsidP="001C4008">
      <w:pPr>
        <w:pStyle w:val="Main"/>
        <w:widowControl/>
        <w:tabs>
          <w:tab w:val="left" w:pos="284"/>
        </w:tabs>
        <w:ind w:left="1202" w:hanging="601"/>
        <w:rPr>
          <w:rFonts w:ascii="Arial" w:eastAsia="Calibri" w:hAnsi="Arial" w:cs="Arial"/>
          <w:i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Cabinet documents, copies, substantially annotated, </w:t>
      </w:r>
      <w:r>
        <w:rPr>
          <w:rFonts w:ascii="Arial" w:eastAsia="Calibri" w:hAnsi="Arial" w:cs="Arial"/>
          <w:i/>
          <w:color w:val="000000"/>
          <w:sz w:val="22"/>
          <w:szCs w:val="22"/>
        </w:rPr>
        <w:t>see General Records Authority 38 – Minister</w:t>
      </w:r>
      <w:r w:rsidR="00D20954">
        <w:rPr>
          <w:rFonts w:ascii="Arial" w:eastAsia="Calibri" w:hAnsi="Arial" w:cs="Arial"/>
          <w:i/>
          <w:color w:val="000000"/>
          <w:sz w:val="22"/>
          <w:szCs w:val="22"/>
        </w:rPr>
        <w:t>s of State</w:t>
      </w:r>
    </w:p>
    <w:p w14:paraId="21D04A0B" w14:textId="3112BDA4" w:rsidR="009E69DB" w:rsidRDefault="00034759" w:rsidP="00D20954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9E69DB">
        <w:rPr>
          <w:rFonts w:ascii="Arial" w:hAnsi="Arial" w:cs="Arial"/>
          <w:sz w:val="22"/>
          <w:szCs w:val="22"/>
        </w:rPr>
        <w:t xml:space="preserve">delegations of authority to the </w:t>
      </w:r>
      <w:r w:rsidR="007747BD">
        <w:rPr>
          <w:rFonts w:ascii="Arial" w:hAnsi="Arial" w:cs="Arial"/>
          <w:sz w:val="22"/>
          <w:szCs w:val="22"/>
        </w:rPr>
        <w:t>agency</w:t>
      </w:r>
      <w:r w:rsidR="009E69DB">
        <w:rPr>
          <w:rFonts w:ascii="Arial" w:hAnsi="Arial" w:cs="Arial"/>
          <w:sz w:val="22"/>
          <w:szCs w:val="22"/>
        </w:rPr>
        <w:t>, 62657/62661</w:t>
      </w:r>
    </w:p>
    <w:p w14:paraId="134D592A" w14:textId="7083615D" w:rsidR="007A2DC1" w:rsidRDefault="009E69DB" w:rsidP="00D20954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D20954">
        <w:rPr>
          <w:rFonts w:ascii="Arial" w:eastAsia="Calibri" w:hAnsi="Arial" w:cs="Arial"/>
          <w:color w:val="000000"/>
          <w:sz w:val="22"/>
          <w:szCs w:val="22"/>
        </w:rPr>
        <w:t>media rel</w:t>
      </w:r>
      <w:r w:rsidR="00132238">
        <w:rPr>
          <w:rFonts w:ascii="Arial" w:eastAsia="Calibri" w:hAnsi="Arial" w:cs="Arial"/>
          <w:color w:val="000000"/>
          <w:sz w:val="22"/>
          <w:szCs w:val="22"/>
        </w:rPr>
        <w:t>ations (including media releases and interviews)</w:t>
      </w:r>
      <w:r w:rsidR="00D20954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132238" w:rsidRPr="00132238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132238">
        <w:rPr>
          <w:rFonts w:ascii="Arial" w:eastAsia="Calibri" w:hAnsi="Arial" w:cs="Arial"/>
          <w:color w:val="000000"/>
          <w:sz w:val="22"/>
          <w:szCs w:val="22"/>
        </w:rPr>
        <w:t xml:space="preserve"> media relations</w:t>
      </w:r>
    </w:p>
    <w:p w14:paraId="1AFF2200" w14:textId="116B951C" w:rsidR="001C4008" w:rsidRDefault="001C4008" w:rsidP="001C4008">
      <w:pPr>
        <w:pStyle w:val="Main"/>
        <w:widowControl/>
        <w:tabs>
          <w:tab w:val="left" w:pos="284"/>
        </w:tabs>
        <w:ind w:left="1202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managing operations and activities of, </w:t>
      </w:r>
      <w:r>
        <w:rPr>
          <w:rFonts w:ascii="Arial" w:eastAsia="Calibri" w:hAnsi="Arial" w:cs="Arial"/>
          <w:i/>
          <w:color w:val="000000"/>
          <w:sz w:val="22"/>
          <w:szCs w:val="22"/>
        </w:rPr>
        <w:t>see General Records Authority 38 – Ministers of State</w:t>
      </w:r>
    </w:p>
    <w:p w14:paraId="014BDB86" w14:textId="09306783" w:rsidR="003F40BB" w:rsidRDefault="001C4008" w:rsidP="003F40B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3F40BB">
        <w:rPr>
          <w:rFonts w:ascii="Arial" w:eastAsia="Calibri" w:hAnsi="Arial" w:cs="Arial"/>
          <w:color w:val="000000"/>
          <w:sz w:val="22"/>
          <w:szCs w:val="22"/>
        </w:rPr>
        <w:t>Ministerial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correspondence (‘Ministerial</w:t>
      </w:r>
      <w:r w:rsidR="003F40BB">
        <w:rPr>
          <w:rFonts w:ascii="Arial" w:eastAsia="Calibri" w:hAnsi="Arial" w:cs="Arial"/>
          <w:color w:val="000000"/>
          <w:sz w:val="22"/>
          <w:szCs w:val="22"/>
        </w:rPr>
        <w:t>s</w:t>
      </w:r>
      <w:r>
        <w:rPr>
          <w:rFonts w:ascii="Arial" w:eastAsia="Calibri" w:hAnsi="Arial" w:cs="Arial"/>
          <w:color w:val="000000"/>
          <w:sz w:val="22"/>
          <w:szCs w:val="22"/>
        </w:rPr>
        <w:t>’)</w:t>
      </w:r>
      <w:r w:rsidR="003F40BB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3F40BB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 w:rsidR="003F40BB">
        <w:rPr>
          <w:rFonts w:ascii="Arial" w:eastAsia="Calibri" w:hAnsi="Arial" w:cs="Arial"/>
          <w:color w:val="000000"/>
          <w:sz w:val="22"/>
          <w:szCs w:val="22"/>
        </w:rPr>
        <w:t>representations</w:t>
      </w:r>
    </w:p>
    <w:p w14:paraId="192F6713" w14:textId="14C33F9B" w:rsidR="009E7860" w:rsidRDefault="007A2DC1" w:rsidP="00866A83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9E7860">
        <w:rPr>
          <w:rFonts w:ascii="Arial" w:eastAsia="Calibri" w:hAnsi="Arial" w:cs="Arial"/>
          <w:color w:val="000000"/>
          <w:sz w:val="22"/>
          <w:szCs w:val="22"/>
        </w:rPr>
        <w:t xml:space="preserve">procedures for preparing Ministerial briefs, </w:t>
      </w:r>
      <w:r w:rsidR="009E7860" w:rsidRPr="007747BD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9E7860">
        <w:rPr>
          <w:rFonts w:ascii="Arial" w:eastAsia="Calibri" w:hAnsi="Arial" w:cs="Arial"/>
          <w:color w:val="000000"/>
          <w:sz w:val="22"/>
          <w:szCs w:val="22"/>
        </w:rPr>
        <w:t xml:space="preserve"> procedures </w:t>
      </w:r>
    </w:p>
    <w:p w14:paraId="4D12DB06" w14:textId="4F30D8A7" w:rsidR="009E69DB" w:rsidRDefault="009E69DB" w:rsidP="00663683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registers of Ministerial correspondence, </w:t>
      </w:r>
      <w:r w:rsidRPr="000727BD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TECHNOLOGY AND INFORMATION MANAGEMENT</w:t>
      </w:r>
    </w:p>
    <w:p w14:paraId="646EEDE7" w14:textId="07E7FC8C" w:rsidR="003F40BB" w:rsidRDefault="003F40BB" w:rsidP="00663683">
      <w:pPr>
        <w:pStyle w:val="Main"/>
        <w:widowControl/>
        <w:tabs>
          <w:tab w:val="left" w:pos="284"/>
        </w:tabs>
        <w:ind w:left="1202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responses to approaches received by the Minister (</w:t>
      </w:r>
      <w:r w:rsidR="001C4008">
        <w:rPr>
          <w:rFonts w:ascii="Arial" w:hAnsi="Arial" w:cs="Arial"/>
          <w:sz w:val="22"/>
          <w:szCs w:val="22"/>
        </w:rPr>
        <w:t>‘</w:t>
      </w:r>
      <w:r>
        <w:rPr>
          <w:rFonts w:ascii="Arial" w:hAnsi="Arial" w:cs="Arial"/>
          <w:sz w:val="22"/>
          <w:szCs w:val="22"/>
        </w:rPr>
        <w:t>Ministerials</w:t>
      </w:r>
      <w:r w:rsidR="001C4008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),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>
        <w:rPr>
          <w:rFonts w:ascii="Arial" w:eastAsia="Calibri" w:hAnsi="Arial" w:cs="Arial"/>
          <w:color w:val="000000"/>
          <w:sz w:val="22"/>
          <w:szCs w:val="22"/>
        </w:rPr>
        <w:t>representations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C8A7DA" w14:textId="73BD07A1" w:rsidR="00663683" w:rsidRDefault="00663683" w:rsidP="00663683">
      <w:pPr>
        <w:pStyle w:val="Main"/>
        <w:widowControl/>
        <w:tabs>
          <w:tab w:val="left" w:pos="284"/>
        </w:tabs>
        <w:ind w:left="1202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responses to approaches referred to the Minister for action by other Members of Parliament, </w:t>
      </w:r>
      <w:r w:rsidRPr="00663683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>
        <w:rPr>
          <w:rFonts w:ascii="Arial" w:eastAsia="Calibri" w:hAnsi="Arial" w:cs="Arial"/>
          <w:color w:val="000000"/>
          <w:sz w:val="22"/>
          <w:szCs w:val="22"/>
        </w:rPr>
        <w:t>representations</w:t>
      </w:r>
    </w:p>
    <w:p w14:paraId="79C0208C" w14:textId="0F3DE7DF" w:rsidR="007747BD" w:rsidRDefault="007747BD" w:rsidP="007747BD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returned or incoming Minister or government briefs (known as red and blue books), 62657</w:t>
      </w:r>
    </w:p>
    <w:p w14:paraId="5B83BD98" w14:textId="5440CF6C" w:rsidR="00BC1973" w:rsidRDefault="007A2DC1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BC1973">
        <w:rPr>
          <w:rFonts w:ascii="Arial" w:eastAsia="Calibri" w:hAnsi="Arial" w:cs="Arial"/>
          <w:color w:val="000000"/>
          <w:sz w:val="22"/>
          <w:szCs w:val="22"/>
        </w:rPr>
        <w:t xml:space="preserve">speeches and papers presented by, </w:t>
      </w:r>
      <w:r w:rsidR="00BC1973" w:rsidRPr="008B3092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BC1973">
        <w:rPr>
          <w:rFonts w:ascii="Arial" w:eastAsia="Calibri" w:hAnsi="Arial" w:cs="Arial"/>
          <w:color w:val="000000"/>
          <w:sz w:val="22"/>
          <w:szCs w:val="22"/>
        </w:rPr>
        <w:t xml:space="preserve"> speeches and presentations </w:t>
      </w:r>
    </w:p>
    <w:p w14:paraId="4FBF1D48" w14:textId="43456256" w:rsidR="007A2DC1" w:rsidRPr="00EB3ABA" w:rsidRDefault="00BC1973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7A2DC1">
        <w:rPr>
          <w:rFonts w:ascii="Arial" w:eastAsia="Calibri" w:hAnsi="Arial" w:cs="Arial"/>
          <w:color w:val="000000"/>
          <w:sz w:val="22"/>
          <w:szCs w:val="22"/>
        </w:rPr>
        <w:t>submissions,</w:t>
      </w:r>
      <w:r w:rsidR="00EB3AB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EB3ABA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 w:rsidR="00EB3ABA">
        <w:rPr>
          <w:rFonts w:ascii="Arial" w:eastAsia="Calibri" w:hAnsi="Arial" w:cs="Arial"/>
          <w:color w:val="000000"/>
          <w:sz w:val="22"/>
          <w:szCs w:val="22"/>
        </w:rPr>
        <w:t>submissions</w:t>
      </w:r>
    </w:p>
    <w:p w14:paraId="71D33D7A" w14:textId="37983442" w:rsidR="007A2DC1" w:rsidRPr="00EB3ABA" w:rsidRDefault="007A2DC1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 xml:space="preserve">visits, </w:t>
      </w:r>
      <w:r w:rsidR="00EB3ABA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 w:rsidR="00EB3ABA">
        <w:rPr>
          <w:rFonts w:ascii="Arial" w:eastAsia="Calibri" w:hAnsi="Arial" w:cs="Arial"/>
          <w:color w:val="000000"/>
          <w:sz w:val="22"/>
          <w:szCs w:val="22"/>
        </w:rPr>
        <w:t>visits</w:t>
      </w:r>
      <w:r w:rsidR="00132238">
        <w:rPr>
          <w:rFonts w:ascii="Arial" w:eastAsia="Calibri" w:hAnsi="Arial" w:cs="Arial"/>
          <w:color w:val="000000"/>
          <w:sz w:val="22"/>
          <w:szCs w:val="22"/>
        </w:rPr>
        <w:t xml:space="preserve"> and visitors</w:t>
      </w:r>
    </w:p>
    <w:p w14:paraId="5FB9CC82" w14:textId="0D833A34" w:rsidR="00F22140" w:rsidRDefault="00F22140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minority parties and independents, briefings and advice to, </w:t>
      </w:r>
      <w:r w:rsidRPr="00F22140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advice</w:t>
      </w:r>
    </w:p>
    <w:p w14:paraId="70FCFBF6" w14:textId="77777777" w:rsidR="00DD0454" w:rsidRDefault="007A2DC1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minutes, </w:t>
      </w:r>
      <w:r w:rsidR="00A7314A">
        <w:rPr>
          <w:rFonts w:ascii="Arial" w:eastAsia="Calibri" w:hAnsi="Arial" w:cs="Arial"/>
          <w:color w:val="000000"/>
          <w:sz w:val="22"/>
          <w:szCs w:val="22"/>
        </w:rPr>
        <w:t>Cabinet,</w:t>
      </w:r>
      <w:r w:rsidR="00DD0454" w:rsidRPr="00DD0454">
        <w:rPr>
          <w:rFonts w:ascii="Arial" w:hAnsi="Arial" w:cs="Arial"/>
          <w:sz w:val="22"/>
          <w:szCs w:val="22"/>
        </w:rPr>
        <w:t xml:space="preserve"> </w:t>
      </w:r>
      <w:r w:rsidR="00DD0454">
        <w:rPr>
          <w:rFonts w:ascii="Arial" w:hAnsi="Arial" w:cs="Arial"/>
          <w:sz w:val="22"/>
          <w:szCs w:val="22"/>
        </w:rPr>
        <w:t xml:space="preserve">copies received by the agency, </w:t>
      </w:r>
      <w:r w:rsidR="00A7314A">
        <w:rPr>
          <w:rFonts w:ascii="Arial" w:eastAsia="Calibri" w:hAnsi="Arial" w:cs="Arial"/>
          <w:color w:val="000000"/>
          <w:sz w:val="22"/>
          <w:szCs w:val="22"/>
        </w:rPr>
        <w:t>62658</w:t>
      </w:r>
    </w:p>
    <w:p w14:paraId="65B9C0A4" w14:textId="79C40B93" w:rsidR="007A2DC1" w:rsidRDefault="007A2DC1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money, donations</w:t>
      </w:r>
      <w:r w:rsidR="00A9787B">
        <w:rPr>
          <w:rFonts w:ascii="Arial" w:eastAsia="Calibri" w:hAnsi="Arial" w:cs="Arial"/>
          <w:color w:val="000000"/>
          <w:sz w:val="22"/>
          <w:szCs w:val="22"/>
        </w:rPr>
        <w:t xml:space="preserve"> and gifts of</w:t>
      </w:r>
      <w:r w:rsidR="003B0D8C">
        <w:rPr>
          <w:rFonts w:ascii="Arial" w:eastAsia="Calibri" w:hAnsi="Arial" w:cs="Arial"/>
          <w:color w:val="000000"/>
          <w:sz w:val="22"/>
          <w:szCs w:val="22"/>
        </w:rPr>
        <w:t xml:space="preserve"> (received or made by the agency), external relations</w:t>
      </w:r>
      <w:r>
        <w:rPr>
          <w:rFonts w:ascii="Arial" w:eastAsia="Calibri" w:hAnsi="Arial" w:cs="Arial"/>
          <w:color w:val="000000"/>
          <w:sz w:val="22"/>
          <w:szCs w:val="22"/>
        </w:rPr>
        <w:t>,</w:t>
      </w:r>
      <w:r w:rsidR="003B0D8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B0D8C">
        <w:rPr>
          <w:rFonts w:ascii="Arial" w:hAnsi="Arial" w:cs="Arial"/>
          <w:sz w:val="22"/>
          <w:szCs w:val="22"/>
        </w:rPr>
        <w:t>62657/62661</w:t>
      </w:r>
    </w:p>
    <w:p w14:paraId="6995B1AD" w14:textId="0608400E" w:rsidR="001012CC" w:rsidRDefault="001012CC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monitoring, external </w:t>
      </w:r>
      <w:r w:rsidR="00EB3305">
        <w:rPr>
          <w:rFonts w:ascii="Arial" w:eastAsia="Calibri" w:hAnsi="Arial" w:cs="Arial"/>
          <w:color w:val="000000"/>
          <w:sz w:val="22"/>
          <w:szCs w:val="22"/>
        </w:rPr>
        <w:t>relations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programs and services</w:t>
      </w:r>
      <w:r w:rsidR="00195C6D">
        <w:rPr>
          <w:rFonts w:ascii="Arial" w:eastAsia="Calibri" w:hAnsi="Arial" w:cs="Arial"/>
          <w:color w:val="000000"/>
          <w:sz w:val="22"/>
          <w:szCs w:val="22"/>
        </w:rPr>
        <w:t xml:space="preserve"> (including customer services)</w:t>
      </w:r>
      <w:r>
        <w:rPr>
          <w:rFonts w:ascii="Arial" w:eastAsia="Calibri" w:hAnsi="Arial" w:cs="Arial"/>
          <w:color w:val="000000"/>
          <w:sz w:val="22"/>
          <w:szCs w:val="22"/>
        </w:rPr>
        <w:t>, 62661</w:t>
      </w:r>
    </w:p>
    <w:p w14:paraId="058E14A8" w14:textId="4FDAE8AB" w:rsidR="001C1512" w:rsidRPr="005542B6" w:rsidRDefault="001C1512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monitoring, media, </w:t>
      </w:r>
      <w:r w:rsidRPr="001C1512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media monitoring</w:t>
      </w:r>
    </w:p>
    <w:p w14:paraId="222041A6" w14:textId="77777777" w:rsidR="00DA0DE2" w:rsidRPr="006D5B52" w:rsidRDefault="00DA0DE2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4A8350A0" w14:textId="77777777" w:rsidR="009F1149" w:rsidRPr="006D5B52" w:rsidRDefault="009F1149" w:rsidP="009F1149">
      <w:pPr>
        <w:pStyle w:val="Main"/>
        <w:widowControl/>
        <w:tabs>
          <w:tab w:val="left" w:pos="284"/>
        </w:tabs>
        <w:rPr>
          <w:rFonts w:ascii="Arial" w:eastAsia="Calibri" w:hAnsi="Arial" w:cs="Arial"/>
          <w:b/>
          <w:color w:val="000000"/>
          <w:sz w:val="24"/>
          <w:szCs w:val="24"/>
        </w:rPr>
      </w:pPr>
      <w:r w:rsidRPr="006D5B52">
        <w:rPr>
          <w:rFonts w:ascii="Arial" w:eastAsia="Calibri" w:hAnsi="Arial" w:cs="Arial"/>
          <w:b/>
          <w:color w:val="000000"/>
          <w:sz w:val="24"/>
          <w:szCs w:val="24"/>
        </w:rPr>
        <w:t>N</w:t>
      </w:r>
    </w:p>
    <w:p w14:paraId="2AB8E35E" w14:textId="3C311031" w:rsidR="004E0D5C" w:rsidRPr="001C108D" w:rsidRDefault="005E612D" w:rsidP="004E0D5C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6D5B52">
        <w:rPr>
          <w:rFonts w:ascii="Arial" w:eastAsia="Calibri" w:hAnsi="Arial" w:cs="Arial"/>
          <w:color w:val="000000"/>
          <w:sz w:val="22"/>
          <w:szCs w:val="22"/>
        </w:rPr>
        <w:t>n</w:t>
      </w:r>
      <w:r w:rsidR="002E1663" w:rsidRPr="006D5B52">
        <w:rPr>
          <w:rFonts w:ascii="Arial" w:eastAsia="Calibri" w:hAnsi="Arial" w:cs="Arial"/>
          <w:color w:val="000000"/>
          <w:sz w:val="22"/>
          <w:szCs w:val="22"/>
        </w:rPr>
        <w:t>egotiations,</w:t>
      </w:r>
      <w:r w:rsidR="001D2805">
        <w:rPr>
          <w:rFonts w:ascii="Arial" w:eastAsia="Calibri" w:hAnsi="Arial" w:cs="Arial"/>
          <w:color w:val="000000"/>
          <w:sz w:val="22"/>
          <w:szCs w:val="22"/>
        </w:rPr>
        <w:t xml:space="preserve"> agreements and contracts,</w:t>
      </w:r>
      <w:r w:rsidR="002E1663" w:rsidRPr="006D5B5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B70E8E" w:rsidRPr="00B70E8E">
        <w:rPr>
          <w:rFonts w:ascii="Arial" w:eastAsia="Calibri" w:hAnsi="Arial" w:cs="Arial"/>
          <w:color w:val="000000"/>
          <w:sz w:val="22"/>
          <w:szCs w:val="22"/>
        </w:rPr>
        <w:t>62657/62659**</w:t>
      </w:r>
    </w:p>
    <w:p w14:paraId="11F74D71" w14:textId="70D51664" w:rsidR="00D87374" w:rsidRPr="00681B62" w:rsidRDefault="00D87374" w:rsidP="004E0D5C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newscuttings, </w:t>
      </w:r>
      <w:r w:rsidR="001C1512" w:rsidRPr="001C1512">
        <w:rPr>
          <w:rFonts w:ascii="Arial" w:hAnsi="Arial" w:cs="Arial"/>
          <w:bCs/>
          <w:i/>
          <w:sz w:val="22"/>
          <w:szCs w:val="22"/>
        </w:rPr>
        <w:t>see</w:t>
      </w:r>
      <w:r w:rsidR="001C1512">
        <w:rPr>
          <w:rFonts w:ascii="Arial" w:hAnsi="Arial" w:cs="Arial"/>
          <w:bCs/>
          <w:sz w:val="22"/>
          <w:szCs w:val="22"/>
        </w:rPr>
        <w:t xml:space="preserve"> </w:t>
      </w:r>
      <w:r w:rsidR="005C04DE">
        <w:rPr>
          <w:rFonts w:ascii="Arial" w:hAnsi="Arial" w:cs="Arial"/>
          <w:bCs/>
          <w:sz w:val="22"/>
          <w:szCs w:val="22"/>
        </w:rPr>
        <w:t>media monitoring</w:t>
      </w:r>
    </w:p>
    <w:p w14:paraId="7EB01931" w14:textId="037E6B1C" w:rsidR="001F0B46" w:rsidRDefault="004E0D5C" w:rsidP="001F0B46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nominations, </w:t>
      </w:r>
      <w:r w:rsidR="001F0B46">
        <w:rPr>
          <w:rFonts w:ascii="Arial" w:eastAsia="Calibri" w:hAnsi="Arial" w:cs="Arial"/>
          <w:color w:val="000000"/>
          <w:sz w:val="22"/>
          <w:szCs w:val="22"/>
        </w:rPr>
        <w:t>external relation</w:t>
      </w:r>
      <w:r w:rsidR="00066D0D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1F0B46">
        <w:rPr>
          <w:rFonts w:ascii="Arial" w:eastAsia="Calibri" w:hAnsi="Arial" w:cs="Arial"/>
          <w:color w:val="000000"/>
          <w:sz w:val="22"/>
          <w:szCs w:val="22"/>
        </w:rPr>
        <w:t xml:space="preserve">awards, </w:t>
      </w:r>
      <w:r w:rsidR="001F0B46" w:rsidRPr="00DF2E33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1F0B46">
        <w:rPr>
          <w:rFonts w:ascii="Arial" w:eastAsia="Calibri" w:hAnsi="Arial" w:cs="Arial"/>
          <w:color w:val="000000"/>
          <w:sz w:val="22"/>
          <w:szCs w:val="22"/>
        </w:rPr>
        <w:t xml:space="preserve"> awards (honours)</w:t>
      </w:r>
    </w:p>
    <w:p w14:paraId="7C1525CD" w14:textId="08BFF4EA" w:rsidR="00BB6E4B" w:rsidRDefault="00066D0D" w:rsidP="002C267E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nominations, external relation, </w:t>
      </w:r>
      <w:r w:rsidR="00BB6E4B" w:rsidRPr="00BB6E4B">
        <w:rPr>
          <w:rFonts w:ascii="Arial" w:eastAsia="Calibri" w:hAnsi="Arial" w:cs="Arial"/>
          <w:color w:val="000000"/>
          <w:sz w:val="22"/>
          <w:szCs w:val="22"/>
        </w:rPr>
        <w:t xml:space="preserve">representatives, </w:t>
      </w:r>
      <w:r w:rsidR="001F0B46">
        <w:rPr>
          <w:rFonts w:ascii="Arial" w:eastAsia="Calibri" w:hAnsi="Arial" w:cs="Arial"/>
          <w:color w:val="000000"/>
          <w:sz w:val="22"/>
          <w:szCs w:val="22"/>
        </w:rPr>
        <w:t>see representatives</w:t>
      </w:r>
    </w:p>
    <w:p w14:paraId="0BDD925D" w14:textId="1C57B5E8" w:rsidR="00E32EC4" w:rsidRDefault="00E32EC4" w:rsidP="00E32EC4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non-government organisations, (including community groups), </w:t>
      </w:r>
    </w:p>
    <w:p w14:paraId="4E44A3D2" w14:textId="77777777" w:rsidR="00E32EC4" w:rsidRDefault="00E32EC4" w:rsidP="00E32EC4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>advice (provided to or received from),</w:t>
      </w:r>
      <w:r w:rsidRPr="00E32EC4">
        <w:rPr>
          <w:rFonts w:ascii="Arial" w:eastAsia="Calibri" w:hAnsi="Arial" w:cs="Arial"/>
          <w:i/>
          <w:color w:val="000000"/>
          <w:sz w:val="22"/>
          <w:szCs w:val="22"/>
        </w:rPr>
        <w:t xml:space="preserve"> 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advice</w:t>
      </w:r>
    </w:p>
    <w:p w14:paraId="3A4D854F" w14:textId="77777777" w:rsidR="00E32EC4" w:rsidRDefault="00E32EC4" w:rsidP="00E32EC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liaison with, 62661</w:t>
      </w:r>
    </w:p>
    <w:p w14:paraId="4AFFEF41" w14:textId="77777777" w:rsidR="00E32EC4" w:rsidRDefault="00E32EC4" w:rsidP="00E32EC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membership of, 62661</w:t>
      </w:r>
    </w:p>
    <w:p w14:paraId="0BEFB4CF" w14:textId="29611DED" w:rsidR="00663683" w:rsidRDefault="00E32EC4" w:rsidP="00E32EC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63683">
        <w:rPr>
          <w:rFonts w:ascii="Arial" w:hAnsi="Arial" w:cs="Arial"/>
          <w:bCs/>
          <w:sz w:val="22"/>
          <w:szCs w:val="22"/>
        </w:rPr>
        <w:t xml:space="preserve">responses to approaches made </w:t>
      </w:r>
      <w:r w:rsidR="00E40905">
        <w:rPr>
          <w:rFonts w:ascii="Arial" w:hAnsi="Arial" w:cs="Arial"/>
          <w:bCs/>
          <w:sz w:val="22"/>
          <w:szCs w:val="22"/>
        </w:rPr>
        <w:t>to the</w:t>
      </w:r>
      <w:r w:rsidR="00663683">
        <w:rPr>
          <w:rFonts w:ascii="Arial" w:hAnsi="Arial" w:cs="Arial"/>
          <w:bCs/>
          <w:sz w:val="22"/>
          <w:szCs w:val="22"/>
        </w:rPr>
        <w:t xml:space="preserve"> Minister</w:t>
      </w:r>
      <w:r w:rsidR="00E40905">
        <w:rPr>
          <w:rFonts w:ascii="Arial" w:hAnsi="Arial" w:cs="Arial"/>
          <w:bCs/>
          <w:sz w:val="22"/>
          <w:szCs w:val="22"/>
        </w:rPr>
        <w:t xml:space="preserve">, </w:t>
      </w:r>
      <w:r w:rsidR="00E40905" w:rsidRPr="00E40905">
        <w:rPr>
          <w:rFonts w:ascii="Arial" w:hAnsi="Arial" w:cs="Arial"/>
          <w:bCs/>
          <w:i/>
          <w:sz w:val="22"/>
          <w:szCs w:val="22"/>
        </w:rPr>
        <w:t>see</w:t>
      </w:r>
      <w:r w:rsidR="00E40905">
        <w:rPr>
          <w:rFonts w:ascii="Arial" w:hAnsi="Arial" w:cs="Arial"/>
          <w:bCs/>
          <w:sz w:val="22"/>
          <w:szCs w:val="22"/>
        </w:rPr>
        <w:t xml:space="preserve"> representations</w:t>
      </w:r>
    </w:p>
    <w:p w14:paraId="578A7C5C" w14:textId="2C99F303" w:rsidR="00E32EC4" w:rsidRDefault="00663683" w:rsidP="00E32EC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32EC4">
        <w:rPr>
          <w:rFonts w:ascii="Arial" w:hAnsi="Arial" w:cs="Arial"/>
          <w:bCs/>
          <w:sz w:val="22"/>
          <w:szCs w:val="22"/>
        </w:rPr>
        <w:t xml:space="preserve">representatives, </w:t>
      </w:r>
      <w:r w:rsidR="00E32EC4" w:rsidRPr="00F0375E">
        <w:rPr>
          <w:rFonts w:ascii="Arial" w:hAnsi="Arial" w:cs="Arial"/>
          <w:bCs/>
          <w:i/>
          <w:sz w:val="22"/>
          <w:szCs w:val="22"/>
        </w:rPr>
        <w:t>see</w:t>
      </w:r>
      <w:r w:rsidR="00E32EC4">
        <w:rPr>
          <w:rFonts w:ascii="Arial" w:hAnsi="Arial" w:cs="Arial"/>
          <w:bCs/>
          <w:sz w:val="22"/>
          <w:szCs w:val="22"/>
        </w:rPr>
        <w:t xml:space="preserve"> representatives</w:t>
      </w:r>
    </w:p>
    <w:p w14:paraId="6B243942" w14:textId="2C55236D" w:rsidR="00E32EC4" w:rsidRDefault="00E32EC4" w:rsidP="00E32EC4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 xml:space="preserve">submissions, </w:t>
      </w:r>
      <w:r w:rsidRPr="00E32EC4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submissions</w:t>
      </w:r>
    </w:p>
    <w:p w14:paraId="118A0D1E" w14:textId="77777777" w:rsidR="00E32EC4" w:rsidRDefault="00E32EC4" w:rsidP="00EA675D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</w:p>
    <w:p w14:paraId="09BD1C2D" w14:textId="77777777" w:rsidR="004E0D5C" w:rsidRPr="009D11C3" w:rsidRDefault="004E0D5C" w:rsidP="004E0D5C">
      <w:pPr>
        <w:pStyle w:val="Main"/>
        <w:widowControl/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</w:p>
    <w:p w14:paraId="08AC03A5" w14:textId="57DB1F09" w:rsidR="005514A5" w:rsidRDefault="005514A5" w:rsidP="004E0D5C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Ombudsman inquiries, agency involvement with, </w:t>
      </w:r>
      <w:r w:rsidRPr="005514A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inquiries</w:t>
      </w:r>
    </w:p>
    <w:p w14:paraId="36EEACA9" w14:textId="37350921" w:rsidR="004E0D5C" w:rsidRDefault="00DF2E33" w:rsidP="004E0D5C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opening</w:t>
      </w:r>
      <w:r w:rsidR="004E0D5C">
        <w:rPr>
          <w:rFonts w:ascii="Arial" w:hAnsi="Arial" w:cs="Arial"/>
          <w:sz w:val="22"/>
          <w:szCs w:val="22"/>
        </w:rPr>
        <w:t xml:space="preserve"> ceremonies, </w:t>
      </w:r>
      <w:r w:rsidR="00A4033D">
        <w:rPr>
          <w:rFonts w:ascii="Arial" w:hAnsi="Arial" w:cs="Arial"/>
          <w:i/>
          <w:sz w:val="22"/>
          <w:szCs w:val="22"/>
        </w:rPr>
        <w:t xml:space="preserve">see </w:t>
      </w:r>
      <w:r w:rsidR="00A4033D">
        <w:rPr>
          <w:rFonts w:ascii="Arial" w:hAnsi="Arial" w:cs="Arial"/>
          <w:sz w:val="22"/>
          <w:szCs w:val="22"/>
        </w:rPr>
        <w:t>ceremonies</w:t>
      </w:r>
      <w:r w:rsidR="00E54246">
        <w:rPr>
          <w:rFonts w:ascii="Arial" w:hAnsi="Arial" w:cs="Arial"/>
          <w:sz w:val="22"/>
          <w:szCs w:val="22"/>
        </w:rPr>
        <w:t xml:space="preserve"> and celebrations</w:t>
      </w:r>
    </w:p>
    <w:p w14:paraId="2DBE79CB" w14:textId="2F2CEA12" w:rsidR="00696F29" w:rsidRDefault="00696F29" w:rsidP="00DF2E33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operations, inter-agency, </w:t>
      </w:r>
      <w:r w:rsidRPr="00331D23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joint ventures</w:t>
      </w:r>
    </w:p>
    <w:p w14:paraId="3D721FF0" w14:textId="53154675" w:rsidR="00696F29" w:rsidRDefault="00696F29" w:rsidP="00DF2E33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operations, inter-government, </w:t>
      </w:r>
      <w:r w:rsidRPr="00331D23"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joint ventures</w:t>
      </w:r>
    </w:p>
    <w:p w14:paraId="4B9624E5" w14:textId="77777777" w:rsidR="00807DCA" w:rsidRDefault="00807DCA" w:rsidP="004E0D5C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oral histories, agency, created or commissioned, 62657</w:t>
      </w:r>
    </w:p>
    <w:p w14:paraId="5A1230F1" w14:textId="77777777" w:rsidR="004E0D5C" w:rsidRDefault="004E0D5C" w:rsidP="00EA675D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</w:p>
    <w:p w14:paraId="06EC7FE5" w14:textId="77777777" w:rsidR="0061446D" w:rsidRPr="009D11C3" w:rsidRDefault="0061446D" w:rsidP="0061446D">
      <w:pPr>
        <w:pStyle w:val="Main"/>
        <w:widowControl/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 w:rsidRPr="009D11C3">
        <w:rPr>
          <w:rFonts w:ascii="Arial" w:hAnsi="Arial" w:cs="Arial"/>
          <w:b/>
          <w:bCs/>
          <w:sz w:val="24"/>
          <w:szCs w:val="24"/>
        </w:rPr>
        <w:t>P</w:t>
      </w:r>
    </w:p>
    <w:p w14:paraId="15125660" w14:textId="5C130A4D" w:rsidR="00BC1973" w:rsidRDefault="00BC1973" w:rsidP="006B327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papers, presented at conferences, seminars, forums etc, external relations, </w:t>
      </w:r>
      <w:r w:rsidRPr="00BC1973"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speeches and presentations</w:t>
      </w:r>
    </w:p>
    <w:p w14:paraId="39F32EB6" w14:textId="401EEC61" w:rsidR="004E0D5C" w:rsidRDefault="004E0D5C" w:rsidP="006B327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parliamentarians, visits, </w:t>
      </w:r>
      <w:r w:rsidR="005234EE" w:rsidRPr="005234EE">
        <w:rPr>
          <w:rFonts w:ascii="Arial" w:hAnsi="Arial" w:cs="Arial"/>
          <w:i/>
          <w:sz w:val="22"/>
          <w:szCs w:val="22"/>
        </w:rPr>
        <w:t>see</w:t>
      </w:r>
      <w:r w:rsidR="005234EE">
        <w:rPr>
          <w:rFonts w:ascii="Arial" w:hAnsi="Arial" w:cs="Arial"/>
          <w:sz w:val="22"/>
          <w:szCs w:val="22"/>
        </w:rPr>
        <w:t xml:space="preserve"> visits and visitors</w:t>
      </w:r>
    </w:p>
    <w:p w14:paraId="3572C9A6" w14:textId="02FD488C" w:rsidR="00E40905" w:rsidRDefault="00E40905" w:rsidP="006B327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Parliament, Minister’s responses to questions raised in, </w:t>
      </w:r>
      <w:r w:rsidRPr="00E4090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representations</w:t>
      </w:r>
    </w:p>
    <w:p w14:paraId="4153D0A3" w14:textId="132960C9" w:rsidR="004E0D5C" w:rsidRDefault="004E0D5C" w:rsidP="006B327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Parliamentary Committee inquir</w:t>
      </w:r>
      <w:r w:rsidR="007E35E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es,</w:t>
      </w:r>
      <w:r w:rsidR="005514A5">
        <w:rPr>
          <w:rFonts w:ascii="Arial" w:hAnsi="Arial" w:cs="Arial"/>
          <w:sz w:val="22"/>
          <w:szCs w:val="22"/>
        </w:rPr>
        <w:t xml:space="preserve"> agency involvement with,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inquiries</w:t>
      </w:r>
    </w:p>
    <w:p w14:paraId="324A9802" w14:textId="34CFF34E" w:rsidR="00115311" w:rsidRDefault="00115311" w:rsidP="004C6A9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partnerships, external relations, </w:t>
      </w:r>
      <w:r w:rsidRPr="00115311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joint ventures</w:t>
      </w:r>
    </w:p>
    <w:p w14:paraId="70E6122B" w14:textId="7FDF3D96" w:rsidR="0077540B" w:rsidRDefault="0077540B" w:rsidP="004C6A9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personnel exchange programs, </w:t>
      </w:r>
      <w:r w:rsidRPr="0077540B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staff exchange programs</w:t>
      </w:r>
    </w:p>
    <w:p w14:paraId="4ACED66C" w14:textId="582DD235" w:rsidR="001230F4" w:rsidRDefault="001230F4" w:rsidP="004C6A9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A75002">
        <w:rPr>
          <w:rFonts w:ascii="Arial" w:hAnsi="Arial" w:cs="Arial"/>
          <w:bCs/>
          <w:sz w:val="22"/>
          <w:szCs w:val="22"/>
        </w:rPr>
        <w:t>hotographs</w:t>
      </w:r>
      <w:r>
        <w:rPr>
          <w:rFonts w:ascii="Arial" w:hAnsi="Arial" w:cs="Arial"/>
          <w:bCs/>
          <w:sz w:val="22"/>
          <w:szCs w:val="22"/>
        </w:rPr>
        <w:t xml:space="preserve"> and videos</w:t>
      </w:r>
      <w:r w:rsidR="00A75002">
        <w:rPr>
          <w:rFonts w:ascii="Arial" w:hAnsi="Arial" w:cs="Arial"/>
          <w:bCs/>
          <w:sz w:val="22"/>
          <w:szCs w:val="22"/>
        </w:rPr>
        <w:t>,</w:t>
      </w:r>
      <w:r w:rsidR="00981E4B">
        <w:rPr>
          <w:rFonts w:ascii="Arial" w:hAnsi="Arial" w:cs="Arial"/>
          <w:bCs/>
          <w:sz w:val="22"/>
          <w:szCs w:val="22"/>
        </w:rPr>
        <w:t xml:space="preserve"> external relations,</w:t>
      </w:r>
      <w:r w:rsidR="00F10469">
        <w:rPr>
          <w:rFonts w:ascii="Arial" w:hAnsi="Arial" w:cs="Arial"/>
          <w:bCs/>
          <w:sz w:val="22"/>
          <w:szCs w:val="22"/>
        </w:rPr>
        <w:t xml:space="preserve"> </w:t>
      </w:r>
    </w:p>
    <w:p w14:paraId="39F3E42D" w14:textId="64C3F243" w:rsidR="001230F4" w:rsidRDefault="001230F4" w:rsidP="001230F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event photography, celebrations, </w:t>
      </w:r>
      <w:r w:rsidRPr="00A05FA8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ceremonies and celebrations</w:t>
      </w:r>
    </w:p>
    <w:p w14:paraId="683DB4FA" w14:textId="7A8C0D4E" w:rsidR="001230F4" w:rsidRDefault="001230F4" w:rsidP="004C6A9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event photography, ceremonies, </w:t>
      </w:r>
      <w:r w:rsidRPr="00A05FA8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ceremonies and celebrations</w:t>
      </w:r>
    </w:p>
    <w:p w14:paraId="45ADFBD1" w14:textId="45D37E9D" w:rsidR="001230F4" w:rsidRDefault="001230F4" w:rsidP="001230F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event photography, conferences, </w:t>
      </w:r>
      <w:r w:rsidRPr="00A05FA8"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conferences</w:t>
      </w:r>
    </w:p>
    <w:p w14:paraId="769352DC" w14:textId="381E2592" w:rsidR="00A05FA8" w:rsidRDefault="00A05FA8" w:rsidP="004C6A9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event photography, official visits, </w:t>
      </w:r>
      <w:r w:rsidRPr="00A05FA8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visits </w:t>
      </w:r>
      <w:r w:rsidR="00BC3E5C">
        <w:rPr>
          <w:rFonts w:ascii="Arial" w:hAnsi="Arial" w:cs="Arial"/>
          <w:bCs/>
          <w:sz w:val="22"/>
          <w:szCs w:val="22"/>
        </w:rPr>
        <w:t>and visitors</w:t>
      </w:r>
    </w:p>
    <w:p w14:paraId="6925CC17" w14:textId="77777777" w:rsidR="00A05FA8" w:rsidRDefault="00A05FA8" w:rsidP="00A05FA8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event photography, social functions, </w:t>
      </w:r>
      <w:r w:rsidRPr="00BE04F7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social functions</w:t>
      </w:r>
    </w:p>
    <w:p w14:paraId="4777D2DC" w14:textId="13D19BFC" w:rsidR="00A75002" w:rsidRDefault="001230F4" w:rsidP="004C6A9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F10469">
        <w:rPr>
          <w:rFonts w:ascii="Arial" w:hAnsi="Arial" w:cs="Arial"/>
          <w:bCs/>
          <w:sz w:val="22"/>
          <w:szCs w:val="22"/>
        </w:rPr>
        <w:t>promotional,</w:t>
      </w:r>
      <w:r w:rsidR="00981E4B">
        <w:rPr>
          <w:rFonts w:ascii="Arial" w:hAnsi="Arial" w:cs="Arial"/>
          <w:bCs/>
          <w:sz w:val="22"/>
          <w:szCs w:val="22"/>
        </w:rPr>
        <w:t xml:space="preserve"> 62657</w:t>
      </w:r>
      <w:r>
        <w:rPr>
          <w:rFonts w:ascii="Arial" w:hAnsi="Arial" w:cs="Arial"/>
          <w:bCs/>
          <w:sz w:val="22"/>
          <w:szCs w:val="22"/>
        </w:rPr>
        <w:t>/62661</w:t>
      </w:r>
    </w:p>
    <w:p w14:paraId="6674D621" w14:textId="0CC61675" w:rsidR="00EF7B40" w:rsidRDefault="00EF7B40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planning and plans, external relations, agency-wide</w:t>
      </w:r>
      <w:r w:rsidR="00DD76A9">
        <w:rPr>
          <w:rFonts w:ascii="Arial" w:hAnsi="Arial" w:cs="Arial"/>
          <w:bCs/>
          <w:sz w:val="22"/>
          <w:szCs w:val="22"/>
        </w:rPr>
        <w:t xml:space="preserve"> (including marketing and engagement </w:t>
      </w:r>
      <w:r w:rsidR="00E70506">
        <w:rPr>
          <w:rFonts w:ascii="Arial" w:hAnsi="Arial" w:cs="Arial"/>
          <w:bCs/>
          <w:sz w:val="22"/>
          <w:szCs w:val="22"/>
        </w:rPr>
        <w:t>plans</w:t>
      </w:r>
      <w:r w:rsidR="00DD76A9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F40999">
        <w:rPr>
          <w:rFonts w:ascii="Arial" w:hAnsi="Arial" w:cs="Arial"/>
          <w:bCs/>
          <w:sz w:val="22"/>
          <w:szCs w:val="22"/>
        </w:rPr>
        <w:t>62657/</w:t>
      </w:r>
      <w:r>
        <w:rPr>
          <w:rFonts w:ascii="Arial" w:hAnsi="Arial" w:cs="Arial"/>
          <w:bCs/>
          <w:sz w:val="22"/>
          <w:szCs w:val="22"/>
        </w:rPr>
        <w:t>62661</w:t>
      </w:r>
    </w:p>
    <w:p w14:paraId="06BC92FE" w14:textId="71946F0A" w:rsidR="00EA675D" w:rsidRDefault="00EA675D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planning and plans, external relations, section or business unit, 62660*</w:t>
      </w:r>
    </w:p>
    <w:p w14:paraId="76426676" w14:textId="6C0EB042" w:rsidR="00263185" w:rsidRDefault="009449D9" w:rsidP="00EA675D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 w:rsidRPr="00D64298">
        <w:rPr>
          <w:rFonts w:ascii="Arial" w:hAnsi="Arial" w:cs="Arial"/>
          <w:bCs/>
          <w:sz w:val="22"/>
          <w:szCs w:val="22"/>
        </w:rPr>
        <w:t xml:space="preserve">policy, </w:t>
      </w:r>
      <w:r w:rsidR="00951FC1">
        <w:rPr>
          <w:rFonts w:ascii="Arial" w:hAnsi="Arial" w:cs="Arial"/>
          <w:bCs/>
          <w:sz w:val="22"/>
          <w:szCs w:val="22"/>
        </w:rPr>
        <w:t xml:space="preserve">external relations, </w:t>
      </w:r>
      <w:r w:rsidR="00D871FF">
        <w:rPr>
          <w:rFonts w:ascii="Arial" w:hAnsi="Arial" w:cs="Arial"/>
          <w:bCs/>
          <w:sz w:val="22"/>
          <w:szCs w:val="22"/>
        </w:rPr>
        <w:t>final versions</w:t>
      </w:r>
      <w:r w:rsidR="00951FC1">
        <w:rPr>
          <w:rFonts w:ascii="Arial" w:hAnsi="Arial" w:cs="Arial"/>
          <w:bCs/>
          <w:sz w:val="22"/>
          <w:szCs w:val="22"/>
        </w:rPr>
        <w:t>, 62657</w:t>
      </w:r>
      <w:r w:rsidR="00D871FF">
        <w:rPr>
          <w:rFonts w:ascii="Arial" w:hAnsi="Arial" w:cs="Arial"/>
          <w:bCs/>
          <w:sz w:val="22"/>
          <w:szCs w:val="22"/>
        </w:rPr>
        <w:t>/62661</w:t>
      </w:r>
    </w:p>
    <w:p w14:paraId="6C61B234" w14:textId="7543A37B" w:rsidR="00951FC1" w:rsidRDefault="00951FC1" w:rsidP="00EA675D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policy, external relations, </w:t>
      </w:r>
      <w:r w:rsidR="00D871FF">
        <w:rPr>
          <w:rFonts w:ascii="Arial" w:hAnsi="Arial" w:cs="Arial"/>
          <w:bCs/>
          <w:sz w:val="22"/>
          <w:szCs w:val="22"/>
        </w:rPr>
        <w:t xml:space="preserve">development and establishment, </w:t>
      </w:r>
      <w:r>
        <w:rPr>
          <w:rFonts w:ascii="Arial" w:hAnsi="Arial" w:cs="Arial"/>
          <w:bCs/>
          <w:sz w:val="22"/>
          <w:szCs w:val="22"/>
        </w:rPr>
        <w:t>62657</w:t>
      </w:r>
      <w:r w:rsidR="00D871FF">
        <w:rPr>
          <w:rFonts w:ascii="Arial" w:hAnsi="Arial" w:cs="Arial"/>
          <w:bCs/>
          <w:sz w:val="22"/>
          <w:szCs w:val="22"/>
        </w:rPr>
        <w:t>/62661</w:t>
      </w:r>
    </w:p>
    <w:p w14:paraId="2326D068" w14:textId="02C563A9" w:rsidR="008E70FE" w:rsidRDefault="008E70FE" w:rsidP="00951FC1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policy, </w:t>
      </w:r>
      <w:r w:rsidR="003672F3">
        <w:rPr>
          <w:rFonts w:ascii="Arial" w:hAnsi="Arial" w:cs="Arial"/>
          <w:bCs/>
          <w:sz w:val="22"/>
          <w:szCs w:val="22"/>
        </w:rPr>
        <w:t>whole-of-</w:t>
      </w:r>
      <w:r>
        <w:rPr>
          <w:rFonts w:ascii="Arial" w:hAnsi="Arial" w:cs="Arial"/>
          <w:bCs/>
          <w:sz w:val="22"/>
          <w:szCs w:val="22"/>
        </w:rPr>
        <w:t xml:space="preserve">government, supporting development of, </w:t>
      </w:r>
      <w:r w:rsidRPr="008E70FE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advice</w:t>
      </w:r>
    </w:p>
    <w:p w14:paraId="7AFE601C" w14:textId="036A6163" w:rsidR="006659B4" w:rsidRDefault="006659B4" w:rsidP="00951FC1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policy papers</w:t>
      </w:r>
      <w:r w:rsidR="00E00DBD">
        <w:rPr>
          <w:rFonts w:ascii="Arial" w:hAnsi="Arial" w:cs="Arial"/>
          <w:bCs/>
          <w:sz w:val="22"/>
          <w:szCs w:val="22"/>
        </w:rPr>
        <w:t xml:space="preserve"> (eg White and Green papers)</w:t>
      </w:r>
      <w:r>
        <w:rPr>
          <w:rFonts w:ascii="Arial" w:hAnsi="Arial" w:cs="Arial"/>
          <w:bCs/>
          <w:sz w:val="22"/>
          <w:szCs w:val="22"/>
        </w:rPr>
        <w:t>, advice</w:t>
      </w:r>
      <w:r w:rsidR="00E00DBD">
        <w:rPr>
          <w:rFonts w:ascii="Arial" w:hAnsi="Arial" w:cs="Arial"/>
          <w:bCs/>
          <w:sz w:val="22"/>
          <w:szCs w:val="22"/>
        </w:rPr>
        <w:t xml:space="preserve"> provided in the form of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E00DBD" w:rsidRPr="00E00DBD">
        <w:rPr>
          <w:rFonts w:ascii="Arial" w:hAnsi="Arial" w:cs="Arial"/>
          <w:bCs/>
          <w:i/>
          <w:sz w:val="22"/>
          <w:szCs w:val="22"/>
        </w:rPr>
        <w:t>see</w:t>
      </w:r>
      <w:r w:rsidR="00E00DBD">
        <w:rPr>
          <w:rFonts w:ascii="Arial" w:hAnsi="Arial" w:cs="Arial"/>
          <w:bCs/>
          <w:sz w:val="22"/>
          <w:szCs w:val="22"/>
        </w:rPr>
        <w:t xml:space="preserve"> advice</w:t>
      </w:r>
    </w:p>
    <w:p w14:paraId="0BBA0FAE" w14:textId="4EFF2523" w:rsidR="002C7F08" w:rsidRPr="002C7F08" w:rsidRDefault="002C7F08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posters, </w:t>
      </w:r>
      <w:r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marketing</w:t>
      </w:r>
      <w:r w:rsidR="001A4B50">
        <w:rPr>
          <w:rFonts w:ascii="Arial" w:hAnsi="Arial" w:cs="Arial"/>
          <w:bCs/>
          <w:sz w:val="22"/>
          <w:szCs w:val="22"/>
        </w:rPr>
        <w:t xml:space="preserve"> and promotion</w:t>
      </w:r>
    </w:p>
    <w:p w14:paraId="47F60ECE" w14:textId="028EC094" w:rsidR="00840799" w:rsidRDefault="00840799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personnel exchange programs, </w:t>
      </w:r>
      <w:r w:rsidRPr="008E70FE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61B59">
        <w:rPr>
          <w:rFonts w:ascii="Arial" w:hAnsi="Arial" w:cs="Arial"/>
          <w:bCs/>
          <w:sz w:val="22"/>
          <w:szCs w:val="22"/>
        </w:rPr>
        <w:t>staff exchange programs</w:t>
      </w:r>
    </w:p>
    <w:p w14:paraId="7BF84346" w14:textId="3EBBDC0F" w:rsidR="00263185" w:rsidRDefault="00263185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presentations,</w:t>
      </w:r>
      <w:r w:rsidR="00B4137D">
        <w:rPr>
          <w:rFonts w:ascii="Arial" w:hAnsi="Arial" w:cs="Arial"/>
          <w:bCs/>
          <w:sz w:val="22"/>
          <w:szCs w:val="22"/>
        </w:rPr>
        <w:t xml:space="preserve"> external relations,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 xml:space="preserve">see </w:t>
      </w:r>
      <w:r w:rsidR="00B4137D">
        <w:rPr>
          <w:rFonts w:ascii="Arial" w:hAnsi="Arial" w:cs="Arial"/>
          <w:bCs/>
          <w:sz w:val="22"/>
          <w:szCs w:val="22"/>
        </w:rPr>
        <w:t>speeches and presentations</w:t>
      </w:r>
    </w:p>
    <w:p w14:paraId="7E39D60D" w14:textId="77777777" w:rsidR="00263185" w:rsidRDefault="00263185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press relations, </w:t>
      </w:r>
      <w:r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media relations</w:t>
      </w:r>
    </w:p>
    <w:p w14:paraId="2155B5CF" w14:textId="77B9CC0B" w:rsidR="00263185" w:rsidRPr="00FF7269" w:rsidRDefault="00263185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Prime Minister, </w:t>
      </w:r>
      <w:r w:rsidR="00161B59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ubmissions</w:t>
      </w:r>
      <w:r w:rsidR="00132238">
        <w:rPr>
          <w:rFonts w:ascii="Arial" w:hAnsi="Arial" w:cs="Arial"/>
          <w:bCs/>
          <w:sz w:val="22"/>
          <w:szCs w:val="22"/>
        </w:rPr>
        <w:t xml:space="preserve"> to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FF7269">
        <w:rPr>
          <w:rFonts w:ascii="Arial" w:hAnsi="Arial" w:cs="Arial"/>
          <w:bCs/>
          <w:i/>
          <w:sz w:val="22"/>
          <w:szCs w:val="22"/>
        </w:rPr>
        <w:t xml:space="preserve">see </w:t>
      </w:r>
      <w:r w:rsidR="00FF7269">
        <w:rPr>
          <w:rFonts w:ascii="Arial" w:hAnsi="Arial" w:cs="Arial"/>
          <w:bCs/>
          <w:sz w:val="22"/>
          <w:szCs w:val="22"/>
        </w:rPr>
        <w:t>submissions</w:t>
      </w:r>
    </w:p>
    <w:p w14:paraId="702C9A44" w14:textId="2A6738BE" w:rsidR="00263185" w:rsidRDefault="00161B59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Prime Minister, </w:t>
      </w:r>
      <w:r w:rsidR="00263185">
        <w:rPr>
          <w:rFonts w:ascii="Arial" w:hAnsi="Arial" w:cs="Arial"/>
          <w:bCs/>
          <w:sz w:val="22"/>
          <w:szCs w:val="22"/>
        </w:rPr>
        <w:t>visits</w:t>
      </w:r>
      <w:r>
        <w:rPr>
          <w:rFonts w:ascii="Arial" w:hAnsi="Arial" w:cs="Arial"/>
          <w:bCs/>
          <w:sz w:val="22"/>
          <w:szCs w:val="22"/>
        </w:rPr>
        <w:t xml:space="preserve"> by</w:t>
      </w:r>
      <w:r w:rsidR="00263185">
        <w:rPr>
          <w:rFonts w:ascii="Arial" w:hAnsi="Arial" w:cs="Arial"/>
          <w:bCs/>
          <w:sz w:val="22"/>
          <w:szCs w:val="22"/>
        </w:rPr>
        <w:t xml:space="preserve">, </w:t>
      </w:r>
      <w:r w:rsidR="00132238" w:rsidRPr="00132238">
        <w:rPr>
          <w:rFonts w:ascii="Arial" w:hAnsi="Arial" w:cs="Arial"/>
          <w:bCs/>
          <w:i/>
          <w:sz w:val="22"/>
          <w:szCs w:val="22"/>
        </w:rPr>
        <w:t>see</w:t>
      </w:r>
      <w:r w:rsidR="00132238">
        <w:rPr>
          <w:rFonts w:ascii="Arial" w:hAnsi="Arial" w:cs="Arial"/>
          <w:bCs/>
          <w:sz w:val="22"/>
          <w:szCs w:val="22"/>
        </w:rPr>
        <w:t xml:space="preserve"> visits and visitors</w:t>
      </w:r>
    </w:p>
    <w:p w14:paraId="7A271B42" w14:textId="6127D35F" w:rsidR="009245D2" w:rsidRPr="009245D2" w:rsidRDefault="009245D2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print, </w:t>
      </w:r>
      <w:r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marketing</w:t>
      </w:r>
      <w:r w:rsidR="001A4B50">
        <w:rPr>
          <w:rFonts w:ascii="Arial" w:hAnsi="Arial" w:cs="Arial"/>
          <w:bCs/>
          <w:sz w:val="22"/>
          <w:szCs w:val="22"/>
        </w:rPr>
        <w:t xml:space="preserve"> and promotion</w:t>
      </w:r>
    </w:p>
    <w:p w14:paraId="493521A1" w14:textId="54664AED" w:rsidR="005D1EAB" w:rsidRDefault="005D1EAB" w:rsidP="00EE734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private sector organisations, </w:t>
      </w:r>
      <w:r w:rsidRPr="003D5648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non-government organisations </w:t>
      </w:r>
    </w:p>
    <w:p w14:paraId="494DBD38" w14:textId="2D9506DD" w:rsidR="00225C40" w:rsidRPr="00225C40" w:rsidRDefault="00225C40" w:rsidP="00EE734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prizes, </w:t>
      </w:r>
      <w:r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awards</w:t>
      </w:r>
      <w:r w:rsidR="002E5D74">
        <w:rPr>
          <w:rFonts w:ascii="Arial" w:hAnsi="Arial" w:cs="Arial"/>
          <w:bCs/>
          <w:sz w:val="22"/>
          <w:szCs w:val="22"/>
        </w:rPr>
        <w:t xml:space="preserve"> (honours)</w:t>
      </w:r>
    </w:p>
    <w:p w14:paraId="4660EC21" w14:textId="77777777" w:rsidR="00263185" w:rsidRDefault="00B2355B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D64298">
        <w:rPr>
          <w:rFonts w:ascii="Arial" w:hAnsi="Arial" w:cs="Arial"/>
          <w:bCs/>
          <w:sz w:val="22"/>
          <w:szCs w:val="22"/>
        </w:rPr>
        <w:t>procedures</w:t>
      </w:r>
      <w:r w:rsidR="00EE734B" w:rsidRPr="00D64298">
        <w:rPr>
          <w:rFonts w:ascii="Arial" w:hAnsi="Arial" w:cs="Arial"/>
          <w:bCs/>
          <w:sz w:val="22"/>
          <w:szCs w:val="22"/>
        </w:rPr>
        <w:t>,</w:t>
      </w:r>
      <w:r w:rsidR="00EE734B" w:rsidRPr="009A307D">
        <w:rPr>
          <w:rFonts w:ascii="Arial" w:hAnsi="Arial" w:cs="Arial"/>
          <w:bCs/>
          <w:sz w:val="22"/>
          <w:szCs w:val="22"/>
        </w:rPr>
        <w:t xml:space="preserve"> </w:t>
      </w:r>
      <w:r w:rsidR="0061271E">
        <w:rPr>
          <w:rFonts w:ascii="Arial" w:hAnsi="Arial" w:cs="Arial"/>
          <w:bCs/>
          <w:sz w:val="22"/>
          <w:szCs w:val="22"/>
        </w:rPr>
        <w:t>external relations, final versions, 62661</w:t>
      </w:r>
    </w:p>
    <w:p w14:paraId="0F4F7F37" w14:textId="77777777" w:rsidR="00263185" w:rsidRDefault="0061271E" w:rsidP="0061271E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procedures, external relations, development and establishment, 62660*</w:t>
      </w:r>
    </w:p>
    <w:p w14:paraId="3DE533A2" w14:textId="2BAC9C5A" w:rsidR="00DB5BEF" w:rsidRDefault="00DB5BEF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professional associations, </w:t>
      </w:r>
    </w:p>
    <w:p w14:paraId="71728122" w14:textId="4CB458B3" w:rsidR="00CA65E0" w:rsidRDefault="00CA65E0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>advice (provided to or received from),</w:t>
      </w:r>
      <w:r w:rsidRPr="00E32EC4">
        <w:rPr>
          <w:rFonts w:ascii="Arial" w:eastAsia="Calibri" w:hAnsi="Arial" w:cs="Arial"/>
          <w:i/>
          <w:color w:val="000000"/>
          <w:sz w:val="22"/>
          <w:szCs w:val="22"/>
        </w:rPr>
        <w:t xml:space="preserve"> 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advice</w:t>
      </w:r>
    </w:p>
    <w:p w14:paraId="7723169B" w14:textId="527BC647" w:rsidR="00F0375E" w:rsidRDefault="00F0375E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liaison with, 62661</w:t>
      </w:r>
    </w:p>
    <w:p w14:paraId="43B46822" w14:textId="60970B56" w:rsidR="00F0375E" w:rsidRDefault="00F0375E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membership of, 62661</w:t>
      </w:r>
    </w:p>
    <w:p w14:paraId="7B79C155" w14:textId="1ADBD0A5" w:rsidR="00F0375E" w:rsidRDefault="00F0375E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representatives, </w:t>
      </w:r>
      <w:r w:rsidRPr="00F0375E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representatives</w:t>
      </w:r>
    </w:p>
    <w:p w14:paraId="64E10ED7" w14:textId="1BDF624D" w:rsidR="00CA65E0" w:rsidRDefault="00F0375E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CA65E0">
        <w:rPr>
          <w:rFonts w:ascii="Arial" w:hAnsi="Arial" w:cs="Arial"/>
          <w:bCs/>
          <w:sz w:val="22"/>
          <w:szCs w:val="22"/>
        </w:rPr>
        <w:t xml:space="preserve">submissions, </w:t>
      </w:r>
      <w:r w:rsidR="00CA65E0" w:rsidRPr="00CA65E0">
        <w:rPr>
          <w:rFonts w:ascii="Arial" w:hAnsi="Arial" w:cs="Arial"/>
          <w:bCs/>
          <w:i/>
          <w:sz w:val="22"/>
          <w:szCs w:val="22"/>
        </w:rPr>
        <w:t>see</w:t>
      </w:r>
      <w:r w:rsidR="00CA65E0">
        <w:rPr>
          <w:rFonts w:ascii="Arial" w:hAnsi="Arial" w:cs="Arial"/>
          <w:bCs/>
          <w:sz w:val="22"/>
          <w:szCs w:val="22"/>
        </w:rPr>
        <w:t xml:space="preserve"> submissions</w:t>
      </w:r>
    </w:p>
    <w:p w14:paraId="6D19CD0E" w14:textId="17F6F161" w:rsidR="00DB5BEF" w:rsidRDefault="00CA65E0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DB5BEF">
        <w:rPr>
          <w:rFonts w:ascii="Arial" w:hAnsi="Arial" w:cs="Arial"/>
          <w:bCs/>
          <w:sz w:val="22"/>
          <w:szCs w:val="22"/>
        </w:rPr>
        <w:t>subscriptions to publications</w:t>
      </w:r>
      <w:r w:rsidR="00F0375E">
        <w:rPr>
          <w:rFonts w:ascii="Arial" w:hAnsi="Arial" w:cs="Arial"/>
          <w:bCs/>
          <w:sz w:val="22"/>
          <w:szCs w:val="22"/>
        </w:rPr>
        <w:t xml:space="preserve"> of</w:t>
      </w:r>
      <w:r w:rsidR="00DB5BEF">
        <w:rPr>
          <w:rFonts w:ascii="Arial" w:hAnsi="Arial" w:cs="Arial"/>
          <w:bCs/>
          <w:sz w:val="22"/>
          <w:szCs w:val="22"/>
        </w:rPr>
        <w:t xml:space="preserve">, </w:t>
      </w:r>
      <w:r w:rsidR="00DB5BEF" w:rsidRPr="00DB5BEF">
        <w:rPr>
          <w:rFonts w:ascii="Arial" w:hAnsi="Arial" w:cs="Arial"/>
          <w:bCs/>
          <w:i/>
          <w:sz w:val="22"/>
          <w:szCs w:val="22"/>
        </w:rPr>
        <w:t>see</w:t>
      </w:r>
      <w:r w:rsidR="00DB5BEF">
        <w:rPr>
          <w:rFonts w:ascii="Arial" w:hAnsi="Arial" w:cs="Arial"/>
          <w:bCs/>
          <w:sz w:val="22"/>
          <w:szCs w:val="22"/>
        </w:rPr>
        <w:t xml:space="preserve"> PROCUREMENT</w:t>
      </w:r>
    </w:p>
    <w:p w14:paraId="06532B2B" w14:textId="74AFD862" w:rsidR="005E6F96" w:rsidRDefault="005E6F96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projects, external relations, </w:t>
      </w:r>
      <w:r>
        <w:rPr>
          <w:rFonts w:ascii="Arial" w:hAnsi="Arial" w:cs="Arial"/>
          <w:bCs/>
          <w:i/>
          <w:sz w:val="22"/>
          <w:szCs w:val="22"/>
        </w:rPr>
        <w:t>se</w:t>
      </w:r>
      <w:r w:rsidRPr="005E6F96">
        <w:rPr>
          <w:rFonts w:ascii="Arial" w:hAnsi="Arial" w:cs="Arial"/>
          <w:bCs/>
          <w:i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programs and projects</w:t>
      </w:r>
    </w:p>
    <w:p w14:paraId="041824E8" w14:textId="13472186" w:rsidR="00764BF7" w:rsidRDefault="00764BF7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programs</w:t>
      </w:r>
      <w:r w:rsidR="005E6F96">
        <w:rPr>
          <w:rFonts w:ascii="Arial" w:hAnsi="Arial" w:cs="Arial"/>
          <w:bCs/>
          <w:sz w:val="22"/>
          <w:szCs w:val="22"/>
        </w:rPr>
        <w:t xml:space="preserve"> and projects</w:t>
      </w:r>
      <w:r>
        <w:rPr>
          <w:rFonts w:ascii="Arial" w:hAnsi="Arial" w:cs="Arial"/>
          <w:bCs/>
          <w:sz w:val="22"/>
          <w:szCs w:val="22"/>
        </w:rPr>
        <w:t>,</w:t>
      </w:r>
      <w:r w:rsidR="006F48A6">
        <w:rPr>
          <w:rFonts w:ascii="Arial" w:hAnsi="Arial" w:cs="Arial"/>
          <w:bCs/>
          <w:sz w:val="22"/>
          <w:szCs w:val="22"/>
        </w:rPr>
        <w:t xml:space="preserve"> external relations,</w:t>
      </w:r>
    </w:p>
    <w:p w14:paraId="065DDA98" w14:textId="409FBD86" w:rsidR="001E4571" w:rsidRDefault="00764BF7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F07A8">
        <w:rPr>
          <w:rFonts w:ascii="Arial" w:hAnsi="Arial" w:cs="Arial"/>
          <w:bCs/>
          <w:sz w:val="22"/>
          <w:szCs w:val="22"/>
        </w:rPr>
        <w:t>establishment a</w:t>
      </w:r>
      <w:r w:rsidR="00BB6E4B">
        <w:rPr>
          <w:rFonts w:ascii="Arial" w:hAnsi="Arial" w:cs="Arial"/>
          <w:bCs/>
          <w:sz w:val="22"/>
          <w:szCs w:val="22"/>
        </w:rPr>
        <w:t>nd implementation</w:t>
      </w:r>
      <w:r w:rsidR="00E92A00">
        <w:rPr>
          <w:rFonts w:ascii="Arial" w:hAnsi="Arial" w:cs="Arial"/>
          <w:bCs/>
          <w:sz w:val="22"/>
          <w:szCs w:val="22"/>
        </w:rPr>
        <w:t xml:space="preserve"> of</w:t>
      </w:r>
      <w:r w:rsidR="007F07A8">
        <w:rPr>
          <w:rFonts w:ascii="Arial" w:hAnsi="Arial" w:cs="Arial"/>
          <w:bCs/>
          <w:sz w:val="22"/>
          <w:szCs w:val="22"/>
        </w:rPr>
        <w:t>, 62657</w:t>
      </w:r>
      <w:r w:rsidR="00BB6E4B">
        <w:rPr>
          <w:rFonts w:ascii="Arial" w:hAnsi="Arial" w:cs="Arial"/>
          <w:bCs/>
          <w:sz w:val="22"/>
          <w:szCs w:val="22"/>
        </w:rPr>
        <w:t>/62661</w:t>
      </w:r>
    </w:p>
    <w:p w14:paraId="2D6F5BD1" w14:textId="033E295B" w:rsidR="00623E12" w:rsidRDefault="003D1A9B" w:rsidP="00951FC1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51FC1">
        <w:rPr>
          <w:rFonts w:ascii="Arial" w:hAnsi="Arial" w:cs="Arial"/>
          <w:bCs/>
          <w:sz w:val="22"/>
          <w:szCs w:val="22"/>
        </w:rPr>
        <w:t>joint venture</w:t>
      </w:r>
      <w:r w:rsidR="00115311">
        <w:rPr>
          <w:rFonts w:ascii="Arial" w:hAnsi="Arial" w:cs="Arial"/>
          <w:bCs/>
          <w:sz w:val="22"/>
          <w:szCs w:val="22"/>
        </w:rPr>
        <w:t>s</w:t>
      </w:r>
      <w:r w:rsidR="00951FC1">
        <w:rPr>
          <w:rFonts w:ascii="Arial" w:hAnsi="Arial" w:cs="Arial"/>
          <w:bCs/>
          <w:sz w:val="22"/>
          <w:szCs w:val="22"/>
        </w:rPr>
        <w:t>,</w:t>
      </w:r>
      <w:r w:rsidR="00115311">
        <w:rPr>
          <w:rFonts w:ascii="Arial" w:hAnsi="Arial" w:cs="Arial"/>
          <w:bCs/>
          <w:sz w:val="22"/>
          <w:szCs w:val="22"/>
        </w:rPr>
        <w:t xml:space="preserve"> </w:t>
      </w:r>
      <w:r w:rsidR="00115311" w:rsidRPr="00115311">
        <w:rPr>
          <w:rFonts w:ascii="Arial" w:hAnsi="Arial" w:cs="Arial"/>
          <w:bCs/>
          <w:i/>
          <w:sz w:val="22"/>
          <w:szCs w:val="22"/>
        </w:rPr>
        <w:t>see</w:t>
      </w:r>
      <w:r w:rsidR="00115311">
        <w:rPr>
          <w:rFonts w:ascii="Arial" w:hAnsi="Arial" w:cs="Arial"/>
          <w:bCs/>
          <w:sz w:val="22"/>
          <w:szCs w:val="22"/>
        </w:rPr>
        <w:t xml:space="preserve"> joint ventures</w:t>
      </w:r>
    </w:p>
    <w:p w14:paraId="6F30F14C" w14:textId="1BD091AC" w:rsidR="00201702" w:rsidRPr="00623E12" w:rsidRDefault="00056BD5" w:rsidP="00951FC1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201702">
        <w:rPr>
          <w:rFonts w:ascii="Arial" w:hAnsi="Arial" w:cs="Arial"/>
          <w:bCs/>
          <w:sz w:val="22"/>
          <w:szCs w:val="22"/>
        </w:rPr>
        <w:t xml:space="preserve">marketing and promotion of, </w:t>
      </w:r>
      <w:r w:rsidR="00201702" w:rsidRPr="00201702">
        <w:rPr>
          <w:rFonts w:ascii="Arial" w:hAnsi="Arial" w:cs="Arial"/>
          <w:bCs/>
          <w:i/>
          <w:sz w:val="22"/>
          <w:szCs w:val="22"/>
        </w:rPr>
        <w:t>see</w:t>
      </w:r>
      <w:r w:rsidR="00201702">
        <w:rPr>
          <w:rFonts w:ascii="Arial" w:hAnsi="Arial" w:cs="Arial"/>
          <w:bCs/>
          <w:sz w:val="22"/>
          <w:szCs w:val="22"/>
        </w:rPr>
        <w:t xml:space="preserve"> marketing and promotion</w:t>
      </w:r>
    </w:p>
    <w:p w14:paraId="14A8434F" w14:textId="0C6459B3" w:rsidR="00056BD5" w:rsidRDefault="00056BD5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scholarship and fellowship programs, </w:t>
      </w:r>
      <w:r w:rsidRPr="00056BD5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scholarship and fellowship programs </w:t>
      </w:r>
    </w:p>
    <w:p w14:paraId="4E1E9AEE" w14:textId="1C7D796E" w:rsidR="00713FFE" w:rsidRDefault="00713FFE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promotion,</w:t>
      </w:r>
      <w:r w:rsidR="002E5D74">
        <w:rPr>
          <w:rFonts w:ascii="Arial" w:hAnsi="Arial" w:cs="Arial"/>
          <w:bCs/>
          <w:sz w:val="22"/>
          <w:szCs w:val="22"/>
        </w:rPr>
        <w:t xml:space="preserve"> </w:t>
      </w:r>
      <w:r w:rsidR="002E5D74" w:rsidRPr="002E5D74">
        <w:rPr>
          <w:rFonts w:ascii="Arial" w:hAnsi="Arial" w:cs="Arial"/>
          <w:bCs/>
          <w:i/>
          <w:sz w:val="22"/>
          <w:szCs w:val="22"/>
        </w:rPr>
        <w:t>see</w:t>
      </w:r>
      <w:r w:rsidR="002E5D74">
        <w:rPr>
          <w:rFonts w:ascii="Arial" w:hAnsi="Arial" w:cs="Arial"/>
          <w:bCs/>
          <w:sz w:val="22"/>
          <w:szCs w:val="22"/>
        </w:rPr>
        <w:t xml:space="preserve"> marketing and promotion</w:t>
      </w:r>
    </w:p>
    <w:p w14:paraId="4F173467" w14:textId="6D8998D9" w:rsidR="00BE04F7" w:rsidRDefault="00BE04F7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promotional campaigns, </w:t>
      </w:r>
      <w:r w:rsidRPr="00BE04F7"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marketing and promotion</w:t>
      </w:r>
    </w:p>
    <w:p w14:paraId="6C1EB7EF" w14:textId="11ADAECA" w:rsidR="00727140" w:rsidRDefault="00727140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promotional visits, </w:t>
      </w:r>
      <w:r w:rsidRPr="0007092F"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visits and visitors</w:t>
      </w:r>
    </w:p>
    <w:p w14:paraId="072A751B" w14:textId="001621E3" w:rsidR="00600E87" w:rsidRPr="00600E87" w:rsidRDefault="00764BF7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property</w:t>
      </w:r>
      <w:r w:rsidR="00A9787B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donations</w:t>
      </w:r>
      <w:r w:rsidR="00A9787B">
        <w:rPr>
          <w:rFonts w:ascii="Arial" w:hAnsi="Arial" w:cs="Arial"/>
          <w:bCs/>
          <w:sz w:val="22"/>
          <w:szCs w:val="22"/>
        </w:rPr>
        <w:t xml:space="preserve"> and gifts of</w:t>
      </w:r>
      <w:r w:rsidR="003B0D8C">
        <w:rPr>
          <w:rFonts w:ascii="Arial" w:hAnsi="Arial" w:cs="Arial"/>
          <w:bCs/>
          <w:sz w:val="22"/>
          <w:szCs w:val="22"/>
        </w:rPr>
        <w:t xml:space="preserve"> (received or made by the agency), external relations</w:t>
      </w:r>
      <w:r>
        <w:rPr>
          <w:rFonts w:ascii="Arial" w:hAnsi="Arial" w:cs="Arial"/>
          <w:bCs/>
          <w:sz w:val="22"/>
          <w:szCs w:val="22"/>
        </w:rPr>
        <w:t>,</w:t>
      </w:r>
      <w:r w:rsidR="003B0D8C">
        <w:rPr>
          <w:rFonts w:ascii="Arial" w:hAnsi="Arial" w:cs="Arial"/>
          <w:bCs/>
          <w:sz w:val="22"/>
          <w:szCs w:val="22"/>
        </w:rPr>
        <w:t xml:space="preserve"> </w:t>
      </w:r>
      <w:r w:rsidR="003B0D8C">
        <w:rPr>
          <w:rFonts w:ascii="Arial" w:hAnsi="Arial" w:cs="Arial"/>
          <w:sz w:val="22"/>
          <w:szCs w:val="22"/>
        </w:rPr>
        <w:t>62657/62661</w:t>
      </w:r>
    </w:p>
    <w:p w14:paraId="02DB3BB8" w14:textId="2C8D75B5" w:rsidR="00764BF7" w:rsidRDefault="00764BF7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public office</w:t>
      </w:r>
      <w:r w:rsidR="0007092F">
        <w:rPr>
          <w:rFonts w:ascii="Arial" w:hAnsi="Arial" w:cs="Arial"/>
          <w:bCs/>
          <w:sz w:val="22"/>
          <w:szCs w:val="22"/>
        </w:rPr>
        <w:t xml:space="preserve"> (</w:t>
      </w:r>
      <w:r w:rsidR="00251CCB">
        <w:rPr>
          <w:rFonts w:ascii="Arial" w:hAnsi="Arial" w:cs="Arial"/>
          <w:bCs/>
          <w:sz w:val="22"/>
          <w:szCs w:val="22"/>
        </w:rPr>
        <w:t>appointments to</w:t>
      </w:r>
      <w:r w:rsidR="0007092F">
        <w:rPr>
          <w:rFonts w:ascii="Arial" w:hAnsi="Arial" w:cs="Arial"/>
          <w:bCs/>
          <w:sz w:val="22"/>
          <w:szCs w:val="22"/>
        </w:rPr>
        <w:t>)</w:t>
      </w:r>
      <w:r w:rsidR="00251CCB">
        <w:rPr>
          <w:rFonts w:ascii="Arial" w:hAnsi="Arial" w:cs="Arial"/>
          <w:bCs/>
          <w:sz w:val="22"/>
          <w:szCs w:val="22"/>
        </w:rPr>
        <w:t xml:space="preserve">, </w:t>
      </w:r>
      <w:r w:rsidR="0007092F">
        <w:rPr>
          <w:rFonts w:ascii="Arial" w:hAnsi="Arial" w:cs="Arial"/>
          <w:sz w:val="22"/>
          <w:szCs w:val="22"/>
        </w:rPr>
        <w:t>provision of advice to Government on, 62657/62661</w:t>
      </w:r>
    </w:p>
    <w:p w14:paraId="0F1FAFDE" w14:textId="02DCE192" w:rsidR="00764BF7" w:rsidRDefault="00764BF7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public reactions</w:t>
      </w:r>
      <w:r w:rsidR="00403860">
        <w:rPr>
          <w:rFonts w:ascii="Arial" w:hAnsi="Arial" w:cs="Arial"/>
          <w:bCs/>
          <w:sz w:val="22"/>
          <w:szCs w:val="22"/>
        </w:rPr>
        <w:t xml:space="preserve"> to agency activities, external relations</w:t>
      </w:r>
      <w:r w:rsidR="007C0B03">
        <w:rPr>
          <w:rFonts w:ascii="Arial" w:hAnsi="Arial" w:cs="Arial"/>
          <w:bCs/>
          <w:sz w:val="22"/>
          <w:szCs w:val="22"/>
        </w:rPr>
        <w:t>, 62661</w:t>
      </w:r>
      <w:r w:rsidR="00403860">
        <w:rPr>
          <w:rFonts w:ascii="Arial" w:hAnsi="Arial" w:cs="Arial"/>
          <w:bCs/>
          <w:sz w:val="22"/>
          <w:szCs w:val="22"/>
        </w:rPr>
        <w:t>/62660*</w:t>
      </w:r>
    </w:p>
    <w:p w14:paraId="20F05016" w14:textId="4246BDA6" w:rsidR="00764BF7" w:rsidRDefault="00764BF7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publ</w:t>
      </w:r>
      <w:r w:rsidR="005D0912">
        <w:rPr>
          <w:rFonts w:ascii="Arial" w:hAnsi="Arial" w:cs="Arial"/>
          <w:bCs/>
          <w:sz w:val="22"/>
          <w:szCs w:val="22"/>
        </w:rPr>
        <w:t>ic visitor books</w:t>
      </w:r>
      <w:r w:rsidR="0007092F">
        <w:rPr>
          <w:rFonts w:ascii="Arial" w:hAnsi="Arial" w:cs="Arial"/>
          <w:bCs/>
          <w:sz w:val="22"/>
          <w:szCs w:val="22"/>
        </w:rPr>
        <w:t xml:space="preserve"> (including ceremonial)</w:t>
      </w:r>
      <w:r w:rsidR="005D0912">
        <w:rPr>
          <w:rFonts w:ascii="Arial" w:hAnsi="Arial" w:cs="Arial"/>
          <w:bCs/>
          <w:sz w:val="22"/>
          <w:szCs w:val="22"/>
        </w:rPr>
        <w:t xml:space="preserve">, visits, </w:t>
      </w:r>
      <w:r w:rsidR="0007092F">
        <w:rPr>
          <w:rFonts w:ascii="Arial" w:hAnsi="Arial" w:cs="Arial"/>
          <w:bCs/>
          <w:sz w:val="22"/>
          <w:szCs w:val="22"/>
        </w:rPr>
        <w:t>62657/</w:t>
      </w:r>
      <w:r w:rsidR="005D0912">
        <w:rPr>
          <w:rFonts w:ascii="Arial" w:hAnsi="Arial" w:cs="Arial"/>
          <w:bCs/>
          <w:sz w:val="22"/>
          <w:szCs w:val="22"/>
        </w:rPr>
        <w:t>62661</w:t>
      </w:r>
    </w:p>
    <w:p w14:paraId="3E3D1FBA" w14:textId="0D1552E5" w:rsidR="00764BF7" w:rsidRDefault="00764BF7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public visitors, </w:t>
      </w:r>
      <w:r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visits</w:t>
      </w:r>
      <w:r w:rsidR="00BC3E5C">
        <w:rPr>
          <w:rFonts w:ascii="Arial" w:hAnsi="Arial" w:cs="Arial"/>
          <w:bCs/>
          <w:sz w:val="22"/>
          <w:szCs w:val="22"/>
        </w:rPr>
        <w:t xml:space="preserve"> and visitors</w:t>
      </w:r>
    </w:p>
    <w:p w14:paraId="49F70434" w14:textId="6BB33590" w:rsidR="001304F0" w:rsidRPr="001304F0" w:rsidRDefault="001304F0" w:rsidP="0026318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publications, </w:t>
      </w:r>
      <w:r w:rsidR="00497E6C">
        <w:rPr>
          <w:rFonts w:ascii="Arial" w:hAnsi="Arial" w:cs="Arial"/>
          <w:bCs/>
          <w:sz w:val="22"/>
          <w:szCs w:val="22"/>
        </w:rPr>
        <w:t xml:space="preserve">supporting </w:t>
      </w:r>
      <w:r>
        <w:rPr>
          <w:rFonts w:ascii="Arial" w:hAnsi="Arial" w:cs="Arial"/>
          <w:bCs/>
          <w:sz w:val="22"/>
          <w:szCs w:val="22"/>
        </w:rPr>
        <w:t xml:space="preserve">external relations, </w:t>
      </w:r>
      <w:r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PUBLICATION</w:t>
      </w:r>
    </w:p>
    <w:p w14:paraId="24690C5E" w14:textId="77777777" w:rsidR="00255792" w:rsidRDefault="00255792" w:rsidP="009D11C3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</w:p>
    <w:p w14:paraId="6D0C44F1" w14:textId="77777777" w:rsidR="00255792" w:rsidRPr="009D11C3" w:rsidRDefault="00255792" w:rsidP="00255792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</w:t>
      </w:r>
    </w:p>
    <w:p w14:paraId="0ABDC6BE" w14:textId="1B14050C" w:rsidR="002F4DC3" w:rsidRDefault="002F4DC3" w:rsidP="009D11C3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Question Time Briefs,</w:t>
      </w:r>
      <w:r w:rsidR="00EC1C39">
        <w:rPr>
          <w:rFonts w:ascii="Arial" w:hAnsi="Arial" w:cs="Arial"/>
          <w:bCs/>
          <w:sz w:val="22"/>
          <w:szCs w:val="22"/>
        </w:rPr>
        <w:t xml:space="preserve"> </w:t>
      </w:r>
      <w:r w:rsidR="00EC1C39" w:rsidRPr="00EC1C39">
        <w:rPr>
          <w:rFonts w:ascii="Arial" w:hAnsi="Arial" w:cs="Arial"/>
          <w:bCs/>
          <w:i/>
          <w:sz w:val="22"/>
          <w:szCs w:val="22"/>
        </w:rPr>
        <w:t>see</w:t>
      </w:r>
      <w:r w:rsidR="00EC1C39">
        <w:rPr>
          <w:rFonts w:ascii="Arial" w:hAnsi="Arial" w:cs="Arial"/>
          <w:bCs/>
          <w:sz w:val="22"/>
          <w:szCs w:val="22"/>
        </w:rPr>
        <w:t xml:space="preserve"> advice</w:t>
      </w:r>
    </w:p>
    <w:p w14:paraId="2D7E1DCC" w14:textId="77777777" w:rsidR="00303755" w:rsidRDefault="00303755" w:rsidP="009D11C3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</w:p>
    <w:p w14:paraId="5A49EC7B" w14:textId="77777777" w:rsidR="00B2355B" w:rsidRPr="009D11C3" w:rsidRDefault="00B2355B" w:rsidP="0061446D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 w:rsidRPr="009D11C3">
        <w:rPr>
          <w:rFonts w:ascii="Arial" w:hAnsi="Arial" w:cs="Arial"/>
          <w:b/>
          <w:bCs/>
          <w:sz w:val="24"/>
          <w:szCs w:val="24"/>
        </w:rPr>
        <w:t>R</w:t>
      </w:r>
    </w:p>
    <w:p w14:paraId="61020E90" w14:textId="15F9735F" w:rsidR="006C1CB0" w:rsidRPr="006C1CB0" w:rsidRDefault="006C1CB0" w:rsidP="00FB2C7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radio, </w:t>
      </w:r>
      <w:r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marketing</w:t>
      </w:r>
      <w:r w:rsidR="001A4B50">
        <w:rPr>
          <w:rFonts w:ascii="Arial" w:hAnsi="Arial" w:cs="Arial"/>
          <w:bCs/>
          <w:sz w:val="22"/>
          <w:szCs w:val="22"/>
        </w:rPr>
        <w:t xml:space="preserve"> and promotion</w:t>
      </w:r>
    </w:p>
    <w:p w14:paraId="26F58906" w14:textId="77777777" w:rsidR="005051DA" w:rsidRDefault="005051DA" w:rsidP="00FB2C7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reappointments, </w:t>
      </w:r>
      <w:r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appointments</w:t>
      </w:r>
    </w:p>
    <w:p w14:paraId="56F4DAA3" w14:textId="43C5D297" w:rsidR="00F319AA" w:rsidRDefault="00E2052B" w:rsidP="00E2052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recommendations, </w:t>
      </w:r>
      <w:r w:rsidR="00F319AA">
        <w:rPr>
          <w:rFonts w:ascii="Arial" w:hAnsi="Arial" w:cs="Arial"/>
          <w:bCs/>
          <w:sz w:val="22"/>
          <w:szCs w:val="22"/>
        </w:rPr>
        <w:t>external relations,</w:t>
      </w:r>
    </w:p>
    <w:p w14:paraId="209FCA0B" w14:textId="42DF1226" w:rsidR="00F319AA" w:rsidRDefault="00F319AA" w:rsidP="00E2052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committees, </w:t>
      </w:r>
      <w:r>
        <w:rPr>
          <w:rFonts w:ascii="Arial" w:hAnsi="Arial" w:cs="Arial"/>
          <w:sz w:val="22"/>
          <w:szCs w:val="22"/>
        </w:rPr>
        <w:t>62657/62661</w:t>
      </w:r>
    </w:p>
    <w:p w14:paraId="1616CD9F" w14:textId="3B74079C" w:rsidR="00F319AA" w:rsidRDefault="00F319AA" w:rsidP="00E2052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implementation of, inquiries, 62657</w:t>
      </w:r>
      <w:r w:rsidR="00267CEF">
        <w:rPr>
          <w:rFonts w:ascii="Arial" w:hAnsi="Arial" w:cs="Arial"/>
          <w:bCs/>
          <w:sz w:val="22"/>
          <w:szCs w:val="22"/>
        </w:rPr>
        <w:t>/62661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ECE2487" w14:textId="345123D2" w:rsidR="00F319AA" w:rsidRDefault="00F319AA" w:rsidP="00E2052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responses to, inquiries, </w:t>
      </w:r>
      <w:r w:rsidR="00267CEF">
        <w:rPr>
          <w:rFonts w:ascii="Arial" w:hAnsi="Arial" w:cs="Arial"/>
          <w:bCs/>
          <w:sz w:val="22"/>
          <w:szCs w:val="22"/>
        </w:rPr>
        <w:t>62657/62661</w:t>
      </w:r>
    </w:p>
    <w:p w14:paraId="0B23FD64" w14:textId="075DEFC3" w:rsidR="00E2052B" w:rsidRDefault="00F319AA" w:rsidP="00E2052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reviews, external relations, </w:t>
      </w:r>
      <w:r w:rsidR="00E2052B">
        <w:rPr>
          <w:rFonts w:ascii="Arial" w:hAnsi="Arial" w:cs="Arial"/>
          <w:bCs/>
          <w:sz w:val="22"/>
          <w:szCs w:val="22"/>
        </w:rPr>
        <w:t>62657</w:t>
      </w:r>
      <w:r w:rsidR="00267CEF">
        <w:rPr>
          <w:rFonts w:ascii="Arial" w:hAnsi="Arial" w:cs="Arial"/>
          <w:bCs/>
          <w:sz w:val="22"/>
          <w:szCs w:val="22"/>
        </w:rPr>
        <w:t>/62661</w:t>
      </w:r>
      <w:r w:rsidR="008A4AEC">
        <w:rPr>
          <w:rFonts w:ascii="Arial" w:hAnsi="Arial" w:cs="Arial"/>
          <w:bCs/>
          <w:sz w:val="22"/>
          <w:szCs w:val="22"/>
        </w:rPr>
        <w:t xml:space="preserve"> </w:t>
      </w:r>
    </w:p>
    <w:p w14:paraId="7EBCA58A" w14:textId="4D39AC97" w:rsidR="00A364FB" w:rsidRDefault="00A364FB" w:rsidP="00FB2C7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red and blue books,</w:t>
      </w:r>
      <w:r w:rsidR="00497386">
        <w:rPr>
          <w:rFonts w:ascii="Arial" w:hAnsi="Arial" w:cs="Arial"/>
          <w:bCs/>
          <w:sz w:val="22"/>
          <w:szCs w:val="22"/>
        </w:rPr>
        <w:t xml:space="preserve"> advice,</w:t>
      </w:r>
      <w:r w:rsidR="0098060C">
        <w:rPr>
          <w:rFonts w:ascii="Arial" w:hAnsi="Arial" w:cs="Arial"/>
          <w:bCs/>
          <w:sz w:val="22"/>
          <w:szCs w:val="22"/>
        </w:rPr>
        <w:t xml:space="preserve"> 62657</w:t>
      </w:r>
    </w:p>
    <w:p w14:paraId="26279286" w14:textId="77777777" w:rsidR="00DD7F1C" w:rsidRPr="00DD7F1C" w:rsidRDefault="00DD7F1C" w:rsidP="00FB2C7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registers, Cabinet documents, </w:t>
      </w:r>
      <w:r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TECHNOLOGY AND INFORMATION MANAGEMENT</w:t>
      </w:r>
    </w:p>
    <w:p w14:paraId="7F313A72" w14:textId="715A5E69" w:rsidR="000727BD" w:rsidRDefault="000727BD" w:rsidP="00FB2C7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registers, Ministerial correspondence, </w:t>
      </w:r>
      <w:r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TECHNOLOGY AND INFORMATION MANAGEMENT</w:t>
      </w:r>
    </w:p>
    <w:p w14:paraId="572CEE07" w14:textId="0713019B" w:rsidR="005051DA" w:rsidRPr="00276038" w:rsidRDefault="005051DA" w:rsidP="00FB2C7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registrations, conferences, </w:t>
      </w:r>
      <w:r w:rsidR="00276038">
        <w:rPr>
          <w:rFonts w:ascii="Arial" w:hAnsi="Arial" w:cs="Arial"/>
          <w:bCs/>
          <w:i/>
          <w:sz w:val="22"/>
          <w:szCs w:val="22"/>
        </w:rPr>
        <w:t xml:space="preserve">see </w:t>
      </w:r>
      <w:r w:rsidR="00276038">
        <w:rPr>
          <w:rFonts w:ascii="Arial" w:hAnsi="Arial" w:cs="Arial"/>
          <w:bCs/>
          <w:sz w:val="22"/>
          <w:szCs w:val="22"/>
        </w:rPr>
        <w:t>conferences</w:t>
      </w:r>
    </w:p>
    <w:p w14:paraId="71B46A17" w14:textId="08330882" w:rsidR="00805353" w:rsidRDefault="00FF7C98" w:rsidP="005051DA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DF0A1B">
        <w:rPr>
          <w:rFonts w:ascii="Arial" w:hAnsi="Arial" w:cs="Arial"/>
          <w:bCs/>
          <w:sz w:val="22"/>
          <w:szCs w:val="22"/>
        </w:rPr>
        <w:t>reporting</w:t>
      </w:r>
      <w:r w:rsidR="00805353" w:rsidRPr="00DF0A1B">
        <w:rPr>
          <w:rFonts w:ascii="Arial" w:hAnsi="Arial" w:cs="Arial"/>
          <w:bCs/>
          <w:sz w:val="22"/>
          <w:szCs w:val="22"/>
        </w:rPr>
        <w:t xml:space="preserve"> and reports,</w:t>
      </w:r>
      <w:r w:rsidR="00023C1A">
        <w:rPr>
          <w:rFonts w:ascii="Arial" w:hAnsi="Arial" w:cs="Arial"/>
          <w:bCs/>
          <w:sz w:val="22"/>
          <w:szCs w:val="22"/>
        </w:rPr>
        <w:t xml:space="preserve"> external relations,</w:t>
      </w:r>
    </w:p>
    <w:p w14:paraId="33E12B20" w14:textId="239EA2EE" w:rsidR="00FA3F53" w:rsidRDefault="00FA3F53" w:rsidP="002751B9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compliance</w:t>
      </w:r>
      <w:r w:rsidR="00BF632D">
        <w:rPr>
          <w:rFonts w:ascii="Arial" w:hAnsi="Arial" w:cs="Arial"/>
          <w:bCs/>
          <w:sz w:val="22"/>
          <w:szCs w:val="22"/>
        </w:rPr>
        <w:t xml:space="preserve"> requirements relating to (</w:t>
      </w:r>
      <w:r w:rsidR="00BD3323">
        <w:rPr>
          <w:rFonts w:ascii="Arial" w:hAnsi="Arial" w:cs="Arial"/>
          <w:bCs/>
          <w:sz w:val="22"/>
          <w:szCs w:val="22"/>
        </w:rPr>
        <w:t xml:space="preserve">such as submission of </w:t>
      </w:r>
      <w:r w:rsidR="00927FDF">
        <w:rPr>
          <w:rFonts w:ascii="Arial" w:hAnsi="Arial" w:cs="Arial"/>
          <w:bCs/>
          <w:sz w:val="22"/>
          <w:szCs w:val="22"/>
        </w:rPr>
        <w:t>a</w:t>
      </w:r>
      <w:r w:rsidR="00BD3323">
        <w:rPr>
          <w:rFonts w:ascii="Arial" w:hAnsi="Arial" w:cs="Arial"/>
          <w:bCs/>
          <w:sz w:val="22"/>
          <w:szCs w:val="22"/>
        </w:rPr>
        <w:t xml:space="preserve">nnual </w:t>
      </w:r>
      <w:r w:rsidR="00927FDF">
        <w:rPr>
          <w:rFonts w:ascii="Arial" w:hAnsi="Arial" w:cs="Arial"/>
          <w:bCs/>
          <w:sz w:val="22"/>
          <w:szCs w:val="22"/>
        </w:rPr>
        <w:t>r</w:t>
      </w:r>
      <w:r w:rsidR="00BD3323">
        <w:rPr>
          <w:rFonts w:ascii="Arial" w:hAnsi="Arial" w:cs="Arial"/>
          <w:bCs/>
          <w:sz w:val="22"/>
          <w:szCs w:val="22"/>
        </w:rPr>
        <w:t>eports), 62661</w:t>
      </w:r>
      <w:r w:rsidR="00BF632D">
        <w:rPr>
          <w:rFonts w:ascii="Arial" w:hAnsi="Arial" w:cs="Arial"/>
          <w:bCs/>
          <w:sz w:val="22"/>
          <w:szCs w:val="22"/>
        </w:rPr>
        <w:t xml:space="preserve"> </w:t>
      </w:r>
    </w:p>
    <w:p w14:paraId="701921E2" w14:textId="3D52FDD8" w:rsidR="003C403F" w:rsidRDefault="003C403F" w:rsidP="00BB6E4B">
      <w:pPr>
        <w:pStyle w:val="Main"/>
        <w:widowControl/>
        <w:tabs>
          <w:tab w:val="left" w:pos="284"/>
          <w:tab w:val="left" w:pos="58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831F3D">
        <w:rPr>
          <w:rFonts w:ascii="Arial" w:hAnsi="Arial" w:cs="Arial"/>
          <w:bCs/>
          <w:sz w:val="22"/>
          <w:szCs w:val="22"/>
        </w:rPr>
        <w:t>developing/drafting</w:t>
      </w:r>
      <w:r w:rsidR="00BB6E4B">
        <w:rPr>
          <w:rFonts w:ascii="Arial" w:hAnsi="Arial" w:cs="Arial"/>
          <w:bCs/>
          <w:sz w:val="22"/>
          <w:szCs w:val="22"/>
        </w:rPr>
        <w:t>, 62657/62661</w:t>
      </w:r>
      <w:r w:rsidR="00BB6E4B">
        <w:rPr>
          <w:rFonts w:ascii="Arial" w:hAnsi="Arial" w:cs="Arial"/>
          <w:bCs/>
          <w:sz w:val="22"/>
          <w:szCs w:val="22"/>
        </w:rPr>
        <w:tab/>
      </w:r>
    </w:p>
    <w:p w14:paraId="59186504" w14:textId="1E4168F2" w:rsidR="00831F3D" w:rsidRDefault="00831F3D" w:rsidP="00DF0A1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final versions of reports, 62657/</w:t>
      </w:r>
      <w:r w:rsidR="007F1F44">
        <w:rPr>
          <w:rFonts w:ascii="Arial" w:hAnsi="Arial" w:cs="Arial"/>
          <w:bCs/>
          <w:sz w:val="22"/>
          <w:szCs w:val="22"/>
        </w:rPr>
        <w:t>62658/62659/</w:t>
      </w:r>
      <w:r>
        <w:rPr>
          <w:rFonts w:ascii="Arial" w:hAnsi="Arial" w:cs="Arial"/>
          <w:bCs/>
          <w:sz w:val="22"/>
          <w:szCs w:val="22"/>
        </w:rPr>
        <w:t>62661</w:t>
      </w:r>
    </w:p>
    <w:p w14:paraId="1E3F8720" w14:textId="77777777" w:rsidR="007A5A99" w:rsidRPr="007A5A99" w:rsidRDefault="007A5A99" w:rsidP="00F0544C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published versions, production and distribution of, </w:t>
      </w:r>
      <w:r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PUBLICATION</w:t>
      </w:r>
    </w:p>
    <w:p w14:paraId="7FFA9336" w14:textId="5BB53DB4" w:rsidR="00DF5646" w:rsidRDefault="00BF24B9" w:rsidP="00096D2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representation</w:t>
      </w:r>
      <w:r w:rsidR="00DF564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</w:t>
      </w:r>
      <w:r w:rsidR="00E770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AEE7873" w14:textId="7367E59C" w:rsidR="00DF5646" w:rsidRDefault="00DF5646" w:rsidP="00096D2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preparation of Ministerial responses</w:t>
      </w:r>
      <w:r w:rsidR="000727BD">
        <w:rPr>
          <w:rFonts w:ascii="Arial" w:hAnsi="Arial" w:cs="Arial"/>
          <w:sz w:val="22"/>
          <w:szCs w:val="22"/>
        </w:rPr>
        <w:t xml:space="preserve"> to questions raised in Parliament</w:t>
      </w:r>
      <w:r>
        <w:rPr>
          <w:rFonts w:ascii="Arial" w:hAnsi="Arial" w:cs="Arial"/>
          <w:sz w:val="22"/>
          <w:szCs w:val="22"/>
        </w:rPr>
        <w:t>, 62661</w:t>
      </w:r>
    </w:p>
    <w:p w14:paraId="398FBB1B" w14:textId="6F119EB7" w:rsidR="003255F4" w:rsidRDefault="00A80B5D" w:rsidP="003455BC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reference set of</w:t>
      </w:r>
      <w:r w:rsidR="003255F4">
        <w:rPr>
          <w:rFonts w:ascii="Arial" w:hAnsi="Arial" w:cs="Arial"/>
          <w:sz w:val="22"/>
          <w:szCs w:val="22"/>
        </w:rPr>
        <w:t xml:space="preserve"> </w:t>
      </w:r>
      <w:r w:rsidR="003455BC">
        <w:rPr>
          <w:rFonts w:ascii="Arial" w:hAnsi="Arial" w:cs="Arial"/>
          <w:sz w:val="22"/>
          <w:szCs w:val="22"/>
        </w:rPr>
        <w:t xml:space="preserve">all </w:t>
      </w:r>
      <w:r w:rsidR="003255F4">
        <w:rPr>
          <w:rFonts w:ascii="Arial" w:hAnsi="Arial" w:cs="Arial"/>
          <w:sz w:val="22"/>
          <w:szCs w:val="22"/>
        </w:rPr>
        <w:t xml:space="preserve">responses to </w:t>
      </w:r>
      <w:r w:rsidR="003455BC">
        <w:rPr>
          <w:rFonts w:ascii="Arial" w:hAnsi="Arial" w:cs="Arial"/>
          <w:sz w:val="22"/>
          <w:szCs w:val="22"/>
        </w:rPr>
        <w:t>representations (</w:t>
      </w:r>
      <w:r w:rsidR="003255F4">
        <w:rPr>
          <w:rFonts w:ascii="Arial" w:hAnsi="Arial" w:cs="Arial"/>
          <w:sz w:val="22"/>
          <w:szCs w:val="22"/>
        </w:rPr>
        <w:t>Ministerials</w:t>
      </w:r>
      <w:r w:rsidR="003455BC">
        <w:rPr>
          <w:rFonts w:ascii="Arial" w:hAnsi="Arial" w:cs="Arial"/>
          <w:sz w:val="22"/>
          <w:szCs w:val="22"/>
        </w:rPr>
        <w:t>) kept by the agency</w:t>
      </w:r>
      <w:r w:rsidR="003255F4">
        <w:rPr>
          <w:rFonts w:ascii="Arial" w:hAnsi="Arial" w:cs="Arial"/>
          <w:sz w:val="22"/>
          <w:szCs w:val="22"/>
        </w:rPr>
        <w:t>, 6266</w:t>
      </w:r>
      <w:r w:rsidR="003455BC">
        <w:rPr>
          <w:rFonts w:ascii="Arial" w:hAnsi="Arial" w:cs="Arial"/>
          <w:sz w:val="22"/>
          <w:szCs w:val="22"/>
        </w:rPr>
        <w:t>1</w:t>
      </w:r>
    </w:p>
    <w:p w14:paraId="31A44854" w14:textId="57EF4511" w:rsidR="000727BD" w:rsidRDefault="000727BD" w:rsidP="000727BD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registers of Ministerial correspondence, </w:t>
      </w:r>
      <w:r w:rsidRPr="000727BD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TECHNOLOGY AND INFORMATION MANAGEMENT</w:t>
      </w:r>
    </w:p>
    <w:p w14:paraId="5A09C0CA" w14:textId="3F0C46D9" w:rsidR="00DF5646" w:rsidRDefault="00DF5646" w:rsidP="000727BD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responses to approaches received by </w:t>
      </w:r>
      <w:r w:rsidR="003F40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Minister</w:t>
      </w:r>
      <w:r w:rsidR="003F40BB">
        <w:rPr>
          <w:rFonts w:ascii="Arial" w:hAnsi="Arial" w:cs="Arial"/>
          <w:sz w:val="22"/>
          <w:szCs w:val="22"/>
        </w:rPr>
        <w:t xml:space="preserve"> (Ministerials)</w:t>
      </w:r>
      <w:r w:rsidR="00663683">
        <w:rPr>
          <w:rFonts w:ascii="Arial" w:hAnsi="Arial" w:cs="Arial"/>
          <w:sz w:val="22"/>
          <w:szCs w:val="22"/>
        </w:rPr>
        <w:t xml:space="preserve"> and referred to the agency</w:t>
      </w:r>
      <w:r>
        <w:rPr>
          <w:rFonts w:ascii="Arial" w:hAnsi="Arial" w:cs="Arial"/>
          <w:sz w:val="22"/>
          <w:szCs w:val="22"/>
        </w:rPr>
        <w:t>,</w:t>
      </w:r>
      <w:r w:rsidR="000727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62657</w:t>
      </w:r>
      <w:r w:rsidR="00A80B5D">
        <w:rPr>
          <w:rFonts w:ascii="Arial" w:hAnsi="Arial" w:cs="Arial"/>
          <w:sz w:val="22"/>
          <w:szCs w:val="22"/>
        </w:rPr>
        <w:t>/</w:t>
      </w:r>
      <w:r w:rsidR="000727BD">
        <w:rPr>
          <w:rFonts w:ascii="Arial" w:hAnsi="Arial" w:cs="Arial"/>
          <w:sz w:val="22"/>
          <w:szCs w:val="22"/>
        </w:rPr>
        <w:t>62661/</w:t>
      </w:r>
      <w:r w:rsidR="00A80B5D">
        <w:rPr>
          <w:rFonts w:ascii="Arial" w:hAnsi="Arial" w:cs="Arial"/>
          <w:sz w:val="22"/>
          <w:szCs w:val="22"/>
        </w:rPr>
        <w:t>62660*</w:t>
      </w:r>
    </w:p>
    <w:p w14:paraId="4335F83F" w14:textId="50BF8322" w:rsidR="00BF24B9" w:rsidRDefault="00DF5646" w:rsidP="00096D2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management of communications</w:t>
      </w:r>
      <w:r w:rsidR="003455BC">
        <w:rPr>
          <w:rFonts w:ascii="Arial" w:hAnsi="Arial" w:cs="Arial"/>
          <w:sz w:val="22"/>
          <w:szCs w:val="22"/>
        </w:rPr>
        <w:t xml:space="preserve"> sent the Minister</w:t>
      </w:r>
      <w:r>
        <w:rPr>
          <w:rFonts w:ascii="Arial" w:hAnsi="Arial" w:cs="Arial"/>
          <w:sz w:val="22"/>
          <w:szCs w:val="22"/>
        </w:rPr>
        <w:t>, 62661</w:t>
      </w:r>
    </w:p>
    <w:p w14:paraId="08817430" w14:textId="0AEA015E" w:rsidR="00897697" w:rsidRDefault="005051DA" w:rsidP="00096D2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representatives</w:t>
      </w:r>
      <w:r w:rsidR="00C431CD">
        <w:rPr>
          <w:rFonts w:ascii="Arial" w:hAnsi="Arial" w:cs="Arial"/>
          <w:sz w:val="22"/>
          <w:szCs w:val="22"/>
        </w:rPr>
        <w:t xml:space="preserve"> (of the agency)</w:t>
      </w:r>
      <w:r>
        <w:rPr>
          <w:rFonts w:ascii="Arial" w:hAnsi="Arial" w:cs="Arial"/>
          <w:sz w:val="22"/>
          <w:szCs w:val="22"/>
        </w:rPr>
        <w:t>,</w:t>
      </w:r>
      <w:r w:rsidR="00C431CD">
        <w:rPr>
          <w:rFonts w:ascii="Arial" w:hAnsi="Arial" w:cs="Arial"/>
          <w:sz w:val="22"/>
          <w:szCs w:val="22"/>
        </w:rPr>
        <w:t xml:space="preserve"> external relations,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4F632FB" w14:textId="3A6D580E" w:rsidR="00C536BB" w:rsidRDefault="00897697" w:rsidP="00C536B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B3D21">
        <w:rPr>
          <w:rFonts w:ascii="Arial" w:hAnsi="Arial" w:cs="Arial"/>
          <w:sz w:val="22"/>
          <w:szCs w:val="22"/>
        </w:rPr>
        <w:t xml:space="preserve">to agency </w:t>
      </w:r>
      <w:r w:rsidR="00C536BB">
        <w:rPr>
          <w:rFonts w:ascii="Arial" w:hAnsi="Arial" w:cs="Arial"/>
          <w:sz w:val="22"/>
          <w:szCs w:val="22"/>
        </w:rPr>
        <w:t xml:space="preserve">advisory bodies, </w:t>
      </w:r>
      <w:r w:rsidR="00C536BB">
        <w:rPr>
          <w:rFonts w:ascii="Arial" w:hAnsi="Arial" w:cs="Arial"/>
          <w:i/>
          <w:sz w:val="22"/>
          <w:szCs w:val="22"/>
        </w:rPr>
        <w:t xml:space="preserve">see </w:t>
      </w:r>
      <w:r w:rsidR="00C536BB">
        <w:rPr>
          <w:rFonts w:ascii="Arial" w:hAnsi="Arial" w:cs="Arial"/>
          <w:sz w:val="22"/>
          <w:szCs w:val="22"/>
        </w:rPr>
        <w:t>advisory bodies</w:t>
      </w:r>
    </w:p>
    <w:p w14:paraId="2A2B046E" w14:textId="77777777" w:rsidR="002B3D21" w:rsidRPr="002A3866" w:rsidRDefault="002B3D21" w:rsidP="002B3D21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to agency governing bodies,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governing bodies</w:t>
      </w:r>
    </w:p>
    <w:p w14:paraId="429CF314" w14:textId="411DCA98" w:rsidR="00FF02D7" w:rsidRDefault="009C3167" w:rsidP="002A386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B3D21">
        <w:rPr>
          <w:rFonts w:ascii="Arial" w:hAnsi="Arial" w:cs="Arial"/>
          <w:sz w:val="22"/>
          <w:szCs w:val="22"/>
        </w:rPr>
        <w:t xml:space="preserve">to </w:t>
      </w:r>
      <w:r w:rsidR="00AE166D">
        <w:rPr>
          <w:rFonts w:ascii="Arial" w:hAnsi="Arial" w:cs="Arial"/>
          <w:sz w:val="22"/>
          <w:szCs w:val="22"/>
        </w:rPr>
        <w:t>c</w:t>
      </w:r>
      <w:r w:rsidR="00FF02D7">
        <w:rPr>
          <w:rFonts w:ascii="Arial" w:hAnsi="Arial" w:cs="Arial"/>
          <w:sz w:val="22"/>
          <w:szCs w:val="22"/>
        </w:rPr>
        <w:t xml:space="preserve">ommittees, </w:t>
      </w:r>
      <w:r w:rsidR="00FF02D7" w:rsidRPr="00C536BB">
        <w:rPr>
          <w:rFonts w:ascii="Arial" w:hAnsi="Arial" w:cs="Arial"/>
          <w:i/>
          <w:sz w:val="22"/>
          <w:szCs w:val="22"/>
        </w:rPr>
        <w:t>see</w:t>
      </w:r>
      <w:r w:rsidR="00FF02D7">
        <w:rPr>
          <w:rFonts w:ascii="Arial" w:hAnsi="Arial" w:cs="Arial"/>
          <w:sz w:val="22"/>
          <w:szCs w:val="22"/>
        </w:rPr>
        <w:t xml:space="preserve"> committees</w:t>
      </w:r>
    </w:p>
    <w:p w14:paraId="677934D6" w14:textId="6CAF0A0C" w:rsidR="00C431CD" w:rsidRDefault="002B3D21" w:rsidP="00C536BB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C431CD">
        <w:rPr>
          <w:rFonts w:ascii="Arial" w:hAnsi="Arial" w:cs="Arial"/>
          <w:sz w:val="22"/>
          <w:szCs w:val="22"/>
        </w:rPr>
        <w:t>community organisations, government organisations and other entities</w:t>
      </w:r>
      <w:r w:rsidR="00FF02D7">
        <w:rPr>
          <w:rFonts w:ascii="Arial" w:hAnsi="Arial" w:cs="Arial"/>
          <w:sz w:val="22"/>
          <w:szCs w:val="22"/>
        </w:rPr>
        <w:t xml:space="preserve"> (other than advisory and governing bodies)</w:t>
      </w:r>
      <w:r w:rsidR="00C431CD">
        <w:rPr>
          <w:rFonts w:ascii="Arial" w:hAnsi="Arial" w:cs="Arial"/>
          <w:sz w:val="22"/>
          <w:szCs w:val="22"/>
        </w:rPr>
        <w:t>,</w:t>
      </w:r>
      <w:r w:rsidR="00FF02D7">
        <w:rPr>
          <w:rFonts w:ascii="Arial" w:hAnsi="Arial" w:cs="Arial"/>
          <w:sz w:val="22"/>
          <w:szCs w:val="22"/>
        </w:rPr>
        <w:t xml:space="preserve"> 62661</w:t>
      </w:r>
      <w:r w:rsidR="00C431CD">
        <w:rPr>
          <w:rFonts w:ascii="Arial" w:hAnsi="Arial" w:cs="Arial"/>
          <w:sz w:val="22"/>
          <w:szCs w:val="22"/>
        </w:rPr>
        <w:t xml:space="preserve"> </w:t>
      </w:r>
    </w:p>
    <w:p w14:paraId="069E53BA" w14:textId="5EF9A89D" w:rsidR="00AE166D" w:rsidRDefault="00C431CD" w:rsidP="00B12187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AE166D">
        <w:rPr>
          <w:rFonts w:ascii="Arial" w:hAnsi="Arial" w:cs="Arial"/>
          <w:sz w:val="22"/>
          <w:szCs w:val="22"/>
        </w:rPr>
        <w:t xml:space="preserve">participating at conference and seminars, </w:t>
      </w:r>
      <w:r w:rsidR="00AE166D" w:rsidRPr="00C536BB">
        <w:rPr>
          <w:rFonts w:ascii="Arial" w:hAnsi="Arial" w:cs="Arial"/>
          <w:i/>
          <w:sz w:val="22"/>
          <w:szCs w:val="22"/>
        </w:rPr>
        <w:t>see</w:t>
      </w:r>
      <w:r w:rsidR="00AE166D">
        <w:rPr>
          <w:rFonts w:ascii="Arial" w:hAnsi="Arial" w:cs="Arial"/>
          <w:sz w:val="22"/>
          <w:szCs w:val="22"/>
        </w:rPr>
        <w:t xml:space="preserve"> conferences</w:t>
      </w:r>
    </w:p>
    <w:p w14:paraId="1B281EA5" w14:textId="644B9127" w:rsidR="00C431CD" w:rsidRDefault="00AE166D" w:rsidP="00B12187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C431CD">
        <w:rPr>
          <w:rFonts w:ascii="Arial" w:hAnsi="Arial" w:cs="Arial"/>
          <w:bCs/>
          <w:sz w:val="22"/>
          <w:szCs w:val="22"/>
        </w:rPr>
        <w:t xml:space="preserve">visits made by, </w:t>
      </w:r>
      <w:r w:rsidR="00C431CD" w:rsidRPr="00C431CD">
        <w:rPr>
          <w:rFonts w:ascii="Arial" w:hAnsi="Arial" w:cs="Arial"/>
          <w:bCs/>
          <w:i/>
          <w:sz w:val="22"/>
          <w:szCs w:val="22"/>
        </w:rPr>
        <w:t>see</w:t>
      </w:r>
      <w:r w:rsidR="00C431CD">
        <w:rPr>
          <w:rFonts w:ascii="Arial" w:hAnsi="Arial" w:cs="Arial"/>
          <w:bCs/>
          <w:sz w:val="22"/>
          <w:szCs w:val="22"/>
        </w:rPr>
        <w:t xml:space="preserve"> visits and vis</w:t>
      </w:r>
      <w:r w:rsidR="00FF02D7">
        <w:rPr>
          <w:rFonts w:ascii="Arial" w:hAnsi="Arial" w:cs="Arial"/>
          <w:bCs/>
          <w:sz w:val="22"/>
          <w:szCs w:val="22"/>
        </w:rPr>
        <w:t>i</w:t>
      </w:r>
      <w:r w:rsidR="00C431CD">
        <w:rPr>
          <w:rFonts w:ascii="Arial" w:hAnsi="Arial" w:cs="Arial"/>
          <w:bCs/>
          <w:sz w:val="22"/>
          <w:szCs w:val="22"/>
        </w:rPr>
        <w:t>tors</w:t>
      </w:r>
    </w:p>
    <w:p w14:paraId="01745F4C" w14:textId="4C0DF3FE" w:rsidR="00FF02D7" w:rsidRDefault="00FF02D7" w:rsidP="00B12187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representatives (to the agency), external relations,</w:t>
      </w:r>
    </w:p>
    <w:p w14:paraId="3994874F" w14:textId="7FDB0418" w:rsidR="00C536BB" w:rsidRDefault="00C536BB" w:rsidP="00C536B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64924">
        <w:rPr>
          <w:rFonts w:ascii="Arial" w:hAnsi="Arial" w:cs="Arial"/>
          <w:sz w:val="22"/>
          <w:szCs w:val="22"/>
        </w:rPr>
        <w:t xml:space="preserve">from </w:t>
      </w:r>
      <w:r w:rsidR="002B3D21">
        <w:rPr>
          <w:rFonts w:ascii="Arial" w:hAnsi="Arial" w:cs="Arial"/>
          <w:sz w:val="22"/>
          <w:szCs w:val="22"/>
        </w:rPr>
        <w:t xml:space="preserve">agency </w:t>
      </w:r>
      <w:r>
        <w:rPr>
          <w:rFonts w:ascii="Arial" w:hAnsi="Arial" w:cs="Arial"/>
          <w:sz w:val="22"/>
          <w:szCs w:val="22"/>
        </w:rPr>
        <w:t>advisory bodies,</w:t>
      </w:r>
      <w:r w:rsidR="002B3D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advisory bodies</w:t>
      </w:r>
    </w:p>
    <w:p w14:paraId="5B17B873" w14:textId="589A6C87" w:rsidR="002B3D21" w:rsidRPr="002A3866" w:rsidRDefault="00C536BB" w:rsidP="002B3D21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64924">
        <w:rPr>
          <w:rFonts w:ascii="Arial" w:hAnsi="Arial" w:cs="Arial"/>
          <w:sz w:val="22"/>
          <w:szCs w:val="22"/>
        </w:rPr>
        <w:t xml:space="preserve">from </w:t>
      </w:r>
      <w:r w:rsidR="002B3D21">
        <w:rPr>
          <w:rFonts w:ascii="Arial" w:hAnsi="Arial" w:cs="Arial"/>
          <w:sz w:val="22"/>
          <w:szCs w:val="22"/>
        </w:rPr>
        <w:t xml:space="preserve">agency governing bodies, </w:t>
      </w:r>
      <w:r w:rsidR="002B3D21">
        <w:rPr>
          <w:rFonts w:ascii="Arial" w:hAnsi="Arial" w:cs="Arial"/>
          <w:i/>
          <w:sz w:val="22"/>
          <w:szCs w:val="22"/>
        </w:rPr>
        <w:t xml:space="preserve">see </w:t>
      </w:r>
      <w:r w:rsidR="002B3D21">
        <w:rPr>
          <w:rFonts w:ascii="Arial" w:hAnsi="Arial" w:cs="Arial"/>
          <w:sz w:val="22"/>
          <w:szCs w:val="22"/>
        </w:rPr>
        <w:t>governing bodies</w:t>
      </w:r>
    </w:p>
    <w:p w14:paraId="309FB00B" w14:textId="179B9B01" w:rsidR="00C536BB" w:rsidRDefault="002B3D21" w:rsidP="00C536B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64924">
        <w:rPr>
          <w:rFonts w:ascii="Arial" w:hAnsi="Arial" w:cs="Arial"/>
          <w:sz w:val="22"/>
          <w:szCs w:val="22"/>
        </w:rPr>
        <w:t xml:space="preserve">from </w:t>
      </w:r>
      <w:r w:rsidR="00C536BB">
        <w:rPr>
          <w:rFonts w:ascii="Arial" w:hAnsi="Arial" w:cs="Arial"/>
          <w:sz w:val="22"/>
          <w:szCs w:val="22"/>
        </w:rPr>
        <w:t>committees,</w:t>
      </w:r>
      <w:r w:rsidR="00064924">
        <w:rPr>
          <w:rFonts w:ascii="Arial" w:hAnsi="Arial" w:cs="Arial"/>
          <w:sz w:val="22"/>
          <w:szCs w:val="22"/>
        </w:rPr>
        <w:t xml:space="preserve"> external, </w:t>
      </w:r>
      <w:r w:rsidR="00C536BB" w:rsidRPr="00C536BB">
        <w:rPr>
          <w:rFonts w:ascii="Arial" w:hAnsi="Arial" w:cs="Arial"/>
          <w:i/>
          <w:sz w:val="22"/>
          <w:szCs w:val="22"/>
        </w:rPr>
        <w:t>see</w:t>
      </w:r>
      <w:r w:rsidR="00C536BB">
        <w:rPr>
          <w:rFonts w:ascii="Arial" w:hAnsi="Arial" w:cs="Arial"/>
          <w:sz w:val="22"/>
          <w:szCs w:val="22"/>
        </w:rPr>
        <w:t xml:space="preserve"> committees</w:t>
      </w:r>
    </w:p>
    <w:p w14:paraId="79316052" w14:textId="0BE1D897" w:rsidR="00C536BB" w:rsidRDefault="00064924" w:rsidP="00C536BB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from </w:t>
      </w:r>
      <w:r w:rsidR="00C536BB">
        <w:rPr>
          <w:rFonts w:ascii="Arial" w:hAnsi="Arial" w:cs="Arial"/>
          <w:sz w:val="22"/>
          <w:szCs w:val="22"/>
        </w:rPr>
        <w:t xml:space="preserve">community organisations, government organisations and other entities (other than </w:t>
      </w:r>
      <w:r>
        <w:rPr>
          <w:rFonts w:ascii="Arial" w:hAnsi="Arial" w:cs="Arial"/>
          <w:sz w:val="22"/>
          <w:szCs w:val="22"/>
        </w:rPr>
        <w:t xml:space="preserve">agency </w:t>
      </w:r>
      <w:r w:rsidR="00C536BB">
        <w:rPr>
          <w:rFonts w:ascii="Arial" w:hAnsi="Arial" w:cs="Arial"/>
          <w:sz w:val="22"/>
          <w:szCs w:val="22"/>
        </w:rPr>
        <w:t xml:space="preserve">advisory and governing bodies), 62661 </w:t>
      </w:r>
    </w:p>
    <w:p w14:paraId="7734516E" w14:textId="2D1A603C" w:rsidR="00AE166D" w:rsidRDefault="00C536BB" w:rsidP="00C536B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E166D">
        <w:rPr>
          <w:rFonts w:ascii="Arial" w:hAnsi="Arial" w:cs="Arial"/>
          <w:sz w:val="22"/>
          <w:szCs w:val="22"/>
        </w:rPr>
        <w:t>participating at conference</w:t>
      </w:r>
      <w:r w:rsidR="00064924">
        <w:rPr>
          <w:rFonts w:ascii="Arial" w:hAnsi="Arial" w:cs="Arial"/>
          <w:sz w:val="22"/>
          <w:szCs w:val="22"/>
        </w:rPr>
        <w:t>s</w:t>
      </w:r>
      <w:r w:rsidR="00AE166D">
        <w:rPr>
          <w:rFonts w:ascii="Arial" w:hAnsi="Arial" w:cs="Arial"/>
          <w:sz w:val="22"/>
          <w:szCs w:val="22"/>
        </w:rPr>
        <w:t xml:space="preserve"> and seminars, </w:t>
      </w:r>
      <w:r w:rsidR="00AE166D" w:rsidRPr="00C536BB">
        <w:rPr>
          <w:rFonts w:ascii="Arial" w:hAnsi="Arial" w:cs="Arial"/>
          <w:i/>
          <w:sz w:val="22"/>
          <w:szCs w:val="22"/>
        </w:rPr>
        <w:t>see</w:t>
      </w:r>
      <w:r w:rsidR="00AE166D">
        <w:rPr>
          <w:rFonts w:ascii="Arial" w:hAnsi="Arial" w:cs="Arial"/>
          <w:sz w:val="22"/>
          <w:szCs w:val="22"/>
        </w:rPr>
        <w:t xml:space="preserve"> conferences</w:t>
      </w:r>
    </w:p>
    <w:p w14:paraId="70F0BA9A" w14:textId="213543D2" w:rsidR="00C536BB" w:rsidRDefault="00AE166D" w:rsidP="00C536B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C536BB">
        <w:rPr>
          <w:rFonts w:ascii="Arial" w:hAnsi="Arial" w:cs="Arial"/>
          <w:bCs/>
          <w:sz w:val="22"/>
          <w:szCs w:val="22"/>
        </w:rPr>
        <w:t xml:space="preserve">visits made by, </w:t>
      </w:r>
      <w:r w:rsidR="00C536BB" w:rsidRPr="00C431CD">
        <w:rPr>
          <w:rFonts w:ascii="Arial" w:hAnsi="Arial" w:cs="Arial"/>
          <w:bCs/>
          <w:i/>
          <w:sz w:val="22"/>
          <w:szCs w:val="22"/>
        </w:rPr>
        <w:t>see</w:t>
      </w:r>
      <w:r w:rsidR="00C536BB">
        <w:rPr>
          <w:rFonts w:ascii="Arial" w:hAnsi="Arial" w:cs="Arial"/>
          <w:bCs/>
          <w:sz w:val="22"/>
          <w:szCs w:val="22"/>
        </w:rPr>
        <w:t xml:space="preserve"> visits and visitors</w:t>
      </w:r>
    </w:p>
    <w:p w14:paraId="3044A9F7" w14:textId="5159EA0A" w:rsidR="009E7860" w:rsidRDefault="009E7860" w:rsidP="00B12187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research and analysis, supporting external relations, 62657/62659/62661</w:t>
      </w:r>
    </w:p>
    <w:p w14:paraId="22460A52" w14:textId="2046C324" w:rsidR="006F5D97" w:rsidRDefault="006F5D97" w:rsidP="002A386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resignation, </w:t>
      </w:r>
      <w:r w:rsidR="009F3CCA">
        <w:rPr>
          <w:rFonts w:ascii="Arial" w:hAnsi="Arial" w:cs="Arial"/>
          <w:bCs/>
          <w:sz w:val="22"/>
          <w:szCs w:val="22"/>
        </w:rPr>
        <w:t xml:space="preserve">of </w:t>
      </w:r>
      <w:r>
        <w:rPr>
          <w:rFonts w:ascii="Arial" w:hAnsi="Arial" w:cs="Arial"/>
          <w:bCs/>
          <w:sz w:val="22"/>
          <w:szCs w:val="22"/>
        </w:rPr>
        <w:t xml:space="preserve">representatives, </w:t>
      </w:r>
      <w:r w:rsidRPr="006F5D97">
        <w:rPr>
          <w:rFonts w:ascii="Arial" w:hAnsi="Arial" w:cs="Arial"/>
          <w:bCs/>
          <w:i/>
          <w:sz w:val="22"/>
          <w:szCs w:val="22"/>
        </w:rPr>
        <w:t>see</w:t>
      </w:r>
      <w:r w:rsidR="0046407E">
        <w:rPr>
          <w:rFonts w:ascii="Arial" w:hAnsi="Arial" w:cs="Arial"/>
          <w:bCs/>
          <w:sz w:val="22"/>
          <w:szCs w:val="22"/>
        </w:rPr>
        <w:t xml:space="preserve"> termination</w:t>
      </w:r>
    </w:p>
    <w:p w14:paraId="2931B066" w14:textId="7455FFDF" w:rsidR="00665556" w:rsidRDefault="002A3866" w:rsidP="002A386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reviewing and reviews</w:t>
      </w:r>
      <w:r w:rsidR="00665556">
        <w:rPr>
          <w:rFonts w:ascii="Arial" w:hAnsi="Arial" w:cs="Arial"/>
          <w:bCs/>
          <w:sz w:val="22"/>
          <w:szCs w:val="22"/>
        </w:rPr>
        <w:t>, extern</w:t>
      </w:r>
      <w:r w:rsidR="00A80B5D">
        <w:rPr>
          <w:rFonts w:ascii="Arial" w:hAnsi="Arial" w:cs="Arial"/>
          <w:bCs/>
          <w:sz w:val="22"/>
          <w:szCs w:val="22"/>
        </w:rPr>
        <w:t>al relations</w:t>
      </w:r>
      <w:r w:rsidR="001947A8">
        <w:rPr>
          <w:rFonts w:ascii="Arial" w:hAnsi="Arial" w:cs="Arial"/>
          <w:bCs/>
          <w:sz w:val="22"/>
          <w:szCs w:val="22"/>
        </w:rPr>
        <w:t>, 62657/</w:t>
      </w:r>
      <w:r w:rsidR="004852C2">
        <w:rPr>
          <w:rFonts w:ascii="Arial" w:hAnsi="Arial" w:cs="Arial"/>
          <w:bCs/>
          <w:sz w:val="22"/>
          <w:szCs w:val="22"/>
        </w:rPr>
        <w:t>62659/</w:t>
      </w:r>
      <w:r w:rsidR="00665556">
        <w:rPr>
          <w:rFonts w:ascii="Arial" w:hAnsi="Arial" w:cs="Arial"/>
          <w:bCs/>
          <w:sz w:val="22"/>
          <w:szCs w:val="22"/>
        </w:rPr>
        <w:t>62661</w:t>
      </w:r>
    </w:p>
    <w:p w14:paraId="35EA6D61" w14:textId="70B5A2BA" w:rsidR="00C5562E" w:rsidRDefault="00C5562E" w:rsidP="002A386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risk management, external relations, 62661</w:t>
      </w:r>
    </w:p>
    <w:p w14:paraId="72490FE5" w14:textId="232794FE" w:rsidR="00096D26" w:rsidRDefault="00B12187" w:rsidP="002A386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Royal Commissions,</w:t>
      </w:r>
      <w:r w:rsidR="005514A5">
        <w:rPr>
          <w:rFonts w:ascii="Arial" w:hAnsi="Arial" w:cs="Arial"/>
          <w:bCs/>
          <w:sz w:val="22"/>
          <w:szCs w:val="22"/>
        </w:rPr>
        <w:t xml:space="preserve"> agency involvement with,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inquiries</w:t>
      </w:r>
    </w:p>
    <w:p w14:paraId="77F3B209" w14:textId="2663D1BA" w:rsidR="00B12187" w:rsidRPr="00B12187" w:rsidRDefault="00B12187" w:rsidP="00096D2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royalty, visits, </w:t>
      </w:r>
      <w:r w:rsidR="00E37C87" w:rsidRPr="00E37C87">
        <w:rPr>
          <w:rFonts w:ascii="Arial" w:hAnsi="Arial" w:cs="Arial"/>
          <w:bCs/>
          <w:i/>
          <w:sz w:val="22"/>
          <w:szCs w:val="22"/>
        </w:rPr>
        <w:t>see</w:t>
      </w:r>
      <w:r w:rsidR="00E37C87">
        <w:rPr>
          <w:rFonts w:ascii="Arial" w:hAnsi="Arial" w:cs="Arial"/>
          <w:bCs/>
          <w:sz w:val="22"/>
          <w:szCs w:val="22"/>
        </w:rPr>
        <w:t xml:space="preserve"> visits and visitors</w:t>
      </w:r>
    </w:p>
    <w:p w14:paraId="5B01E832" w14:textId="77777777" w:rsidR="004B5831" w:rsidRPr="00FF7C98" w:rsidRDefault="004B5831" w:rsidP="0061446D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</w:p>
    <w:p w14:paraId="7335B9C7" w14:textId="77777777" w:rsidR="00B2355B" w:rsidRPr="009D11C3" w:rsidRDefault="00FF7C98" w:rsidP="0061446D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 w:rsidRPr="009D11C3">
        <w:rPr>
          <w:rFonts w:ascii="Arial" w:hAnsi="Arial" w:cs="Arial"/>
          <w:b/>
          <w:bCs/>
          <w:sz w:val="24"/>
          <w:szCs w:val="24"/>
        </w:rPr>
        <w:t>S</w:t>
      </w:r>
    </w:p>
    <w:p w14:paraId="2AF555F3" w14:textId="2B576157" w:rsidR="005E6F96" w:rsidRDefault="005E6F96" w:rsidP="00FB75F7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schemes, external relations, </w:t>
      </w:r>
      <w:r w:rsidRPr="007112A7">
        <w:rPr>
          <w:rFonts w:eastAsia="Calibri" w:cs="Arial"/>
          <w:bCs/>
          <w:i/>
          <w:color w:val="000000"/>
          <w:sz w:val="22"/>
          <w:szCs w:val="22"/>
        </w:rPr>
        <w:t>see</w:t>
      </w:r>
      <w:r>
        <w:rPr>
          <w:rFonts w:eastAsia="Calibri" w:cs="Arial"/>
          <w:bCs/>
          <w:color w:val="000000"/>
          <w:sz w:val="22"/>
          <w:szCs w:val="22"/>
        </w:rPr>
        <w:t xml:space="preserve"> programs and projects</w:t>
      </w:r>
    </w:p>
    <w:p w14:paraId="5B51E76E" w14:textId="77777777" w:rsidR="00E41D96" w:rsidRDefault="00FC4137" w:rsidP="00E41D96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>scholarship</w:t>
      </w:r>
      <w:r w:rsidR="00E41D96">
        <w:rPr>
          <w:rFonts w:eastAsia="Calibri" w:cs="Arial"/>
          <w:bCs/>
          <w:color w:val="000000"/>
          <w:sz w:val="22"/>
          <w:szCs w:val="22"/>
        </w:rPr>
        <w:t xml:space="preserve"> and fellowship</w:t>
      </w:r>
      <w:r>
        <w:rPr>
          <w:rFonts w:eastAsia="Calibri" w:cs="Arial"/>
          <w:bCs/>
          <w:color w:val="000000"/>
          <w:sz w:val="22"/>
          <w:szCs w:val="22"/>
        </w:rPr>
        <w:t xml:space="preserve"> programs</w:t>
      </w:r>
      <w:r w:rsidR="00E41D96">
        <w:rPr>
          <w:rFonts w:eastAsia="Calibri" w:cs="Arial"/>
          <w:bCs/>
          <w:color w:val="000000"/>
          <w:sz w:val="22"/>
          <w:szCs w:val="22"/>
        </w:rPr>
        <w:t xml:space="preserve"> (agency funded)</w:t>
      </w:r>
      <w:r>
        <w:rPr>
          <w:rFonts w:eastAsia="Calibri" w:cs="Arial"/>
          <w:bCs/>
          <w:color w:val="000000"/>
          <w:sz w:val="22"/>
          <w:szCs w:val="22"/>
        </w:rPr>
        <w:t>,</w:t>
      </w:r>
      <w:r w:rsidR="00E41D96">
        <w:rPr>
          <w:rFonts w:eastAsia="Calibri" w:cs="Arial"/>
          <w:bCs/>
          <w:color w:val="000000"/>
          <w:sz w:val="22"/>
          <w:szCs w:val="22"/>
        </w:rPr>
        <w:t xml:space="preserve"> external relations,</w:t>
      </w:r>
    </w:p>
    <w:p w14:paraId="532F1E4D" w14:textId="002C09F1" w:rsidR="00FC4137" w:rsidRDefault="00E41D96" w:rsidP="00056BD5">
      <w:pPr>
        <w:autoSpaceDE w:val="0"/>
        <w:autoSpaceDN w:val="0"/>
        <w:adjustRightInd w:val="0"/>
        <w:spacing w:before="0"/>
        <w:ind w:left="1202" w:hanging="601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>administration and management of</w:t>
      </w:r>
      <w:r w:rsidR="00056BD5">
        <w:rPr>
          <w:rFonts w:eastAsia="Calibri" w:cs="Arial"/>
          <w:bCs/>
          <w:color w:val="000000"/>
          <w:sz w:val="22"/>
          <w:szCs w:val="22"/>
        </w:rPr>
        <w:t>,</w:t>
      </w:r>
      <w:r>
        <w:rPr>
          <w:rFonts w:eastAsia="Calibri" w:cs="Arial"/>
          <w:bCs/>
          <w:color w:val="000000"/>
          <w:sz w:val="22"/>
          <w:szCs w:val="22"/>
        </w:rPr>
        <w:t xml:space="preserve"> </w:t>
      </w:r>
      <w:r w:rsidRPr="00E41D96">
        <w:rPr>
          <w:rFonts w:eastAsia="Calibri" w:cs="Arial"/>
          <w:bCs/>
          <w:i/>
          <w:color w:val="000000"/>
          <w:sz w:val="22"/>
          <w:szCs w:val="22"/>
        </w:rPr>
        <w:t xml:space="preserve">see General Records Authority 28 – Grant Management </w:t>
      </w:r>
    </w:p>
    <w:p w14:paraId="4B02277A" w14:textId="0C86708B" w:rsidR="00E41D96" w:rsidRDefault="00E41D96" w:rsidP="00E41D96">
      <w:pPr>
        <w:autoSpaceDE w:val="0"/>
        <w:autoSpaceDN w:val="0"/>
        <w:adjustRightInd w:val="0"/>
        <w:spacing w:before="0"/>
        <w:ind w:firstLine="601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awarding of, </w:t>
      </w:r>
      <w:r w:rsidRPr="00E41D96">
        <w:rPr>
          <w:rFonts w:eastAsia="Calibri" w:cs="Arial"/>
          <w:bCs/>
          <w:i/>
          <w:color w:val="000000"/>
          <w:sz w:val="22"/>
          <w:szCs w:val="22"/>
        </w:rPr>
        <w:t>see</w:t>
      </w:r>
      <w:r>
        <w:rPr>
          <w:rFonts w:eastAsia="Calibri" w:cs="Arial"/>
          <w:bCs/>
          <w:color w:val="000000"/>
          <w:sz w:val="22"/>
          <w:szCs w:val="22"/>
        </w:rPr>
        <w:t xml:space="preserve"> awards (honours)</w:t>
      </w:r>
    </w:p>
    <w:p w14:paraId="1C982DEF" w14:textId="7EC2693B" w:rsidR="00E41D96" w:rsidRDefault="00E41D96" w:rsidP="00E41D96">
      <w:pPr>
        <w:autoSpaceDE w:val="0"/>
        <w:autoSpaceDN w:val="0"/>
        <w:adjustRightInd w:val="0"/>
        <w:spacing w:before="0"/>
        <w:ind w:firstLine="601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promotion of, </w:t>
      </w:r>
      <w:r w:rsidRPr="00E41D96">
        <w:rPr>
          <w:rFonts w:eastAsia="Calibri" w:cs="Arial"/>
          <w:bCs/>
          <w:i/>
          <w:color w:val="000000"/>
          <w:sz w:val="22"/>
          <w:szCs w:val="22"/>
        </w:rPr>
        <w:t>see</w:t>
      </w:r>
      <w:r>
        <w:rPr>
          <w:rFonts w:eastAsia="Calibri" w:cs="Arial"/>
          <w:bCs/>
          <w:color w:val="000000"/>
          <w:sz w:val="22"/>
          <w:szCs w:val="22"/>
        </w:rPr>
        <w:t xml:space="preserve"> marketing and promotion</w:t>
      </w:r>
    </w:p>
    <w:p w14:paraId="68A8F89B" w14:textId="6379997C" w:rsidR="009F510E" w:rsidRDefault="009F510E" w:rsidP="00FB75F7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school visits, </w:t>
      </w:r>
      <w:r w:rsidRPr="009F510E">
        <w:rPr>
          <w:rFonts w:eastAsia="Calibri" w:cs="Arial"/>
          <w:bCs/>
          <w:i/>
          <w:color w:val="000000"/>
          <w:sz w:val="22"/>
          <w:szCs w:val="22"/>
        </w:rPr>
        <w:t>see</w:t>
      </w:r>
      <w:r>
        <w:rPr>
          <w:rFonts w:eastAsia="Calibri" w:cs="Arial"/>
          <w:bCs/>
          <w:color w:val="000000"/>
          <w:sz w:val="22"/>
          <w:szCs w:val="22"/>
        </w:rPr>
        <w:t xml:space="preserve"> visits and visitors</w:t>
      </w:r>
    </w:p>
    <w:p w14:paraId="6F24EB8B" w14:textId="4A779557" w:rsidR="00BF1616" w:rsidRDefault="00BF1616" w:rsidP="00FB75F7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>Second Reading Speech, legislation</w:t>
      </w:r>
      <w:r w:rsidR="00192392">
        <w:rPr>
          <w:rFonts w:eastAsia="Calibri" w:cs="Arial"/>
          <w:bCs/>
          <w:color w:val="000000"/>
          <w:sz w:val="22"/>
          <w:szCs w:val="22"/>
        </w:rPr>
        <w:t>,</w:t>
      </w:r>
      <w:r>
        <w:rPr>
          <w:rFonts w:eastAsia="Calibri" w:cs="Arial"/>
          <w:bCs/>
          <w:color w:val="000000"/>
          <w:sz w:val="22"/>
          <w:szCs w:val="22"/>
        </w:rPr>
        <w:t xml:space="preserve"> </w:t>
      </w:r>
      <w:r w:rsidR="00740066">
        <w:rPr>
          <w:rFonts w:eastAsia="Calibri" w:cs="Arial"/>
          <w:bCs/>
          <w:color w:val="000000"/>
          <w:sz w:val="22"/>
          <w:szCs w:val="22"/>
        </w:rPr>
        <w:t>62657</w:t>
      </w:r>
    </w:p>
    <w:p w14:paraId="47F3BC36" w14:textId="77777777" w:rsidR="002864C6" w:rsidRDefault="00492477" w:rsidP="00377083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security, </w:t>
      </w:r>
      <w:r w:rsidR="002864C6">
        <w:rPr>
          <w:rFonts w:eastAsia="Calibri" w:cs="Arial"/>
          <w:bCs/>
          <w:color w:val="000000"/>
          <w:sz w:val="22"/>
          <w:szCs w:val="22"/>
        </w:rPr>
        <w:t xml:space="preserve">external relations, </w:t>
      </w:r>
    </w:p>
    <w:p w14:paraId="6E3C8D79" w14:textId="1642DC3F" w:rsidR="002864C6" w:rsidRDefault="002864C6" w:rsidP="00002C70">
      <w:pPr>
        <w:autoSpaceDE w:val="0"/>
        <w:autoSpaceDN w:val="0"/>
        <w:adjustRightInd w:val="0"/>
        <w:spacing w:before="0"/>
        <w:ind w:firstLine="72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>arrangements for agency personnel undertaking visits, 62661</w:t>
      </w:r>
    </w:p>
    <w:p w14:paraId="4DB9493D" w14:textId="7B80DBF8" w:rsidR="00492477" w:rsidRDefault="002864C6" w:rsidP="00002C70">
      <w:pPr>
        <w:autoSpaceDE w:val="0"/>
        <w:autoSpaceDN w:val="0"/>
        <w:adjustRightInd w:val="0"/>
        <w:spacing w:before="0"/>
        <w:ind w:firstLine="72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arrangements for visitors, </w:t>
      </w:r>
      <w:r w:rsidRPr="00002C70">
        <w:rPr>
          <w:rFonts w:eastAsia="Calibri" w:cs="Arial"/>
          <w:bCs/>
          <w:i/>
          <w:color w:val="000000"/>
          <w:sz w:val="22"/>
          <w:szCs w:val="22"/>
        </w:rPr>
        <w:t>see</w:t>
      </w:r>
      <w:r>
        <w:rPr>
          <w:rFonts w:eastAsia="Calibri" w:cs="Arial"/>
          <w:bCs/>
          <w:color w:val="000000"/>
          <w:sz w:val="22"/>
          <w:szCs w:val="22"/>
        </w:rPr>
        <w:t xml:space="preserve"> visits and visitors</w:t>
      </w:r>
    </w:p>
    <w:p w14:paraId="1983B028" w14:textId="6361A845" w:rsidR="002864C6" w:rsidRDefault="002864C6" w:rsidP="00002C70">
      <w:pPr>
        <w:autoSpaceDE w:val="0"/>
        <w:autoSpaceDN w:val="0"/>
        <w:adjustRightInd w:val="0"/>
        <w:spacing w:before="0"/>
        <w:ind w:firstLine="72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building security arrangements, </w:t>
      </w:r>
      <w:r w:rsidR="00D13258" w:rsidRPr="00002C70">
        <w:rPr>
          <w:rFonts w:eastAsia="Calibri" w:cs="Arial"/>
          <w:bCs/>
          <w:i/>
          <w:color w:val="000000"/>
          <w:sz w:val="22"/>
          <w:szCs w:val="22"/>
        </w:rPr>
        <w:t>see</w:t>
      </w:r>
      <w:r w:rsidR="00D13258">
        <w:rPr>
          <w:rFonts w:eastAsia="Calibri" w:cs="Arial"/>
          <w:bCs/>
          <w:color w:val="000000"/>
          <w:sz w:val="22"/>
          <w:szCs w:val="22"/>
        </w:rPr>
        <w:t xml:space="preserve"> PROPERTY MANAGEMENT</w:t>
      </w:r>
      <w:r>
        <w:rPr>
          <w:rFonts w:eastAsia="Calibri" w:cs="Arial"/>
          <w:bCs/>
          <w:color w:val="000000"/>
          <w:sz w:val="22"/>
          <w:szCs w:val="22"/>
        </w:rPr>
        <w:t xml:space="preserve"> </w:t>
      </w:r>
    </w:p>
    <w:p w14:paraId="6CDF76DB" w14:textId="4C55D585" w:rsidR="00D13258" w:rsidRDefault="00D13258" w:rsidP="00002C70">
      <w:pPr>
        <w:autoSpaceDE w:val="0"/>
        <w:autoSpaceDN w:val="0"/>
        <w:adjustRightInd w:val="0"/>
        <w:spacing w:before="0"/>
        <w:ind w:firstLine="72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reporting, </w:t>
      </w:r>
      <w:r w:rsidRPr="00002C70">
        <w:rPr>
          <w:rFonts w:eastAsia="Calibri" w:cs="Arial"/>
          <w:bCs/>
          <w:i/>
          <w:color w:val="000000"/>
          <w:sz w:val="22"/>
          <w:szCs w:val="22"/>
        </w:rPr>
        <w:t>see</w:t>
      </w:r>
      <w:r>
        <w:rPr>
          <w:rFonts w:eastAsia="Calibri" w:cs="Arial"/>
          <w:bCs/>
          <w:color w:val="000000"/>
          <w:sz w:val="22"/>
          <w:szCs w:val="22"/>
        </w:rPr>
        <w:t xml:space="preserve"> reporting and reports</w:t>
      </w:r>
    </w:p>
    <w:p w14:paraId="02C5C7CE" w14:textId="43960235" w:rsidR="002864C6" w:rsidRDefault="002864C6" w:rsidP="00002C70">
      <w:pPr>
        <w:autoSpaceDE w:val="0"/>
        <w:autoSpaceDN w:val="0"/>
        <w:adjustRightInd w:val="0"/>
        <w:spacing w:before="0"/>
        <w:ind w:firstLine="72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security passes (issue of), staff, </w:t>
      </w:r>
      <w:r w:rsidRPr="00002C70">
        <w:rPr>
          <w:rFonts w:eastAsia="Calibri" w:cs="Arial"/>
          <w:bCs/>
          <w:i/>
          <w:color w:val="000000"/>
          <w:sz w:val="22"/>
          <w:szCs w:val="22"/>
        </w:rPr>
        <w:t>see</w:t>
      </w:r>
      <w:r>
        <w:rPr>
          <w:rFonts w:eastAsia="Calibri" w:cs="Arial"/>
          <w:bCs/>
          <w:color w:val="000000"/>
          <w:sz w:val="22"/>
          <w:szCs w:val="22"/>
        </w:rPr>
        <w:t xml:space="preserve"> PERSONNEL MANAGEMENT</w:t>
      </w:r>
    </w:p>
    <w:p w14:paraId="204089F3" w14:textId="08488D25" w:rsidR="002864C6" w:rsidRDefault="002864C6" w:rsidP="00002C70">
      <w:pPr>
        <w:autoSpaceDE w:val="0"/>
        <w:autoSpaceDN w:val="0"/>
        <w:adjustRightInd w:val="0"/>
        <w:spacing w:before="0"/>
        <w:ind w:firstLine="72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security passes (issue of), visitors, see </w:t>
      </w:r>
      <w:r w:rsidR="00303680">
        <w:rPr>
          <w:rFonts w:eastAsia="Calibri" w:cs="Arial"/>
          <w:bCs/>
          <w:color w:val="000000"/>
          <w:sz w:val="22"/>
          <w:szCs w:val="22"/>
        </w:rPr>
        <w:t>PROPERTY MANAGEMENT</w:t>
      </w:r>
    </w:p>
    <w:p w14:paraId="569EA930" w14:textId="77777777" w:rsidR="00677685" w:rsidRPr="00677685" w:rsidRDefault="00677685" w:rsidP="00FB75F7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seminars, </w:t>
      </w:r>
      <w:r>
        <w:rPr>
          <w:rFonts w:eastAsia="Calibri" w:cs="Arial"/>
          <w:bCs/>
          <w:i/>
          <w:color w:val="000000"/>
          <w:sz w:val="22"/>
          <w:szCs w:val="22"/>
        </w:rPr>
        <w:t xml:space="preserve">see </w:t>
      </w:r>
      <w:r>
        <w:rPr>
          <w:rFonts w:eastAsia="Calibri" w:cs="Arial"/>
          <w:bCs/>
          <w:color w:val="000000"/>
          <w:sz w:val="22"/>
          <w:szCs w:val="22"/>
        </w:rPr>
        <w:t>conferences</w:t>
      </w:r>
    </w:p>
    <w:p w14:paraId="011E0F23" w14:textId="31E08B15" w:rsidR="00303680" w:rsidRDefault="00303680" w:rsidP="00303680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separation, </w:t>
      </w:r>
      <w:r w:rsidR="0046407E">
        <w:rPr>
          <w:rFonts w:ascii="Arial" w:hAnsi="Arial" w:cs="Arial"/>
          <w:sz w:val="22"/>
          <w:szCs w:val="22"/>
        </w:rPr>
        <w:t xml:space="preserve">of representatives, </w:t>
      </w:r>
      <w:r w:rsidR="0046407E" w:rsidRPr="0046407E">
        <w:rPr>
          <w:rFonts w:ascii="Arial" w:hAnsi="Arial" w:cs="Arial"/>
          <w:i/>
          <w:sz w:val="22"/>
          <w:szCs w:val="22"/>
        </w:rPr>
        <w:t>see</w:t>
      </w:r>
      <w:r w:rsidR="0046407E">
        <w:rPr>
          <w:rFonts w:ascii="Arial" w:hAnsi="Arial" w:cs="Arial"/>
          <w:sz w:val="22"/>
          <w:szCs w:val="22"/>
        </w:rPr>
        <w:t xml:space="preserve"> termination</w:t>
      </w:r>
    </w:p>
    <w:p w14:paraId="277BA3EA" w14:textId="26D29851" w:rsidR="0018088A" w:rsidRDefault="0018088A" w:rsidP="00195C6D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service charters, customer service, </w:t>
      </w:r>
      <w:r w:rsidR="00195C6D">
        <w:rPr>
          <w:rFonts w:eastAsia="Calibri" w:cs="Arial"/>
          <w:bCs/>
          <w:color w:val="000000"/>
          <w:sz w:val="22"/>
          <w:szCs w:val="22"/>
        </w:rPr>
        <w:t xml:space="preserve">external relations, development </w:t>
      </w:r>
      <w:r w:rsidR="00512BD3">
        <w:rPr>
          <w:rFonts w:eastAsia="Calibri" w:cs="Arial"/>
          <w:bCs/>
          <w:color w:val="000000"/>
          <w:sz w:val="22"/>
          <w:szCs w:val="22"/>
        </w:rPr>
        <w:t xml:space="preserve">of </w:t>
      </w:r>
      <w:r w:rsidR="00195C6D">
        <w:rPr>
          <w:rFonts w:eastAsia="Calibri" w:cs="Arial"/>
          <w:bCs/>
          <w:color w:val="000000"/>
          <w:sz w:val="22"/>
          <w:szCs w:val="22"/>
        </w:rPr>
        <w:t xml:space="preserve">and final version, </w:t>
      </w:r>
      <w:r w:rsidR="00FD4F13">
        <w:rPr>
          <w:rFonts w:eastAsia="Calibri" w:cs="Arial"/>
          <w:bCs/>
          <w:color w:val="000000"/>
          <w:sz w:val="22"/>
          <w:szCs w:val="22"/>
        </w:rPr>
        <w:t>62661</w:t>
      </w:r>
    </w:p>
    <w:p w14:paraId="5D37FA80" w14:textId="58C021C2" w:rsidR="00195C6D" w:rsidRDefault="00195C6D" w:rsidP="00195C6D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service charters, customer service, external relations, publication of, </w:t>
      </w:r>
      <w:r w:rsidRPr="00512BD3">
        <w:rPr>
          <w:rFonts w:eastAsia="Calibri" w:cs="Arial"/>
          <w:bCs/>
          <w:i/>
          <w:color w:val="000000"/>
          <w:sz w:val="22"/>
          <w:szCs w:val="22"/>
        </w:rPr>
        <w:t>see</w:t>
      </w:r>
      <w:r>
        <w:rPr>
          <w:rFonts w:eastAsia="Calibri" w:cs="Arial"/>
          <w:bCs/>
          <w:color w:val="000000"/>
          <w:sz w:val="22"/>
          <w:szCs w:val="22"/>
        </w:rPr>
        <w:t xml:space="preserve"> PUBLICATION</w:t>
      </w:r>
    </w:p>
    <w:p w14:paraId="48B24323" w14:textId="27F37501" w:rsidR="00331D23" w:rsidRDefault="00331D23" w:rsidP="00FB75F7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Snapchat, </w:t>
      </w:r>
      <w:r w:rsidRPr="00331D23">
        <w:rPr>
          <w:rFonts w:eastAsia="Calibri" w:cs="Arial"/>
          <w:bCs/>
          <w:i/>
          <w:color w:val="000000"/>
          <w:sz w:val="22"/>
          <w:szCs w:val="22"/>
        </w:rPr>
        <w:t>see</w:t>
      </w:r>
      <w:r>
        <w:rPr>
          <w:rFonts w:eastAsia="Calibri" w:cs="Arial"/>
          <w:bCs/>
          <w:color w:val="000000"/>
          <w:sz w:val="22"/>
          <w:szCs w:val="22"/>
        </w:rPr>
        <w:t xml:space="preserve"> social media</w:t>
      </w:r>
    </w:p>
    <w:p w14:paraId="4D4C164F" w14:textId="3BFF3573" w:rsidR="00151433" w:rsidRPr="00151433" w:rsidRDefault="00151433" w:rsidP="00FB75F7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>social clubs</w:t>
      </w:r>
      <w:r w:rsidR="00001B63">
        <w:rPr>
          <w:rFonts w:eastAsia="Calibri" w:cs="Arial"/>
          <w:bCs/>
          <w:color w:val="000000"/>
          <w:sz w:val="22"/>
          <w:szCs w:val="22"/>
        </w:rPr>
        <w:t xml:space="preserve"> (</w:t>
      </w:r>
      <w:r>
        <w:rPr>
          <w:rFonts w:eastAsia="Calibri" w:cs="Arial"/>
          <w:bCs/>
          <w:color w:val="000000"/>
          <w:sz w:val="22"/>
          <w:szCs w:val="22"/>
        </w:rPr>
        <w:t xml:space="preserve">for </w:t>
      </w:r>
      <w:r w:rsidR="00001B63">
        <w:rPr>
          <w:rFonts w:eastAsia="Calibri" w:cs="Arial"/>
          <w:bCs/>
          <w:color w:val="000000"/>
          <w:sz w:val="22"/>
          <w:szCs w:val="22"/>
        </w:rPr>
        <w:t xml:space="preserve">agency </w:t>
      </w:r>
      <w:r>
        <w:rPr>
          <w:rFonts w:eastAsia="Calibri" w:cs="Arial"/>
          <w:bCs/>
          <w:color w:val="000000"/>
          <w:sz w:val="22"/>
          <w:szCs w:val="22"/>
        </w:rPr>
        <w:t>staff</w:t>
      </w:r>
      <w:r w:rsidR="00001B63">
        <w:rPr>
          <w:rFonts w:eastAsia="Calibri" w:cs="Arial"/>
          <w:bCs/>
          <w:color w:val="000000"/>
          <w:sz w:val="22"/>
          <w:szCs w:val="22"/>
        </w:rPr>
        <w:t>)</w:t>
      </w:r>
      <w:r>
        <w:rPr>
          <w:rFonts w:eastAsia="Calibri" w:cs="Arial"/>
          <w:bCs/>
          <w:color w:val="000000"/>
          <w:sz w:val="22"/>
          <w:szCs w:val="22"/>
        </w:rPr>
        <w:t xml:space="preserve">, </w:t>
      </w:r>
      <w:r>
        <w:rPr>
          <w:rFonts w:eastAsia="Calibri" w:cs="Arial"/>
          <w:bCs/>
          <w:i/>
          <w:color w:val="000000"/>
          <w:sz w:val="22"/>
          <w:szCs w:val="22"/>
        </w:rPr>
        <w:t xml:space="preserve">see </w:t>
      </w:r>
      <w:r>
        <w:rPr>
          <w:rFonts w:eastAsia="Calibri" w:cs="Arial"/>
          <w:bCs/>
          <w:color w:val="000000"/>
          <w:sz w:val="22"/>
          <w:szCs w:val="22"/>
        </w:rPr>
        <w:t>PERSONNEL MANAGEMENT</w:t>
      </w:r>
    </w:p>
    <w:p w14:paraId="22ADA3E3" w14:textId="77777777" w:rsidR="00C10CD0" w:rsidRDefault="00A24D75" w:rsidP="00FB75F7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>social functions,</w:t>
      </w:r>
      <w:r w:rsidR="004A4C30">
        <w:rPr>
          <w:rFonts w:eastAsia="Calibri" w:cs="Arial"/>
          <w:bCs/>
          <w:color w:val="000000"/>
          <w:sz w:val="22"/>
          <w:szCs w:val="22"/>
        </w:rPr>
        <w:t xml:space="preserve"> </w:t>
      </w:r>
      <w:r w:rsidR="00C10CD0">
        <w:rPr>
          <w:rFonts w:eastAsia="Calibri" w:cs="Arial"/>
          <w:bCs/>
          <w:color w:val="000000"/>
          <w:sz w:val="22"/>
          <w:szCs w:val="22"/>
        </w:rPr>
        <w:t>external relations</w:t>
      </w:r>
    </w:p>
    <w:p w14:paraId="7B00A76B" w14:textId="5B889AF6" w:rsidR="00A5210D" w:rsidRDefault="004A4C30" w:rsidP="00D36DFA">
      <w:pPr>
        <w:autoSpaceDE w:val="0"/>
        <w:autoSpaceDN w:val="0"/>
        <w:adjustRightInd w:val="0"/>
        <w:spacing w:before="0"/>
        <w:ind w:firstLine="60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>administrative arrangements,</w:t>
      </w:r>
      <w:r w:rsidR="00A24D75">
        <w:rPr>
          <w:rFonts w:eastAsia="Calibri" w:cs="Arial"/>
          <w:bCs/>
          <w:color w:val="000000"/>
          <w:sz w:val="22"/>
          <w:szCs w:val="22"/>
        </w:rPr>
        <w:t xml:space="preserve"> 62660*</w:t>
      </w:r>
    </w:p>
    <w:p w14:paraId="39F1DFA9" w14:textId="79C29794" w:rsidR="009D7C93" w:rsidRDefault="009D7C93" w:rsidP="0098499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procurement supporting, </w:t>
      </w:r>
      <w:r w:rsidRPr="00911E26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36DFA">
        <w:rPr>
          <w:rFonts w:ascii="Arial" w:hAnsi="Arial" w:cs="Arial"/>
          <w:bCs/>
          <w:sz w:val="22"/>
          <w:szCs w:val="22"/>
        </w:rPr>
        <w:t>PROCUREMENT</w:t>
      </w:r>
    </w:p>
    <w:p w14:paraId="659B38BF" w14:textId="7F929DC2" w:rsidR="00C10CD0" w:rsidRDefault="00C10CD0" w:rsidP="0098499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security arrang</w:t>
      </w:r>
      <w:r w:rsidR="009D7C93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>ments</w:t>
      </w:r>
      <w:r w:rsidR="009D7C93">
        <w:rPr>
          <w:rFonts w:ascii="Arial" w:hAnsi="Arial" w:cs="Arial"/>
          <w:bCs/>
          <w:sz w:val="22"/>
          <w:szCs w:val="22"/>
        </w:rPr>
        <w:t xml:space="preserve">, </w:t>
      </w:r>
      <w:r w:rsidR="009D7C93" w:rsidRPr="00D36DFA">
        <w:rPr>
          <w:rFonts w:ascii="Arial" w:hAnsi="Arial" w:cs="Arial"/>
          <w:bCs/>
          <w:i/>
          <w:sz w:val="22"/>
          <w:szCs w:val="22"/>
        </w:rPr>
        <w:t>see</w:t>
      </w:r>
      <w:r w:rsidR="009D7C93">
        <w:rPr>
          <w:rFonts w:ascii="Arial" w:hAnsi="Arial" w:cs="Arial"/>
          <w:bCs/>
          <w:sz w:val="22"/>
          <w:szCs w:val="22"/>
        </w:rPr>
        <w:t xml:space="preserve"> security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6024BA5" w14:textId="77777777" w:rsidR="00911E26" w:rsidRDefault="00911E26" w:rsidP="00911E2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speeches and presentations, </w:t>
      </w:r>
      <w:r w:rsidRPr="00D36DFA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speeches and presentations</w:t>
      </w:r>
    </w:p>
    <w:p w14:paraId="6323A217" w14:textId="53F5A5E7" w:rsidR="00C836AA" w:rsidRDefault="00984999" w:rsidP="0098499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5D6299">
        <w:rPr>
          <w:rFonts w:ascii="Arial" w:hAnsi="Arial" w:cs="Arial"/>
          <w:bCs/>
          <w:sz w:val="22"/>
          <w:szCs w:val="22"/>
        </w:rPr>
        <w:t>social media,</w:t>
      </w:r>
      <w:r w:rsidRPr="00984999">
        <w:rPr>
          <w:rFonts w:ascii="Arial" w:hAnsi="Arial" w:cs="Arial"/>
          <w:bCs/>
          <w:sz w:val="22"/>
          <w:szCs w:val="22"/>
        </w:rPr>
        <w:t xml:space="preserve"> </w:t>
      </w:r>
    </w:p>
    <w:p w14:paraId="690E2DAF" w14:textId="0AA647C7" w:rsidR="00C836AA" w:rsidRPr="00C836AA" w:rsidRDefault="00C836AA" w:rsidP="0098499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campaigns, </w:t>
      </w:r>
      <w:r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marketing</w:t>
      </w:r>
      <w:r w:rsidR="001A4B50">
        <w:rPr>
          <w:rFonts w:ascii="Arial" w:hAnsi="Arial" w:cs="Arial"/>
          <w:bCs/>
          <w:sz w:val="22"/>
          <w:szCs w:val="22"/>
        </w:rPr>
        <w:t xml:space="preserve"> and promotion</w:t>
      </w:r>
    </w:p>
    <w:p w14:paraId="5FFB90E7" w14:textId="1878B068" w:rsidR="00C836AA" w:rsidRPr="005D6299" w:rsidRDefault="00C836AA" w:rsidP="005D6299">
      <w:pPr>
        <w:pStyle w:val="Main"/>
        <w:widowControl/>
        <w:tabs>
          <w:tab w:val="left" w:pos="284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establishing </w:t>
      </w:r>
      <w:r w:rsidR="009E3F77">
        <w:rPr>
          <w:rFonts w:ascii="Arial" w:hAnsi="Arial" w:cs="Arial"/>
          <w:bCs/>
          <w:sz w:val="22"/>
          <w:szCs w:val="22"/>
        </w:rPr>
        <w:t>of official presence</w:t>
      </w:r>
      <w:r>
        <w:rPr>
          <w:rFonts w:ascii="Arial" w:hAnsi="Arial" w:cs="Arial"/>
          <w:bCs/>
          <w:sz w:val="22"/>
          <w:szCs w:val="22"/>
        </w:rPr>
        <w:t>, 62657</w:t>
      </w:r>
    </w:p>
    <w:p w14:paraId="50F2D132" w14:textId="6412C450" w:rsidR="00E9251F" w:rsidRPr="00C836AA" w:rsidRDefault="00E9251F" w:rsidP="0098499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final version</w:t>
      </w:r>
      <w:r w:rsidR="0083725E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of social media posts, 62657</w:t>
      </w:r>
      <w:r w:rsidR="0083725E">
        <w:rPr>
          <w:rFonts w:ascii="Arial" w:hAnsi="Arial" w:cs="Arial"/>
          <w:bCs/>
          <w:sz w:val="22"/>
          <w:szCs w:val="22"/>
        </w:rPr>
        <w:t>/62661</w:t>
      </w:r>
    </w:p>
    <w:p w14:paraId="0E505EDB" w14:textId="6CD36D6B" w:rsidR="000D0411" w:rsidRDefault="000D0411" w:rsidP="009B2B62">
      <w:pPr>
        <w:autoSpaceDE w:val="0"/>
        <w:autoSpaceDN w:val="0"/>
        <w:adjustRightInd w:val="0"/>
        <w:spacing w:before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speeches</w:t>
      </w:r>
      <w:r w:rsidR="004B1ECF">
        <w:rPr>
          <w:rFonts w:cs="Arial"/>
          <w:bCs/>
          <w:sz w:val="22"/>
          <w:szCs w:val="22"/>
        </w:rPr>
        <w:t xml:space="preserve"> and presentations</w:t>
      </w:r>
      <w:r>
        <w:rPr>
          <w:rFonts w:cs="Arial"/>
          <w:bCs/>
          <w:sz w:val="22"/>
          <w:szCs w:val="22"/>
        </w:rPr>
        <w:t>,</w:t>
      </w:r>
      <w:r w:rsidR="004B1ECF">
        <w:rPr>
          <w:rFonts w:cs="Arial"/>
          <w:bCs/>
          <w:sz w:val="22"/>
          <w:szCs w:val="22"/>
        </w:rPr>
        <w:t xml:space="preserve"> external relations, final versions, 62657/62661</w:t>
      </w:r>
    </w:p>
    <w:p w14:paraId="68E8D2E6" w14:textId="33E2B799" w:rsidR="004B1ECF" w:rsidRDefault="004B1ECF" w:rsidP="009B2B62">
      <w:pPr>
        <w:autoSpaceDE w:val="0"/>
        <w:autoSpaceDN w:val="0"/>
        <w:adjustRightInd w:val="0"/>
        <w:spacing w:before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speeches and presentations, external relations, development of, 62661</w:t>
      </w:r>
    </w:p>
    <w:p w14:paraId="50488FE1" w14:textId="63768AB2" w:rsidR="004B1ECF" w:rsidRDefault="004B1ECF" w:rsidP="009B2B62">
      <w:pPr>
        <w:autoSpaceDE w:val="0"/>
        <w:autoSpaceDN w:val="0"/>
        <w:adjustRightInd w:val="0"/>
        <w:spacing w:before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sponsorships</w:t>
      </w:r>
      <w:r w:rsidR="006C3E84">
        <w:rPr>
          <w:rFonts w:cs="Arial"/>
          <w:bCs/>
          <w:sz w:val="22"/>
          <w:szCs w:val="22"/>
        </w:rPr>
        <w:t xml:space="preserve"> </w:t>
      </w:r>
      <w:r w:rsidR="006C3E84">
        <w:rPr>
          <w:rFonts w:cs="Arial"/>
          <w:sz w:val="22"/>
          <w:szCs w:val="22"/>
        </w:rPr>
        <w:t>(received or made by the agency),</w:t>
      </w:r>
      <w:r w:rsidR="00F65408">
        <w:rPr>
          <w:rFonts w:cs="Arial"/>
          <w:bCs/>
          <w:sz w:val="22"/>
          <w:szCs w:val="22"/>
        </w:rPr>
        <w:t xml:space="preserve"> </w:t>
      </w:r>
      <w:r w:rsidR="009C0BE6">
        <w:rPr>
          <w:rFonts w:cs="Arial"/>
          <w:bCs/>
          <w:sz w:val="22"/>
          <w:szCs w:val="22"/>
        </w:rPr>
        <w:t>external relations</w:t>
      </w:r>
      <w:r w:rsidR="00F65408">
        <w:rPr>
          <w:rFonts w:cs="Arial"/>
          <w:bCs/>
          <w:sz w:val="22"/>
          <w:szCs w:val="22"/>
        </w:rPr>
        <w:t>,</w:t>
      </w:r>
      <w:r>
        <w:rPr>
          <w:rFonts w:cs="Arial"/>
          <w:bCs/>
          <w:sz w:val="22"/>
          <w:szCs w:val="22"/>
        </w:rPr>
        <w:t xml:space="preserve"> 62657</w:t>
      </w:r>
      <w:r w:rsidR="009C0BE6">
        <w:rPr>
          <w:rFonts w:cs="Arial"/>
          <w:bCs/>
          <w:sz w:val="22"/>
          <w:szCs w:val="22"/>
        </w:rPr>
        <w:t>/62661</w:t>
      </w:r>
    </w:p>
    <w:p w14:paraId="743CA34F" w14:textId="73A265A7" w:rsidR="0077540B" w:rsidRDefault="005D6299" w:rsidP="009B2B62">
      <w:pPr>
        <w:autoSpaceDE w:val="0"/>
        <w:autoSpaceDN w:val="0"/>
        <w:adjustRightInd w:val="0"/>
        <w:spacing w:before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staff exchange programs</w:t>
      </w:r>
      <w:r w:rsidR="0098113E">
        <w:rPr>
          <w:rFonts w:cs="Arial"/>
          <w:bCs/>
          <w:sz w:val="22"/>
          <w:szCs w:val="22"/>
        </w:rPr>
        <w:t>,</w:t>
      </w:r>
      <w:r w:rsidR="00C81E0D">
        <w:rPr>
          <w:rFonts w:cs="Arial"/>
          <w:bCs/>
          <w:sz w:val="22"/>
          <w:szCs w:val="22"/>
        </w:rPr>
        <w:t xml:space="preserve"> </w:t>
      </w:r>
    </w:p>
    <w:p w14:paraId="509D6FB7" w14:textId="26931941" w:rsidR="0077540B" w:rsidRDefault="00C81E0D" w:rsidP="0077540B">
      <w:pPr>
        <w:autoSpaceDE w:val="0"/>
        <w:autoSpaceDN w:val="0"/>
        <w:adjustRightInd w:val="0"/>
        <w:spacing w:before="0"/>
        <w:ind w:firstLine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development and </w:t>
      </w:r>
      <w:r w:rsidR="0077540B">
        <w:rPr>
          <w:rFonts w:cs="Arial"/>
          <w:bCs/>
          <w:sz w:val="22"/>
          <w:szCs w:val="22"/>
        </w:rPr>
        <w:t>implementation</w:t>
      </w:r>
      <w:r>
        <w:rPr>
          <w:rFonts w:cs="Arial"/>
          <w:bCs/>
          <w:sz w:val="22"/>
          <w:szCs w:val="22"/>
        </w:rPr>
        <w:t xml:space="preserve"> of,</w:t>
      </w:r>
      <w:r w:rsidRPr="0077540B">
        <w:rPr>
          <w:rFonts w:cs="Arial"/>
          <w:bCs/>
          <w:i/>
          <w:sz w:val="22"/>
          <w:szCs w:val="22"/>
        </w:rPr>
        <w:t xml:space="preserve"> see</w:t>
      </w:r>
      <w:r>
        <w:rPr>
          <w:rFonts w:cs="Arial"/>
          <w:bCs/>
          <w:sz w:val="22"/>
          <w:szCs w:val="22"/>
        </w:rPr>
        <w:t xml:space="preserve"> programs and</w:t>
      </w:r>
      <w:r w:rsidR="0077540B">
        <w:rPr>
          <w:rFonts w:cs="Arial"/>
          <w:bCs/>
          <w:sz w:val="22"/>
          <w:szCs w:val="22"/>
        </w:rPr>
        <w:t xml:space="preserve"> projects</w:t>
      </w:r>
    </w:p>
    <w:p w14:paraId="46990761" w14:textId="1EB93472" w:rsidR="00C81E0D" w:rsidRDefault="0077540B" w:rsidP="0077540B">
      <w:pPr>
        <w:autoSpaceDE w:val="0"/>
        <w:autoSpaceDN w:val="0"/>
        <w:adjustRightInd w:val="0"/>
        <w:spacing w:before="0"/>
        <w:ind w:firstLine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promotion of,</w:t>
      </w:r>
      <w:r w:rsidRPr="0077540B">
        <w:rPr>
          <w:rFonts w:cs="Arial"/>
          <w:bCs/>
          <w:i/>
          <w:sz w:val="22"/>
          <w:szCs w:val="22"/>
        </w:rPr>
        <w:t xml:space="preserve"> see</w:t>
      </w:r>
      <w:r>
        <w:rPr>
          <w:rFonts w:cs="Arial"/>
          <w:bCs/>
          <w:sz w:val="22"/>
          <w:szCs w:val="22"/>
        </w:rPr>
        <w:t xml:space="preserve"> marketing and promotion</w:t>
      </w:r>
      <w:r w:rsidR="00C81E0D">
        <w:rPr>
          <w:rFonts w:cs="Arial"/>
          <w:bCs/>
          <w:sz w:val="22"/>
          <w:szCs w:val="22"/>
        </w:rPr>
        <w:t xml:space="preserve"> </w:t>
      </w:r>
    </w:p>
    <w:p w14:paraId="3C53BC6B" w14:textId="6EADDEB2" w:rsidR="0098113E" w:rsidRPr="0098113E" w:rsidRDefault="0077540B" w:rsidP="0077540B">
      <w:pPr>
        <w:autoSpaceDE w:val="0"/>
        <w:autoSpaceDN w:val="0"/>
        <w:adjustRightInd w:val="0"/>
        <w:spacing w:before="0"/>
        <w:ind w:firstLine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management of personnel </w:t>
      </w:r>
      <w:r w:rsidR="00115311">
        <w:rPr>
          <w:rFonts w:cs="Arial"/>
          <w:bCs/>
          <w:sz w:val="22"/>
          <w:szCs w:val="22"/>
        </w:rPr>
        <w:t>involved</w:t>
      </w:r>
      <w:r>
        <w:rPr>
          <w:rFonts w:cs="Arial"/>
          <w:bCs/>
          <w:sz w:val="22"/>
          <w:szCs w:val="22"/>
        </w:rPr>
        <w:t>,</w:t>
      </w:r>
      <w:r w:rsidR="0098113E">
        <w:rPr>
          <w:rFonts w:cs="Arial"/>
          <w:bCs/>
          <w:sz w:val="22"/>
          <w:szCs w:val="22"/>
        </w:rPr>
        <w:t xml:space="preserve"> </w:t>
      </w:r>
      <w:r w:rsidR="0098113E">
        <w:rPr>
          <w:rFonts w:cs="Arial"/>
          <w:bCs/>
          <w:i/>
          <w:sz w:val="22"/>
          <w:szCs w:val="22"/>
        </w:rPr>
        <w:t xml:space="preserve">see </w:t>
      </w:r>
      <w:r w:rsidR="0098113E">
        <w:rPr>
          <w:rFonts w:cs="Arial"/>
          <w:bCs/>
          <w:sz w:val="22"/>
          <w:szCs w:val="22"/>
        </w:rPr>
        <w:t>PERSONNEL MANAGEMENT</w:t>
      </w:r>
    </w:p>
    <w:p w14:paraId="5D5374AF" w14:textId="2E0E4F47" w:rsidR="003464FB" w:rsidRDefault="003464FB" w:rsidP="00033206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staff functions, </w:t>
      </w:r>
      <w:r w:rsidRPr="003464FB">
        <w:rPr>
          <w:rFonts w:eastAsia="Calibri" w:cs="Arial"/>
          <w:bCs/>
          <w:i/>
          <w:color w:val="000000"/>
          <w:sz w:val="22"/>
          <w:szCs w:val="22"/>
        </w:rPr>
        <w:t>see</w:t>
      </w:r>
      <w:r>
        <w:rPr>
          <w:rFonts w:eastAsia="Calibri" w:cs="Arial"/>
          <w:bCs/>
          <w:color w:val="000000"/>
          <w:sz w:val="22"/>
          <w:szCs w:val="22"/>
        </w:rPr>
        <w:t xml:space="preserve"> social functions</w:t>
      </w:r>
    </w:p>
    <w:p w14:paraId="54FF8B3C" w14:textId="4F8C883D" w:rsidR="00C536BB" w:rsidRDefault="00C536BB" w:rsidP="00033206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staff representatives, </w:t>
      </w:r>
      <w:r w:rsidRPr="00C536BB">
        <w:rPr>
          <w:rFonts w:eastAsia="Calibri" w:cs="Arial"/>
          <w:bCs/>
          <w:i/>
          <w:color w:val="000000"/>
          <w:sz w:val="22"/>
          <w:szCs w:val="22"/>
        </w:rPr>
        <w:t>see</w:t>
      </w:r>
      <w:r>
        <w:rPr>
          <w:rFonts w:eastAsia="Calibri" w:cs="Arial"/>
          <w:bCs/>
          <w:color w:val="000000"/>
          <w:sz w:val="22"/>
          <w:szCs w:val="22"/>
        </w:rPr>
        <w:t xml:space="preserve"> representatives</w:t>
      </w:r>
    </w:p>
    <w:p w14:paraId="10D067A4" w14:textId="22DEDBA5" w:rsidR="00CD474C" w:rsidRDefault="00CD474C" w:rsidP="00033206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>standards (mandatory or optional), external relations, 62661</w:t>
      </w:r>
    </w:p>
    <w:p w14:paraId="31527293" w14:textId="639933C2" w:rsidR="00FF7C98" w:rsidRDefault="00A5210D" w:rsidP="0018427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9F3CCA">
        <w:rPr>
          <w:rFonts w:ascii="Arial" w:eastAsia="Calibri" w:hAnsi="Arial" w:cs="Arial"/>
          <w:bCs/>
          <w:color w:val="000000"/>
          <w:sz w:val="22"/>
          <w:szCs w:val="22"/>
        </w:rPr>
        <w:t xml:space="preserve">statements, </w:t>
      </w:r>
      <w:r w:rsidR="00184274" w:rsidRPr="009F3CCA">
        <w:rPr>
          <w:rFonts w:ascii="Arial" w:eastAsia="Calibri" w:hAnsi="Arial" w:cs="Arial"/>
          <w:bCs/>
          <w:color w:val="000000"/>
          <w:sz w:val="22"/>
          <w:szCs w:val="22"/>
        </w:rPr>
        <w:t xml:space="preserve">submitted to inquiries, </w:t>
      </w:r>
      <w:r w:rsidR="00033206" w:rsidRPr="009F3CCA">
        <w:rPr>
          <w:rFonts w:ascii="Arial" w:hAnsi="Arial" w:cs="Arial"/>
          <w:bCs/>
          <w:i/>
          <w:sz w:val="22"/>
          <w:szCs w:val="22"/>
        </w:rPr>
        <w:t>see</w:t>
      </w:r>
      <w:r w:rsidR="00033206" w:rsidRPr="00B0354C">
        <w:rPr>
          <w:rFonts w:ascii="Arial" w:hAnsi="Arial" w:cs="Arial"/>
          <w:bCs/>
          <w:sz w:val="22"/>
          <w:szCs w:val="22"/>
        </w:rPr>
        <w:t xml:space="preserve"> inquiries</w:t>
      </w:r>
    </w:p>
    <w:p w14:paraId="75339F48" w14:textId="2562F95D" w:rsidR="00184274" w:rsidRDefault="00184274" w:rsidP="00B0354C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statements of expectations, agency performance, </w:t>
      </w:r>
      <w:r w:rsidRPr="00184274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STRATEGIC MANAGEMENT</w:t>
      </w:r>
    </w:p>
    <w:p w14:paraId="61052512" w14:textId="6BD017AF" w:rsidR="00184274" w:rsidRPr="00B0354C" w:rsidRDefault="00184274" w:rsidP="00B0354C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statements of expectations, governing body performance,</w:t>
      </w:r>
      <w:r w:rsidRPr="00403F53">
        <w:rPr>
          <w:rFonts w:ascii="Arial" w:hAnsi="Arial" w:cs="Arial"/>
          <w:bCs/>
          <w:sz w:val="22"/>
          <w:szCs w:val="22"/>
        </w:rPr>
        <w:t xml:space="preserve"> </w:t>
      </w:r>
      <w:r w:rsidRPr="00403F53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i/>
          <w:sz w:val="22"/>
          <w:szCs w:val="22"/>
        </w:rPr>
        <w:t xml:space="preserve"> General Records Authority 27</w:t>
      </w:r>
      <w:r w:rsidRPr="00403F53">
        <w:rPr>
          <w:rFonts w:ascii="Arial" w:hAnsi="Arial" w:cs="Arial"/>
          <w:bCs/>
          <w:i/>
          <w:sz w:val="22"/>
          <w:szCs w:val="22"/>
        </w:rPr>
        <w:t xml:space="preserve"> – </w:t>
      </w:r>
      <w:r>
        <w:rPr>
          <w:rFonts w:ascii="Arial" w:hAnsi="Arial" w:cs="Arial"/>
          <w:bCs/>
          <w:i/>
          <w:sz w:val="22"/>
          <w:szCs w:val="22"/>
        </w:rPr>
        <w:t>Governing</w:t>
      </w:r>
      <w:r w:rsidRPr="00403F53">
        <w:rPr>
          <w:rFonts w:ascii="Arial" w:hAnsi="Arial" w:cs="Arial"/>
          <w:bCs/>
          <w:i/>
          <w:sz w:val="22"/>
          <w:szCs w:val="22"/>
        </w:rPr>
        <w:t xml:space="preserve"> Bodies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9D99D86" w14:textId="66380326" w:rsidR="003F16EF" w:rsidRDefault="00F3639F" w:rsidP="00656628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statutory </w:t>
      </w:r>
      <w:r w:rsidR="00656628">
        <w:rPr>
          <w:rFonts w:ascii="Arial" w:hAnsi="Arial" w:cs="Arial"/>
          <w:bCs/>
          <w:sz w:val="22"/>
          <w:szCs w:val="22"/>
        </w:rPr>
        <w:t>appointments, advice</w:t>
      </w:r>
      <w:r w:rsidR="00483FD7">
        <w:rPr>
          <w:rFonts w:ascii="Arial" w:hAnsi="Arial" w:cs="Arial"/>
          <w:bCs/>
          <w:sz w:val="22"/>
          <w:szCs w:val="22"/>
        </w:rPr>
        <w:t xml:space="preserve"> on appointments, reappointments and terminations</w:t>
      </w:r>
      <w:r w:rsidR="00656628">
        <w:rPr>
          <w:rFonts w:ascii="Arial" w:hAnsi="Arial" w:cs="Arial"/>
          <w:bCs/>
          <w:sz w:val="22"/>
          <w:szCs w:val="22"/>
        </w:rPr>
        <w:t xml:space="preserve">, </w:t>
      </w:r>
      <w:r w:rsidR="00483FD7">
        <w:rPr>
          <w:rFonts w:ascii="Arial" w:hAnsi="Arial" w:cs="Arial"/>
          <w:bCs/>
          <w:sz w:val="22"/>
          <w:szCs w:val="22"/>
        </w:rPr>
        <w:t>62657/</w:t>
      </w:r>
      <w:r w:rsidR="00033206">
        <w:rPr>
          <w:rFonts w:ascii="Arial" w:hAnsi="Arial" w:cs="Arial"/>
          <w:bCs/>
          <w:sz w:val="22"/>
          <w:szCs w:val="22"/>
        </w:rPr>
        <w:t>62661</w:t>
      </w:r>
    </w:p>
    <w:p w14:paraId="2DC90114" w14:textId="0FCA912C" w:rsidR="00CD474C" w:rsidRDefault="00CD474C" w:rsidP="00656628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statutory requirements, external relations, 62661</w:t>
      </w:r>
    </w:p>
    <w:p w14:paraId="3C7CF486" w14:textId="124B73FF" w:rsidR="009A44B9" w:rsidRDefault="009A44B9" w:rsidP="00656628">
      <w:pPr>
        <w:pStyle w:val="Main"/>
        <w:widowControl/>
        <w:tabs>
          <w:tab w:val="left" w:pos="284"/>
        </w:tabs>
        <w:rPr>
          <w:rFonts w:eastAsia="Calibri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strategies, </w:t>
      </w:r>
      <w:r w:rsidR="00ED2A2B">
        <w:rPr>
          <w:rFonts w:ascii="Arial" w:hAnsi="Arial" w:cs="Arial"/>
          <w:bCs/>
          <w:sz w:val="22"/>
          <w:szCs w:val="22"/>
        </w:rPr>
        <w:t>external relations</w:t>
      </w:r>
      <w:r>
        <w:rPr>
          <w:rFonts w:ascii="Arial" w:hAnsi="Arial" w:cs="Arial"/>
          <w:bCs/>
          <w:sz w:val="22"/>
          <w:szCs w:val="22"/>
        </w:rPr>
        <w:t>, 62657</w:t>
      </w:r>
      <w:r w:rsidR="00ED2A2B">
        <w:rPr>
          <w:rFonts w:ascii="Arial" w:hAnsi="Arial" w:cs="Arial"/>
          <w:bCs/>
          <w:sz w:val="22"/>
          <w:szCs w:val="22"/>
        </w:rPr>
        <w:t>/62661</w:t>
      </w:r>
    </w:p>
    <w:p w14:paraId="13036B64" w14:textId="03851550" w:rsidR="004C250A" w:rsidRDefault="004C250A" w:rsidP="005D629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student placements, work experience, </w:t>
      </w:r>
      <w:r w:rsidRPr="004C250A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PERSONNEL MANAGEMENT</w:t>
      </w:r>
    </w:p>
    <w:p w14:paraId="04596213" w14:textId="0B4C8E80" w:rsidR="009F510E" w:rsidRDefault="009F510E" w:rsidP="005D629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student visits, </w:t>
      </w:r>
      <w:r w:rsidRPr="009F510E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visits and visitors</w:t>
      </w:r>
    </w:p>
    <w:p w14:paraId="20BD802A" w14:textId="7F18B339" w:rsidR="005D6299" w:rsidRDefault="005A3B2A" w:rsidP="005D629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5D6299">
        <w:rPr>
          <w:rFonts w:ascii="Arial" w:hAnsi="Arial" w:cs="Arial"/>
          <w:bCs/>
          <w:sz w:val="22"/>
          <w:szCs w:val="22"/>
        </w:rPr>
        <w:t>submissions</w:t>
      </w:r>
      <w:r w:rsidR="00D05291" w:rsidRPr="005D6299">
        <w:rPr>
          <w:rFonts w:ascii="Arial" w:hAnsi="Arial" w:cs="Arial"/>
          <w:bCs/>
          <w:sz w:val="22"/>
          <w:szCs w:val="22"/>
        </w:rPr>
        <w:t>,</w:t>
      </w:r>
      <w:r w:rsidR="00D10B4F">
        <w:rPr>
          <w:rFonts w:ascii="Arial" w:hAnsi="Arial" w:cs="Arial"/>
          <w:bCs/>
          <w:sz w:val="22"/>
          <w:szCs w:val="22"/>
        </w:rPr>
        <w:t xml:space="preserve"> external relations,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23DD9B2" w14:textId="538522BC" w:rsidR="00927FDF" w:rsidRDefault="00927FDF" w:rsidP="00391B8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annual report submitted by agency to portfolio Minister, 62661</w:t>
      </w:r>
    </w:p>
    <w:p w14:paraId="7F5EE52A" w14:textId="00963D54" w:rsidR="001C2D88" w:rsidRDefault="005D6299" w:rsidP="00391B8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1C2D88">
        <w:rPr>
          <w:rFonts w:ascii="Arial" w:hAnsi="Arial" w:cs="Arial"/>
          <w:bCs/>
          <w:sz w:val="22"/>
          <w:szCs w:val="22"/>
        </w:rPr>
        <w:t>to non-government entities (including community organisations), 62661</w:t>
      </w:r>
    </w:p>
    <w:p w14:paraId="20EA89AD" w14:textId="27CEB9B3" w:rsidR="00767D72" w:rsidRDefault="001C2D88" w:rsidP="00391B8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to the Cabinet</w:t>
      </w:r>
      <w:r w:rsidR="005D6299">
        <w:rPr>
          <w:rFonts w:ascii="Arial" w:hAnsi="Arial" w:cs="Arial"/>
          <w:bCs/>
          <w:sz w:val="22"/>
          <w:szCs w:val="22"/>
        </w:rPr>
        <w:t>,</w:t>
      </w:r>
      <w:r w:rsidR="0081599C">
        <w:rPr>
          <w:rFonts w:ascii="Arial" w:hAnsi="Arial" w:cs="Arial"/>
          <w:bCs/>
          <w:sz w:val="22"/>
          <w:szCs w:val="22"/>
        </w:rPr>
        <w:t xml:space="preserve"> </w:t>
      </w:r>
      <w:r w:rsidR="0081599C" w:rsidRPr="0081599C">
        <w:rPr>
          <w:rFonts w:ascii="Arial" w:hAnsi="Arial" w:cs="Arial"/>
          <w:bCs/>
          <w:i/>
          <w:sz w:val="22"/>
          <w:szCs w:val="22"/>
        </w:rPr>
        <w:t>see</w:t>
      </w:r>
      <w:r w:rsidR="0081599C">
        <w:rPr>
          <w:rFonts w:ascii="Arial" w:hAnsi="Arial" w:cs="Arial"/>
          <w:bCs/>
          <w:sz w:val="22"/>
          <w:szCs w:val="22"/>
        </w:rPr>
        <w:t xml:space="preserve"> Cabinet submissions</w:t>
      </w:r>
    </w:p>
    <w:p w14:paraId="47F9ECFB" w14:textId="12D38163" w:rsidR="001C2D88" w:rsidRDefault="001C2D88" w:rsidP="001C2D88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the Prime Minister, Ministers and other government entities (excluding Cabinet submissions), 62657/62659</w:t>
      </w:r>
    </w:p>
    <w:p w14:paraId="543E52E0" w14:textId="47172FB5" w:rsidR="00391B80" w:rsidRPr="00AF2C9D" w:rsidRDefault="00391B80" w:rsidP="00391B8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1C2D88">
        <w:rPr>
          <w:rFonts w:ascii="Arial" w:hAnsi="Arial" w:cs="Arial"/>
          <w:bCs/>
          <w:sz w:val="22"/>
          <w:szCs w:val="22"/>
        </w:rPr>
        <w:t xml:space="preserve">to </w:t>
      </w:r>
      <w:r>
        <w:rPr>
          <w:rFonts w:ascii="Arial" w:hAnsi="Arial" w:cs="Arial"/>
          <w:bCs/>
          <w:sz w:val="22"/>
          <w:szCs w:val="22"/>
        </w:rPr>
        <w:t xml:space="preserve">inquiries, </w:t>
      </w:r>
      <w:r w:rsidR="00AF2C9D">
        <w:rPr>
          <w:rFonts w:ascii="Arial" w:hAnsi="Arial" w:cs="Arial"/>
          <w:bCs/>
          <w:i/>
          <w:sz w:val="22"/>
          <w:szCs w:val="22"/>
        </w:rPr>
        <w:t xml:space="preserve">see </w:t>
      </w:r>
      <w:r w:rsidR="00AF2C9D">
        <w:rPr>
          <w:rFonts w:ascii="Arial" w:hAnsi="Arial" w:cs="Arial"/>
          <w:bCs/>
          <w:sz w:val="22"/>
          <w:szCs w:val="22"/>
        </w:rPr>
        <w:t>inquiries</w:t>
      </w:r>
    </w:p>
    <w:p w14:paraId="5E9CAA0F" w14:textId="11B5391F" w:rsidR="00495050" w:rsidRDefault="00391B80" w:rsidP="002E373F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subscriptions and membership</w:t>
      </w:r>
      <w:r w:rsidR="002E373F">
        <w:rPr>
          <w:rFonts w:ascii="Arial" w:hAnsi="Arial" w:cs="Arial"/>
          <w:bCs/>
          <w:sz w:val="22"/>
          <w:szCs w:val="22"/>
        </w:rPr>
        <w:t>s</w:t>
      </w:r>
      <w:r w:rsidR="00005C57">
        <w:rPr>
          <w:rFonts w:ascii="Arial" w:hAnsi="Arial" w:cs="Arial"/>
          <w:bCs/>
          <w:sz w:val="22"/>
          <w:szCs w:val="22"/>
        </w:rPr>
        <w:t xml:space="preserve"> (corporate)</w:t>
      </w:r>
      <w:r>
        <w:rPr>
          <w:rFonts w:ascii="Arial" w:hAnsi="Arial" w:cs="Arial"/>
          <w:bCs/>
          <w:sz w:val="22"/>
          <w:szCs w:val="22"/>
        </w:rPr>
        <w:t>,</w:t>
      </w:r>
      <w:r w:rsidR="002E373F">
        <w:rPr>
          <w:rFonts w:ascii="Arial" w:hAnsi="Arial" w:cs="Arial"/>
          <w:bCs/>
          <w:sz w:val="22"/>
          <w:szCs w:val="22"/>
        </w:rPr>
        <w:t xml:space="preserve"> </w:t>
      </w:r>
      <w:r w:rsidR="002E373F">
        <w:rPr>
          <w:rFonts w:ascii="Arial" w:hAnsi="Arial" w:cs="Arial"/>
          <w:sz w:val="22"/>
          <w:szCs w:val="22"/>
        </w:rPr>
        <w:t xml:space="preserve">with other government and non-government entities (including community organisations and professional associations), </w:t>
      </w:r>
    </w:p>
    <w:p w14:paraId="7057E4E8" w14:textId="1383DB45" w:rsidR="00640123" w:rsidRDefault="00495050" w:rsidP="00495050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40123">
        <w:rPr>
          <w:rFonts w:ascii="Arial" w:hAnsi="Arial" w:cs="Arial"/>
          <w:sz w:val="22"/>
          <w:szCs w:val="22"/>
        </w:rPr>
        <w:t xml:space="preserve">complimentary or honorary, see liaison </w:t>
      </w:r>
    </w:p>
    <w:p w14:paraId="0BAF1738" w14:textId="76ED544A" w:rsidR="002E373F" w:rsidRDefault="00640123" w:rsidP="00495050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E373F">
        <w:rPr>
          <w:rFonts w:ascii="Arial" w:hAnsi="Arial" w:cs="Arial"/>
          <w:sz w:val="22"/>
          <w:szCs w:val="22"/>
        </w:rPr>
        <w:t>purchased by the agency</w:t>
      </w:r>
      <w:r w:rsidR="00005C57">
        <w:rPr>
          <w:rFonts w:ascii="Arial" w:hAnsi="Arial" w:cs="Arial"/>
          <w:sz w:val="22"/>
          <w:szCs w:val="22"/>
        </w:rPr>
        <w:t xml:space="preserve"> or an individual</w:t>
      </w:r>
      <w:r w:rsidR="002E373F">
        <w:rPr>
          <w:rFonts w:ascii="Arial" w:hAnsi="Arial" w:cs="Arial"/>
          <w:sz w:val="22"/>
          <w:szCs w:val="22"/>
        </w:rPr>
        <w:t xml:space="preserve">, </w:t>
      </w:r>
      <w:r w:rsidR="002E373F" w:rsidRPr="00495050">
        <w:rPr>
          <w:rFonts w:ascii="Arial" w:hAnsi="Arial" w:cs="Arial"/>
          <w:i/>
          <w:sz w:val="22"/>
          <w:szCs w:val="22"/>
        </w:rPr>
        <w:t>see</w:t>
      </w:r>
      <w:r w:rsidR="002E373F">
        <w:rPr>
          <w:rFonts w:ascii="Arial" w:hAnsi="Arial" w:cs="Arial"/>
          <w:sz w:val="22"/>
          <w:szCs w:val="22"/>
        </w:rPr>
        <w:t xml:space="preserve"> PROCUREMENT</w:t>
      </w:r>
    </w:p>
    <w:p w14:paraId="1FC09317" w14:textId="25B0B2C8" w:rsidR="00F636CF" w:rsidRDefault="00391B80" w:rsidP="002A6192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suggestions,</w:t>
      </w:r>
      <w:r w:rsidR="00CD473E">
        <w:rPr>
          <w:rFonts w:ascii="Arial" w:hAnsi="Arial" w:cs="Arial"/>
          <w:bCs/>
          <w:sz w:val="22"/>
          <w:szCs w:val="22"/>
        </w:rPr>
        <w:t xml:space="preserve"> received from external stakeholders (including the general public), 62660*</w:t>
      </w:r>
    </w:p>
    <w:p w14:paraId="1E98A9AA" w14:textId="5370B474" w:rsidR="00F636CF" w:rsidRPr="00F636CF" w:rsidRDefault="00CD473E" w:rsidP="002A6192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suggestions, received from agency personnel (including volunteers), </w:t>
      </w:r>
      <w:r w:rsidR="00F636CF">
        <w:rPr>
          <w:rFonts w:ascii="Arial" w:hAnsi="Arial" w:cs="Arial"/>
          <w:bCs/>
          <w:i/>
          <w:sz w:val="22"/>
          <w:szCs w:val="22"/>
        </w:rPr>
        <w:t xml:space="preserve">see </w:t>
      </w:r>
      <w:r w:rsidR="00F636CF">
        <w:rPr>
          <w:rFonts w:ascii="Arial" w:hAnsi="Arial" w:cs="Arial"/>
          <w:bCs/>
          <w:sz w:val="22"/>
          <w:szCs w:val="22"/>
        </w:rPr>
        <w:t>PERSONNEL MANAGEMENT</w:t>
      </w:r>
    </w:p>
    <w:p w14:paraId="61B19A19" w14:textId="03D46532" w:rsidR="00A82F23" w:rsidRDefault="00250F26" w:rsidP="002A6192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surveys</w:t>
      </w:r>
      <w:r w:rsidR="00FA3F53">
        <w:rPr>
          <w:rFonts w:ascii="Arial" w:hAnsi="Arial" w:cs="Arial"/>
          <w:bCs/>
          <w:sz w:val="22"/>
          <w:szCs w:val="22"/>
        </w:rPr>
        <w:t>, external relations,</w:t>
      </w:r>
    </w:p>
    <w:p w14:paraId="7571ABE3" w14:textId="0C73E869" w:rsidR="00391B80" w:rsidRDefault="00A82F23" w:rsidP="002A6192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250F26">
        <w:rPr>
          <w:rFonts w:ascii="Arial" w:hAnsi="Arial" w:cs="Arial"/>
          <w:bCs/>
          <w:sz w:val="22"/>
          <w:szCs w:val="22"/>
        </w:rPr>
        <w:t>customer service,</w:t>
      </w:r>
      <w:r w:rsidR="002751B9">
        <w:rPr>
          <w:rFonts w:ascii="Arial" w:hAnsi="Arial" w:cs="Arial"/>
          <w:bCs/>
          <w:sz w:val="22"/>
          <w:szCs w:val="22"/>
        </w:rPr>
        <w:t xml:space="preserve"> conducted by the agency,</w:t>
      </w:r>
      <w:r w:rsidR="00250F26">
        <w:rPr>
          <w:rFonts w:ascii="Arial" w:hAnsi="Arial" w:cs="Arial"/>
          <w:bCs/>
          <w:sz w:val="22"/>
          <w:szCs w:val="22"/>
        </w:rPr>
        <w:t xml:space="preserve"> 62661</w:t>
      </w:r>
    </w:p>
    <w:p w14:paraId="24DC1881" w14:textId="58064A81" w:rsidR="00A82F23" w:rsidRDefault="00A82F23" w:rsidP="002A619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responses to</w:t>
      </w:r>
      <w:r w:rsidR="002751B9">
        <w:rPr>
          <w:rFonts w:ascii="Arial" w:hAnsi="Arial" w:cs="Arial"/>
          <w:bCs/>
          <w:sz w:val="22"/>
          <w:szCs w:val="22"/>
        </w:rPr>
        <w:t xml:space="preserve"> surveys requested by other entities</w:t>
      </w:r>
      <w:r>
        <w:rPr>
          <w:rFonts w:ascii="Arial" w:hAnsi="Arial" w:cs="Arial"/>
          <w:bCs/>
          <w:sz w:val="22"/>
          <w:szCs w:val="22"/>
        </w:rPr>
        <w:t>,</w:t>
      </w:r>
      <w:r w:rsidR="002751B9" w:rsidDel="002751B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62660*</w:t>
      </w:r>
    </w:p>
    <w:p w14:paraId="2AA4DC37" w14:textId="77777777" w:rsidR="00FF7C98" w:rsidRDefault="00FF7C98" w:rsidP="009D11C3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</w:p>
    <w:p w14:paraId="11A0EB2C" w14:textId="77777777" w:rsidR="00FF7C98" w:rsidRPr="009D11C3" w:rsidRDefault="00BA65C3" w:rsidP="0061446D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 w:rsidRPr="009D11C3">
        <w:rPr>
          <w:rFonts w:ascii="Arial" w:hAnsi="Arial" w:cs="Arial"/>
          <w:b/>
          <w:bCs/>
          <w:sz w:val="24"/>
          <w:szCs w:val="24"/>
        </w:rPr>
        <w:t>T</w:t>
      </w:r>
    </w:p>
    <w:p w14:paraId="656AAB82" w14:textId="105F3171" w:rsidR="00A222A1" w:rsidRDefault="00A222A1" w:rsidP="009E47A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telephone information se</w:t>
      </w:r>
      <w:r w:rsidR="00250F26">
        <w:rPr>
          <w:rFonts w:ascii="Arial" w:hAnsi="Arial" w:cs="Arial"/>
          <w:bCs/>
          <w:sz w:val="22"/>
          <w:szCs w:val="22"/>
        </w:rPr>
        <w:t xml:space="preserve">rvices, </w:t>
      </w:r>
      <w:r w:rsidR="00E17C43">
        <w:rPr>
          <w:rFonts w:ascii="Arial" w:hAnsi="Arial" w:cs="Arial"/>
          <w:bCs/>
          <w:sz w:val="22"/>
          <w:szCs w:val="22"/>
        </w:rPr>
        <w:t xml:space="preserve">external relations, </w:t>
      </w:r>
      <w:r w:rsidR="00E17C43" w:rsidRPr="00E17C43">
        <w:rPr>
          <w:rFonts w:ascii="Arial" w:hAnsi="Arial" w:cs="Arial"/>
          <w:bCs/>
          <w:i/>
          <w:sz w:val="22"/>
          <w:szCs w:val="22"/>
        </w:rPr>
        <w:t>see</w:t>
      </w:r>
      <w:r w:rsidR="00E17C43">
        <w:rPr>
          <w:rFonts w:ascii="Arial" w:hAnsi="Arial" w:cs="Arial"/>
          <w:bCs/>
          <w:sz w:val="22"/>
          <w:szCs w:val="22"/>
        </w:rPr>
        <w:t xml:space="preserve"> </w:t>
      </w:r>
      <w:r w:rsidR="00250F26">
        <w:rPr>
          <w:rFonts w:ascii="Arial" w:hAnsi="Arial" w:cs="Arial"/>
          <w:bCs/>
          <w:sz w:val="22"/>
          <w:szCs w:val="22"/>
        </w:rPr>
        <w:t>customer service</w:t>
      </w:r>
    </w:p>
    <w:p w14:paraId="484280BA" w14:textId="3D9D517A" w:rsidR="005D225C" w:rsidRPr="005D225C" w:rsidRDefault="005D225C" w:rsidP="009E47A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television</w:t>
      </w:r>
      <w:r w:rsidR="0095416A">
        <w:rPr>
          <w:rFonts w:ascii="Arial" w:hAnsi="Arial" w:cs="Arial"/>
          <w:bCs/>
          <w:sz w:val="22"/>
          <w:szCs w:val="22"/>
        </w:rPr>
        <w:t xml:space="preserve"> advertisements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marketing</w:t>
      </w:r>
      <w:r w:rsidR="001A4B50">
        <w:rPr>
          <w:rFonts w:ascii="Arial" w:hAnsi="Arial" w:cs="Arial"/>
          <w:bCs/>
          <w:sz w:val="22"/>
          <w:szCs w:val="22"/>
        </w:rPr>
        <w:t xml:space="preserve"> and promotion</w:t>
      </w:r>
    </w:p>
    <w:p w14:paraId="3A514BFE" w14:textId="77777777" w:rsidR="009E47A0" w:rsidRDefault="009E47A0" w:rsidP="009E47A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D64298">
        <w:rPr>
          <w:rFonts w:ascii="Arial" w:hAnsi="Arial" w:cs="Arial"/>
          <w:bCs/>
          <w:sz w:val="22"/>
          <w:szCs w:val="22"/>
        </w:rPr>
        <w:t>t</w:t>
      </w:r>
      <w:r w:rsidR="001A3520">
        <w:rPr>
          <w:rFonts w:ascii="Arial" w:hAnsi="Arial" w:cs="Arial"/>
          <w:bCs/>
          <w:sz w:val="22"/>
          <w:szCs w:val="22"/>
        </w:rPr>
        <w:t>endering, external relations</w:t>
      </w:r>
      <w:r w:rsidR="00EB0B59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B0B59"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PROC</w:t>
      </w:r>
      <w:r w:rsidR="00EB0B59">
        <w:rPr>
          <w:rFonts w:ascii="Arial" w:hAnsi="Arial" w:cs="Arial"/>
          <w:bCs/>
          <w:sz w:val="22"/>
          <w:szCs w:val="22"/>
        </w:rPr>
        <w:t>UREMENT</w:t>
      </w:r>
    </w:p>
    <w:p w14:paraId="0409DE67" w14:textId="7C2861CA" w:rsidR="006F5D97" w:rsidRDefault="006F5D97" w:rsidP="007D079D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termination, </w:t>
      </w:r>
      <w:r w:rsidR="0046407E">
        <w:rPr>
          <w:rFonts w:ascii="Arial" w:hAnsi="Arial" w:cs="Arial"/>
          <w:bCs/>
          <w:sz w:val="22"/>
          <w:szCs w:val="22"/>
        </w:rPr>
        <w:t>external relations,</w:t>
      </w:r>
    </w:p>
    <w:p w14:paraId="706B76BD" w14:textId="77777777" w:rsidR="0046407E" w:rsidRDefault="0046407E" w:rsidP="0046407E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of representatives (to the agency), </w:t>
      </w:r>
      <w:r w:rsidRPr="00303680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representatives</w:t>
      </w:r>
    </w:p>
    <w:p w14:paraId="65B71C41" w14:textId="77777777" w:rsidR="0046407E" w:rsidRDefault="0046407E" w:rsidP="0046407E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of representatives (of the agency), </w:t>
      </w:r>
      <w:r w:rsidRPr="00303680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representatives</w:t>
      </w:r>
    </w:p>
    <w:p w14:paraId="3CC3E386" w14:textId="77777777" w:rsidR="0046407E" w:rsidRDefault="0046407E" w:rsidP="0046407E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provision of advice to Government on, 62657/62661</w:t>
      </w:r>
    </w:p>
    <w:p w14:paraId="5BDD22BE" w14:textId="36DC944B" w:rsidR="007D079D" w:rsidRPr="00A61A66" w:rsidRDefault="007D079D" w:rsidP="007D079D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tours, </w:t>
      </w:r>
      <w:r w:rsidR="00C11616" w:rsidRPr="00C11616">
        <w:rPr>
          <w:rFonts w:ascii="Arial" w:hAnsi="Arial" w:cs="Arial"/>
          <w:bCs/>
          <w:i/>
          <w:sz w:val="22"/>
          <w:szCs w:val="22"/>
        </w:rPr>
        <w:t>see</w:t>
      </w:r>
      <w:r w:rsidR="00C11616">
        <w:rPr>
          <w:rFonts w:ascii="Arial" w:hAnsi="Arial" w:cs="Arial"/>
          <w:bCs/>
          <w:sz w:val="22"/>
          <w:szCs w:val="22"/>
        </w:rPr>
        <w:t xml:space="preserve"> visits and visitors</w:t>
      </w:r>
    </w:p>
    <w:p w14:paraId="4D8ABA33" w14:textId="4648C973" w:rsidR="00A61A66" w:rsidRDefault="00A61A66" w:rsidP="000056F9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C33A9">
        <w:rPr>
          <w:rFonts w:ascii="Arial" w:hAnsi="Arial" w:cs="Arial"/>
          <w:sz w:val="22"/>
          <w:szCs w:val="22"/>
        </w:rPr>
        <w:t>transcripts,</w:t>
      </w:r>
      <w:r>
        <w:rPr>
          <w:rFonts w:ascii="Arial" w:hAnsi="Arial" w:cs="Arial"/>
          <w:sz w:val="22"/>
          <w:szCs w:val="22"/>
        </w:rPr>
        <w:t xml:space="preserve"> </w:t>
      </w:r>
      <w:r w:rsidR="00005C57">
        <w:rPr>
          <w:rFonts w:ascii="Arial" w:hAnsi="Arial" w:cs="Arial"/>
          <w:sz w:val="22"/>
          <w:szCs w:val="22"/>
        </w:rPr>
        <w:t>external relations,</w:t>
      </w:r>
    </w:p>
    <w:p w14:paraId="5E1614EF" w14:textId="73F6B006" w:rsidR="00005C57" w:rsidRDefault="007B0558" w:rsidP="00005C57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05C57">
        <w:rPr>
          <w:rFonts w:ascii="Arial" w:hAnsi="Arial" w:cs="Arial"/>
          <w:sz w:val="22"/>
          <w:szCs w:val="22"/>
        </w:rPr>
        <w:t xml:space="preserve">media interviews, </w:t>
      </w:r>
      <w:r w:rsidR="00005C57" w:rsidRPr="00005C57">
        <w:rPr>
          <w:rFonts w:ascii="Arial" w:hAnsi="Arial" w:cs="Arial"/>
          <w:i/>
          <w:sz w:val="22"/>
          <w:szCs w:val="22"/>
        </w:rPr>
        <w:t xml:space="preserve">see </w:t>
      </w:r>
      <w:r w:rsidR="00005C57">
        <w:rPr>
          <w:rFonts w:ascii="Arial" w:hAnsi="Arial" w:cs="Arial"/>
          <w:sz w:val="22"/>
          <w:szCs w:val="22"/>
        </w:rPr>
        <w:t>media relations</w:t>
      </w:r>
    </w:p>
    <w:p w14:paraId="52260802" w14:textId="33F4CB71" w:rsidR="00A61A66" w:rsidRDefault="00A61A66" w:rsidP="00712F4E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15221">
        <w:rPr>
          <w:rFonts w:ascii="Arial" w:hAnsi="Arial" w:cs="Arial"/>
          <w:sz w:val="22"/>
          <w:szCs w:val="22"/>
        </w:rPr>
        <w:t xml:space="preserve">oral evidence </w:t>
      </w:r>
      <w:r w:rsidR="00005C57">
        <w:rPr>
          <w:rFonts w:ascii="Arial" w:hAnsi="Arial" w:cs="Arial"/>
          <w:sz w:val="22"/>
          <w:szCs w:val="22"/>
        </w:rPr>
        <w:t>provided</w:t>
      </w:r>
      <w:r w:rsidR="00C15221">
        <w:rPr>
          <w:rFonts w:ascii="Arial" w:hAnsi="Arial" w:cs="Arial"/>
          <w:sz w:val="22"/>
          <w:szCs w:val="22"/>
        </w:rPr>
        <w:t xml:space="preserve"> by agency </w:t>
      </w:r>
      <w:r w:rsidR="00005C57">
        <w:rPr>
          <w:rFonts w:ascii="Arial" w:hAnsi="Arial" w:cs="Arial"/>
          <w:sz w:val="22"/>
          <w:szCs w:val="22"/>
        </w:rPr>
        <w:t>personnel</w:t>
      </w:r>
      <w:r w:rsidR="00C15221">
        <w:rPr>
          <w:rFonts w:ascii="Arial" w:hAnsi="Arial" w:cs="Arial"/>
          <w:sz w:val="22"/>
          <w:szCs w:val="22"/>
        </w:rPr>
        <w:t xml:space="preserve">, </w:t>
      </w:r>
      <w:r w:rsidR="003F191E">
        <w:rPr>
          <w:rFonts w:ascii="Arial" w:hAnsi="Arial" w:cs="Arial"/>
          <w:sz w:val="22"/>
          <w:szCs w:val="22"/>
        </w:rPr>
        <w:t xml:space="preserve">inquiries, </w:t>
      </w:r>
      <w:r w:rsidR="00712F4E">
        <w:rPr>
          <w:rFonts w:ascii="Arial" w:hAnsi="Arial" w:cs="Arial"/>
          <w:sz w:val="22"/>
          <w:szCs w:val="22"/>
        </w:rPr>
        <w:t xml:space="preserve">62657/62661 </w:t>
      </w:r>
    </w:p>
    <w:p w14:paraId="1FABAD32" w14:textId="30B1965B" w:rsidR="00133099" w:rsidRDefault="00A2161B" w:rsidP="000056F9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travel </w:t>
      </w:r>
      <w:r w:rsidR="00133099">
        <w:rPr>
          <w:rFonts w:ascii="Arial" w:hAnsi="Arial" w:cs="Arial"/>
          <w:sz w:val="22"/>
          <w:szCs w:val="22"/>
        </w:rPr>
        <w:t>and accommodation, external relations</w:t>
      </w:r>
    </w:p>
    <w:p w14:paraId="2ADC679D" w14:textId="3C0AEF0D" w:rsidR="0012260F" w:rsidRDefault="0012260F" w:rsidP="000056F9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acquisition of goods and services, </w:t>
      </w:r>
      <w:r w:rsidRPr="0012260F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PROCUREMENT</w:t>
      </w:r>
    </w:p>
    <w:p w14:paraId="3E9002C9" w14:textId="0B829009" w:rsidR="00133099" w:rsidRDefault="00133099" w:rsidP="000056F9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for agency personnel, </w:t>
      </w:r>
      <w:r w:rsidRPr="00B51320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PERSONNEL </w:t>
      </w:r>
      <w:r w:rsidRPr="00A47905">
        <w:rPr>
          <w:rFonts w:ascii="Arial" w:hAnsi="Arial" w:cs="Arial"/>
          <w:sz w:val="22"/>
          <w:szCs w:val="22"/>
        </w:rPr>
        <w:t>MANAGEMENT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80E19CF" w14:textId="6F1B3E57" w:rsidR="00A2161B" w:rsidRDefault="00133099" w:rsidP="000056F9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51320">
        <w:rPr>
          <w:rFonts w:ascii="Arial" w:hAnsi="Arial" w:cs="Arial"/>
          <w:sz w:val="22"/>
          <w:szCs w:val="22"/>
        </w:rPr>
        <w:t>for visitors to the agency</w:t>
      </w:r>
      <w:r w:rsidR="00A2161B">
        <w:rPr>
          <w:rFonts w:ascii="Arial" w:hAnsi="Arial" w:cs="Arial"/>
          <w:sz w:val="22"/>
          <w:szCs w:val="22"/>
        </w:rPr>
        <w:t xml:space="preserve">, </w:t>
      </w:r>
      <w:r w:rsidR="00B1083E">
        <w:rPr>
          <w:rFonts w:ascii="Arial" w:hAnsi="Arial" w:cs="Arial"/>
          <w:i/>
          <w:sz w:val="22"/>
          <w:szCs w:val="22"/>
        </w:rPr>
        <w:t xml:space="preserve">see </w:t>
      </w:r>
      <w:r w:rsidR="00B51320">
        <w:rPr>
          <w:rFonts w:ascii="Arial" w:hAnsi="Arial" w:cs="Arial"/>
          <w:sz w:val="22"/>
          <w:szCs w:val="22"/>
        </w:rPr>
        <w:t>arrangements</w:t>
      </w:r>
    </w:p>
    <w:p w14:paraId="4C560D6C" w14:textId="251AFA4B" w:rsidR="00AD584C" w:rsidRDefault="00133099" w:rsidP="00B51320">
      <w:pPr>
        <w:pStyle w:val="Main"/>
        <w:widowControl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for the Minister, 62657/62659</w:t>
      </w:r>
    </w:p>
    <w:p w14:paraId="7000CEF2" w14:textId="77777777" w:rsidR="00C400FB" w:rsidRPr="00C400FB" w:rsidRDefault="00C400FB" w:rsidP="000056F9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Twitter,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social media</w:t>
      </w:r>
    </w:p>
    <w:p w14:paraId="6A101552" w14:textId="77777777" w:rsidR="004A3BB9" w:rsidRDefault="004A3BB9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2FD22BC8" w14:textId="77777777" w:rsidR="00A2161B" w:rsidRPr="009D11C3" w:rsidRDefault="00A2161B" w:rsidP="00A2161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</w:p>
    <w:p w14:paraId="2CE653A3" w14:textId="18CC0FAD" w:rsidR="00A2161B" w:rsidRPr="00B86B3C" w:rsidRDefault="00A2161B" w:rsidP="00A2161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venue bookings, </w:t>
      </w:r>
      <w:r w:rsidR="00B86B3C">
        <w:rPr>
          <w:rFonts w:ascii="Arial" w:hAnsi="Arial" w:cs="Arial"/>
          <w:bCs/>
          <w:sz w:val="22"/>
          <w:szCs w:val="22"/>
        </w:rPr>
        <w:t>administrative arrangements</w:t>
      </w:r>
      <w:r w:rsidR="0084180C">
        <w:rPr>
          <w:rFonts w:ascii="Arial" w:hAnsi="Arial" w:cs="Arial"/>
          <w:bCs/>
          <w:sz w:val="22"/>
          <w:szCs w:val="22"/>
        </w:rPr>
        <w:t xml:space="preserve"> for</w:t>
      </w:r>
      <w:r w:rsidR="00B86B3C">
        <w:rPr>
          <w:rFonts w:ascii="Arial" w:hAnsi="Arial" w:cs="Arial"/>
          <w:bCs/>
          <w:sz w:val="22"/>
          <w:szCs w:val="22"/>
        </w:rPr>
        <w:t>, 62660*</w:t>
      </w:r>
    </w:p>
    <w:p w14:paraId="1B236A59" w14:textId="12784D47" w:rsidR="000319E7" w:rsidRPr="00053D88" w:rsidRDefault="000658D0" w:rsidP="00A2161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</w:t>
      </w:r>
      <w:r w:rsidR="000319E7">
        <w:rPr>
          <w:rFonts w:ascii="Arial" w:hAnsi="Arial" w:cs="Arial"/>
          <w:bCs/>
          <w:sz w:val="22"/>
          <w:szCs w:val="22"/>
        </w:rPr>
        <w:t xml:space="preserve">ideos, </w:t>
      </w:r>
      <w:r w:rsidR="00053D88">
        <w:rPr>
          <w:rFonts w:ascii="Arial" w:hAnsi="Arial" w:cs="Arial"/>
          <w:bCs/>
          <w:i/>
          <w:sz w:val="22"/>
          <w:szCs w:val="22"/>
        </w:rPr>
        <w:t xml:space="preserve">see </w:t>
      </w:r>
      <w:r w:rsidR="00853AF2">
        <w:rPr>
          <w:rFonts w:ascii="Arial" w:hAnsi="Arial" w:cs="Arial"/>
          <w:bCs/>
          <w:sz w:val="22"/>
          <w:szCs w:val="22"/>
        </w:rPr>
        <w:t>photographs and videos</w:t>
      </w:r>
    </w:p>
    <w:p w14:paraId="69F6AD86" w14:textId="4DE535E2" w:rsidR="00386337" w:rsidRDefault="00386337" w:rsidP="00A2161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visits and visitors (</w:t>
      </w:r>
      <w:r w:rsidR="00673101">
        <w:rPr>
          <w:rFonts w:ascii="Arial" w:hAnsi="Arial" w:cs="Arial"/>
          <w:bCs/>
          <w:sz w:val="22"/>
          <w:szCs w:val="22"/>
        </w:rPr>
        <w:t xml:space="preserve">made </w:t>
      </w:r>
      <w:r>
        <w:rPr>
          <w:rFonts w:ascii="Arial" w:hAnsi="Arial" w:cs="Arial"/>
          <w:bCs/>
          <w:sz w:val="22"/>
          <w:szCs w:val="22"/>
        </w:rPr>
        <w:t>by agency personnel</w:t>
      </w:r>
      <w:r w:rsidR="00235E63">
        <w:rPr>
          <w:rFonts w:ascii="Arial" w:hAnsi="Arial" w:cs="Arial"/>
          <w:bCs/>
          <w:sz w:val="22"/>
          <w:szCs w:val="22"/>
        </w:rPr>
        <w:t xml:space="preserve"> and representatives</w:t>
      </w:r>
      <w:r>
        <w:rPr>
          <w:rFonts w:ascii="Arial" w:hAnsi="Arial" w:cs="Arial"/>
          <w:bCs/>
          <w:sz w:val="22"/>
          <w:szCs w:val="22"/>
        </w:rPr>
        <w:t>), external relations,</w:t>
      </w:r>
    </w:p>
    <w:p w14:paraId="3E400536" w14:textId="7FA23107" w:rsidR="00386337" w:rsidRDefault="00E36B6F" w:rsidP="00A2161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386337">
        <w:rPr>
          <w:rFonts w:ascii="Arial" w:hAnsi="Arial" w:cs="Arial"/>
          <w:bCs/>
          <w:sz w:val="22"/>
          <w:szCs w:val="22"/>
        </w:rPr>
        <w:t xml:space="preserve">administrative arrangements, 62660* </w:t>
      </w:r>
    </w:p>
    <w:p w14:paraId="0145415F" w14:textId="1110DD51" w:rsidR="00E36B6F" w:rsidRDefault="00727140" w:rsidP="00EC29C0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E36B6F">
        <w:rPr>
          <w:rFonts w:ascii="Arial" w:hAnsi="Arial" w:cs="Arial"/>
          <w:bCs/>
          <w:sz w:val="22"/>
          <w:szCs w:val="22"/>
        </w:rPr>
        <w:t xml:space="preserve">domestic </w:t>
      </w:r>
      <w:r>
        <w:rPr>
          <w:rFonts w:ascii="Arial" w:hAnsi="Arial" w:cs="Arial"/>
          <w:bCs/>
          <w:sz w:val="22"/>
          <w:szCs w:val="22"/>
        </w:rPr>
        <w:t xml:space="preserve">entities (such as community </w:t>
      </w:r>
      <w:r w:rsidR="00670971">
        <w:rPr>
          <w:rFonts w:ascii="Arial" w:hAnsi="Arial" w:cs="Arial"/>
          <w:bCs/>
          <w:sz w:val="22"/>
          <w:szCs w:val="22"/>
        </w:rPr>
        <w:t>organisations;</w:t>
      </w:r>
      <w:r>
        <w:rPr>
          <w:rFonts w:ascii="Arial" w:hAnsi="Arial" w:cs="Arial"/>
          <w:bCs/>
          <w:sz w:val="22"/>
          <w:szCs w:val="22"/>
        </w:rPr>
        <w:t xml:space="preserve"> other government organisations), 62661/62660*</w:t>
      </w:r>
    </w:p>
    <w:p w14:paraId="48858525" w14:textId="2195E65D" w:rsidR="00E36B6F" w:rsidRDefault="00727140" w:rsidP="00EC29C0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="00E36B6F">
        <w:rPr>
          <w:rFonts w:ascii="Arial" w:hAnsi="Arial" w:cs="Arial"/>
          <w:bCs/>
          <w:sz w:val="22"/>
          <w:szCs w:val="22"/>
        </w:rPr>
        <w:t xml:space="preserve">international </w:t>
      </w:r>
      <w:r>
        <w:rPr>
          <w:rFonts w:ascii="Arial" w:hAnsi="Arial" w:cs="Arial"/>
          <w:bCs/>
          <w:sz w:val="22"/>
          <w:szCs w:val="22"/>
        </w:rPr>
        <w:t xml:space="preserve">entities (such as foreign governments and their agencies; international organisations), </w:t>
      </w:r>
      <w:r w:rsidR="00C11616">
        <w:rPr>
          <w:rFonts w:ascii="Arial" w:hAnsi="Arial" w:cs="Arial"/>
          <w:bCs/>
          <w:sz w:val="22"/>
          <w:szCs w:val="22"/>
        </w:rPr>
        <w:t>626</w:t>
      </w:r>
      <w:r w:rsidR="00BC3E5C">
        <w:rPr>
          <w:rFonts w:ascii="Arial" w:hAnsi="Arial" w:cs="Arial"/>
          <w:bCs/>
          <w:sz w:val="22"/>
          <w:szCs w:val="22"/>
        </w:rPr>
        <w:t>5</w:t>
      </w:r>
      <w:r w:rsidR="00C11616">
        <w:rPr>
          <w:rFonts w:ascii="Arial" w:hAnsi="Arial" w:cs="Arial"/>
          <w:bCs/>
          <w:sz w:val="22"/>
          <w:szCs w:val="22"/>
        </w:rPr>
        <w:t>7/</w:t>
      </w:r>
      <w:r>
        <w:rPr>
          <w:rFonts w:ascii="Arial" w:hAnsi="Arial" w:cs="Arial"/>
          <w:bCs/>
          <w:sz w:val="22"/>
          <w:szCs w:val="22"/>
        </w:rPr>
        <w:t>62661/62660*</w:t>
      </w:r>
    </w:p>
    <w:p w14:paraId="29A0C753" w14:textId="28CCD516" w:rsidR="00E36B6F" w:rsidRDefault="00C11616" w:rsidP="00A2161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security arrangements</w:t>
      </w:r>
      <w:r w:rsidR="00670971">
        <w:rPr>
          <w:rFonts w:ascii="Arial" w:hAnsi="Arial" w:cs="Arial"/>
          <w:bCs/>
          <w:sz w:val="22"/>
          <w:szCs w:val="22"/>
        </w:rPr>
        <w:t xml:space="preserve"> for agency personnel</w:t>
      </w:r>
      <w:r>
        <w:rPr>
          <w:rFonts w:ascii="Arial" w:hAnsi="Arial" w:cs="Arial"/>
          <w:bCs/>
          <w:sz w:val="22"/>
          <w:szCs w:val="22"/>
        </w:rPr>
        <w:t>, 62661</w:t>
      </w:r>
    </w:p>
    <w:p w14:paraId="227C4CBC" w14:textId="2CEF0055" w:rsidR="002330EA" w:rsidRDefault="002330EA" w:rsidP="008C57CD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speeches presented, </w:t>
      </w:r>
      <w:r w:rsidRPr="002330EA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speeches and presentations</w:t>
      </w:r>
    </w:p>
    <w:p w14:paraId="2FFB1B8C" w14:textId="31479718" w:rsidR="00C11616" w:rsidRDefault="00C11616" w:rsidP="008C57CD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travel arrangements for </w:t>
      </w:r>
      <w:r w:rsidR="008C57CD">
        <w:rPr>
          <w:rFonts w:ascii="Arial" w:hAnsi="Arial" w:cs="Arial"/>
          <w:bCs/>
          <w:sz w:val="22"/>
          <w:szCs w:val="22"/>
        </w:rPr>
        <w:t xml:space="preserve">individual </w:t>
      </w:r>
      <w:r>
        <w:rPr>
          <w:rFonts w:ascii="Arial" w:hAnsi="Arial" w:cs="Arial"/>
          <w:bCs/>
          <w:sz w:val="22"/>
          <w:szCs w:val="22"/>
        </w:rPr>
        <w:t xml:space="preserve">agency personnel, </w:t>
      </w:r>
      <w:r w:rsidRPr="00C11616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PERSONNEL MANAGEMENT</w:t>
      </w:r>
    </w:p>
    <w:p w14:paraId="5AFD1A90" w14:textId="4FDA3BB3" w:rsidR="00670971" w:rsidRDefault="00670971" w:rsidP="00670971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visits and visitors (made by </w:t>
      </w:r>
      <w:r w:rsidR="00A95427">
        <w:rPr>
          <w:rFonts w:ascii="Arial" w:hAnsi="Arial" w:cs="Arial"/>
          <w:bCs/>
          <w:sz w:val="22"/>
          <w:szCs w:val="22"/>
        </w:rPr>
        <w:t>the portfolio Minister</w:t>
      </w:r>
      <w:r>
        <w:rPr>
          <w:rFonts w:ascii="Arial" w:hAnsi="Arial" w:cs="Arial"/>
          <w:bCs/>
          <w:sz w:val="22"/>
          <w:szCs w:val="22"/>
        </w:rPr>
        <w:t>), external relations,</w:t>
      </w:r>
      <w:r w:rsidR="00A95427">
        <w:rPr>
          <w:rFonts w:ascii="Arial" w:hAnsi="Arial" w:cs="Arial"/>
          <w:bCs/>
          <w:sz w:val="22"/>
          <w:szCs w:val="22"/>
        </w:rPr>
        <w:t xml:space="preserve"> 62657/</w:t>
      </w:r>
      <w:r w:rsidR="00BC3E5C">
        <w:rPr>
          <w:rFonts w:ascii="Arial" w:hAnsi="Arial" w:cs="Arial"/>
          <w:bCs/>
          <w:sz w:val="22"/>
          <w:szCs w:val="22"/>
        </w:rPr>
        <w:t>626</w:t>
      </w:r>
      <w:r w:rsidR="00A95427">
        <w:rPr>
          <w:rFonts w:ascii="Arial" w:hAnsi="Arial" w:cs="Arial"/>
          <w:bCs/>
          <w:sz w:val="22"/>
          <w:szCs w:val="22"/>
        </w:rPr>
        <w:t>59</w:t>
      </w:r>
    </w:p>
    <w:p w14:paraId="12C97397" w14:textId="73337B76" w:rsidR="00386337" w:rsidRDefault="00386337" w:rsidP="00A2161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vis</w:t>
      </w:r>
      <w:r w:rsidR="00EB3C96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ts and vis</w:t>
      </w:r>
      <w:r w:rsidR="00EB3C96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tors (made by</w:t>
      </w:r>
      <w:r w:rsidR="00EB3C96">
        <w:rPr>
          <w:rFonts w:ascii="Arial" w:hAnsi="Arial" w:cs="Arial"/>
          <w:bCs/>
          <w:sz w:val="22"/>
          <w:szCs w:val="22"/>
        </w:rPr>
        <w:t xml:space="preserve"> members of governing bodies), </w:t>
      </w:r>
      <w:r w:rsidR="00670971">
        <w:rPr>
          <w:rFonts w:ascii="Arial" w:hAnsi="Arial" w:cs="Arial"/>
          <w:bCs/>
          <w:sz w:val="22"/>
          <w:szCs w:val="22"/>
        </w:rPr>
        <w:t xml:space="preserve">external relations, </w:t>
      </w:r>
      <w:r w:rsidR="00EB3C96" w:rsidRPr="00670971">
        <w:rPr>
          <w:rFonts w:ascii="Arial" w:hAnsi="Arial" w:cs="Arial"/>
          <w:bCs/>
          <w:i/>
          <w:sz w:val="22"/>
          <w:szCs w:val="22"/>
        </w:rPr>
        <w:t>see</w:t>
      </w:r>
      <w:r w:rsidR="00EB3C96">
        <w:rPr>
          <w:rFonts w:ascii="Arial" w:hAnsi="Arial" w:cs="Arial"/>
          <w:bCs/>
          <w:sz w:val="22"/>
          <w:szCs w:val="22"/>
        </w:rPr>
        <w:t xml:space="preserve"> </w:t>
      </w:r>
      <w:r w:rsidR="00BC3E5C" w:rsidRPr="00BC3E5C">
        <w:rPr>
          <w:rFonts w:ascii="Arial" w:hAnsi="Arial" w:cs="Arial"/>
          <w:bCs/>
          <w:i/>
          <w:sz w:val="22"/>
          <w:szCs w:val="22"/>
        </w:rPr>
        <w:t>General Records Authority</w:t>
      </w:r>
      <w:r w:rsidR="00EB3C96" w:rsidRPr="00BC3E5C">
        <w:rPr>
          <w:rFonts w:ascii="Arial" w:hAnsi="Arial" w:cs="Arial"/>
          <w:bCs/>
          <w:i/>
          <w:sz w:val="22"/>
          <w:szCs w:val="22"/>
        </w:rPr>
        <w:t xml:space="preserve"> 26 </w:t>
      </w:r>
      <w:r w:rsidR="00BC3E5C" w:rsidRPr="00BC3E5C">
        <w:rPr>
          <w:rFonts w:ascii="Arial" w:hAnsi="Arial" w:cs="Arial"/>
          <w:bCs/>
          <w:i/>
          <w:sz w:val="22"/>
          <w:szCs w:val="22"/>
        </w:rPr>
        <w:t>–</w:t>
      </w:r>
      <w:r w:rsidR="00EB3C96" w:rsidRPr="00BC3E5C">
        <w:rPr>
          <w:rFonts w:ascii="Arial" w:hAnsi="Arial" w:cs="Arial"/>
          <w:bCs/>
          <w:i/>
          <w:sz w:val="22"/>
          <w:szCs w:val="22"/>
        </w:rPr>
        <w:t xml:space="preserve"> </w:t>
      </w:r>
      <w:r w:rsidR="00BC3E5C" w:rsidRPr="00BC3E5C">
        <w:rPr>
          <w:rFonts w:ascii="Arial" w:hAnsi="Arial" w:cs="Arial"/>
          <w:bCs/>
          <w:i/>
          <w:sz w:val="22"/>
          <w:szCs w:val="22"/>
        </w:rPr>
        <w:t>Governing Bodies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EDB02A8" w14:textId="6496FB3C" w:rsidR="00C11616" w:rsidRDefault="00C11616" w:rsidP="00C1161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visits and visitors (made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 by members of advisory bodies), </w:t>
      </w:r>
      <w:r w:rsidR="00670971">
        <w:rPr>
          <w:rFonts w:ascii="Arial" w:hAnsi="Arial" w:cs="Arial"/>
          <w:bCs/>
          <w:sz w:val="22"/>
          <w:szCs w:val="22"/>
        </w:rPr>
        <w:t xml:space="preserve">external relations, </w:t>
      </w:r>
      <w:r w:rsidRPr="00670971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C3E5C" w:rsidRPr="00BC3E5C">
        <w:rPr>
          <w:rFonts w:ascii="Arial" w:hAnsi="Arial" w:cs="Arial"/>
          <w:bCs/>
          <w:i/>
          <w:sz w:val="22"/>
          <w:szCs w:val="22"/>
        </w:rPr>
        <w:t>General Records Authority</w:t>
      </w:r>
      <w:r w:rsidRPr="00BC3E5C">
        <w:rPr>
          <w:rFonts w:ascii="Arial" w:hAnsi="Arial" w:cs="Arial"/>
          <w:bCs/>
          <w:i/>
          <w:sz w:val="22"/>
          <w:szCs w:val="22"/>
        </w:rPr>
        <w:t xml:space="preserve"> 27 </w:t>
      </w:r>
      <w:r w:rsidR="00BC3E5C" w:rsidRPr="00BC3E5C">
        <w:rPr>
          <w:rFonts w:ascii="Arial" w:hAnsi="Arial" w:cs="Arial"/>
          <w:bCs/>
          <w:i/>
          <w:sz w:val="22"/>
          <w:szCs w:val="22"/>
        </w:rPr>
        <w:t>–</w:t>
      </w:r>
      <w:r w:rsidRPr="00BC3E5C">
        <w:rPr>
          <w:rFonts w:ascii="Arial" w:hAnsi="Arial" w:cs="Arial"/>
          <w:bCs/>
          <w:i/>
          <w:sz w:val="22"/>
          <w:szCs w:val="22"/>
        </w:rPr>
        <w:t xml:space="preserve"> </w:t>
      </w:r>
      <w:r w:rsidR="00BC3E5C" w:rsidRPr="00BC3E5C">
        <w:rPr>
          <w:rFonts w:ascii="Arial" w:hAnsi="Arial" w:cs="Arial"/>
          <w:bCs/>
          <w:i/>
          <w:sz w:val="22"/>
          <w:szCs w:val="22"/>
        </w:rPr>
        <w:t>Advisory Bodies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38D26609" w14:textId="27FF1A50" w:rsidR="00386337" w:rsidRDefault="00386337" w:rsidP="00A2161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visits and visitors (</w:t>
      </w:r>
      <w:r w:rsidR="00673101">
        <w:rPr>
          <w:rFonts w:ascii="Arial" w:hAnsi="Arial" w:cs="Arial"/>
          <w:bCs/>
          <w:sz w:val="22"/>
          <w:szCs w:val="22"/>
        </w:rPr>
        <w:t>to</w:t>
      </w:r>
      <w:r>
        <w:rPr>
          <w:rFonts w:ascii="Arial" w:hAnsi="Arial" w:cs="Arial"/>
          <w:bCs/>
          <w:sz w:val="22"/>
          <w:szCs w:val="22"/>
        </w:rPr>
        <w:t xml:space="preserve"> the agency)</w:t>
      </w:r>
      <w:r w:rsidR="00EB3C96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70971">
        <w:rPr>
          <w:rFonts w:ascii="Arial" w:hAnsi="Arial" w:cs="Arial"/>
          <w:bCs/>
          <w:sz w:val="22"/>
          <w:szCs w:val="22"/>
        </w:rPr>
        <w:t>external relations</w:t>
      </w:r>
    </w:p>
    <w:p w14:paraId="145F1DBF" w14:textId="1FAC5057" w:rsidR="00386337" w:rsidRDefault="00673101" w:rsidP="00386337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386337">
        <w:rPr>
          <w:rFonts w:ascii="Arial" w:hAnsi="Arial" w:cs="Arial"/>
          <w:bCs/>
          <w:sz w:val="22"/>
          <w:szCs w:val="22"/>
        </w:rPr>
        <w:t xml:space="preserve">administrative arrangements, 62660* </w:t>
      </w:r>
    </w:p>
    <w:p w14:paraId="6A92E1D9" w14:textId="0F787481" w:rsidR="00EB3C96" w:rsidRDefault="00EB3C96" w:rsidP="00EB3C96">
      <w:pPr>
        <w:pStyle w:val="Main"/>
        <w:widowControl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73101">
        <w:rPr>
          <w:rFonts w:ascii="Arial" w:hAnsi="Arial" w:cs="Arial"/>
          <w:sz w:val="22"/>
          <w:szCs w:val="22"/>
        </w:rPr>
        <w:t xml:space="preserve">by </w:t>
      </w:r>
      <w:r>
        <w:rPr>
          <w:rFonts w:ascii="Arial" w:hAnsi="Arial" w:cs="Arial"/>
          <w:bCs/>
          <w:sz w:val="22"/>
          <w:szCs w:val="22"/>
        </w:rPr>
        <w:t xml:space="preserve">royalty, Heads of </w:t>
      </w:r>
      <w:r w:rsidR="00EC29C0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tate, </w:t>
      </w:r>
      <w:r w:rsidR="00E36B6F">
        <w:rPr>
          <w:rFonts w:ascii="Arial" w:hAnsi="Arial" w:cs="Arial"/>
          <w:bCs/>
          <w:sz w:val="22"/>
          <w:szCs w:val="22"/>
        </w:rPr>
        <w:t>and similarly</w:t>
      </w:r>
      <w:r>
        <w:rPr>
          <w:rFonts w:ascii="Arial" w:hAnsi="Arial" w:cs="Arial"/>
          <w:bCs/>
          <w:sz w:val="22"/>
          <w:szCs w:val="22"/>
        </w:rPr>
        <w:t xml:space="preserve"> significant personages, 62657</w:t>
      </w:r>
    </w:p>
    <w:p w14:paraId="1361B481" w14:textId="398587DF" w:rsidR="00673101" w:rsidRDefault="00E36B6F" w:rsidP="00EC29C0">
      <w:pPr>
        <w:pStyle w:val="Main"/>
        <w:widowControl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673101">
        <w:rPr>
          <w:rFonts w:ascii="Arial" w:hAnsi="Arial" w:cs="Arial"/>
          <w:bCs/>
          <w:sz w:val="22"/>
          <w:szCs w:val="22"/>
        </w:rPr>
        <w:t>by the Prime Minister, Ministers, Members of Parliament, 62661</w:t>
      </w:r>
    </w:p>
    <w:p w14:paraId="71D39254" w14:textId="7F0B8154" w:rsidR="00C11616" w:rsidRDefault="00C11616" w:rsidP="00EC29C0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by </w:t>
      </w:r>
      <w:r w:rsidR="00492477">
        <w:rPr>
          <w:rFonts w:ascii="Arial" w:hAnsi="Arial" w:cs="Arial"/>
          <w:bCs/>
          <w:sz w:val="22"/>
          <w:szCs w:val="22"/>
        </w:rPr>
        <w:t xml:space="preserve">government agency </w:t>
      </w:r>
      <w:r w:rsidR="00EC29C0">
        <w:rPr>
          <w:rFonts w:ascii="Arial" w:hAnsi="Arial" w:cs="Arial"/>
          <w:bCs/>
          <w:sz w:val="22"/>
          <w:szCs w:val="22"/>
        </w:rPr>
        <w:t xml:space="preserve">officials, interstate and overseas delegations, </w:t>
      </w:r>
      <w:r w:rsidR="00492477">
        <w:rPr>
          <w:rFonts w:ascii="Arial" w:hAnsi="Arial" w:cs="Arial"/>
          <w:bCs/>
          <w:sz w:val="22"/>
          <w:szCs w:val="22"/>
        </w:rPr>
        <w:t xml:space="preserve">and </w:t>
      </w:r>
      <w:r>
        <w:rPr>
          <w:rFonts w:ascii="Arial" w:hAnsi="Arial" w:cs="Arial"/>
          <w:bCs/>
          <w:sz w:val="22"/>
          <w:szCs w:val="22"/>
        </w:rPr>
        <w:t>community representatives, 62661</w:t>
      </w:r>
    </w:p>
    <w:p w14:paraId="0EA0AB40" w14:textId="1D3FD8D7" w:rsidR="00386337" w:rsidRDefault="00C11616" w:rsidP="00673101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73101">
        <w:rPr>
          <w:rFonts w:ascii="Arial" w:hAnsi="Arial" w:cs="Arial"/>
          <w:bCs/>
          <w:sz w:val="22"/>
          <w:szCs w:val="22"/>
        </w:rPr>
        <w:t xml:space="preserve">by </w:t>
      </w:r>
      <w:r>
        <w:rPr>
          <w:rFonts w:ascii="Arial" w:hAnsi="Arial" w:cs="Arial"/>
          <w:bCs/>
          <w:sz w:val="22"/>
          <w:szCs w:val="22"/>
        </w:rPr>
        <w:t xml:space="preserve">members of </w:t>
      </w:r>
      <w:r w:rsidR="00673101">
        <w:rPr>
          <w:rFonts w:ascii="Arial" w:hAnsi="Arial" w:cs="Arial"/>
          <w:bCs/>
          <w:sz w:val="22"/>
          <w:szCs w:val="22"/>
        </w:rPr>
        <w:t>the general public</w:t>
      </w:r>
      <w:r>
        <w:rPr>
          <w:rFonts w:ascii="Arial" w:hAnsi="Arial" w:cs="Arial"/>
          <w:bCs/>
          <w:sz w:val="22"/>
          <w:szCs w:val="22"/>
        </w:rPr>
        <w:t xml:space="preserve"> (including tours of the agency)</w:t>
      </w:r>
      <w:r w:rsidR="00673101">
        <w:rPr>
          <w:rFonts w:ascii="Arial" w:hAnsi="Arial" w:cs="Arial"/>
          <w:bCs/>
          <w:sz w:val="22"/>
          <w:szCs w:val="22"/>
        </w:rPr>
        <w:t>, 62660*</w:t>
      </w:r>
    </w:p>
    <w:p w14:paraId="77A4C6CC" w14:textId="77777777" w:rsidR="00492477" w:rsidRDefault="00A95427" w:rsidP="00A2161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8C57CD">
        <w:rPr>
          <w:rFonts w:ascii="Arial" w:hAnsi="Arial" w:cs="Arial"/>
          <w:bCs/>
          <w:sz w:val="22"/>
          <w:szCs w:val="22"/>
        </w:rPr>
        <w:t>security arrangements</w:t>
      </w:r>
      <w:r w:rsidR="00492477">
        <w:rPr>
          <w:rFonts w:ascii="Arial" w:hAnsi="Arial" w:cs="Arial"/>
          <w:bCs/>
          <w:sz w:val="22"/>
          <w:szCs w:val="22"/>
        </w:rPr>
        <w:t xml:space="preserve"> for visitors, 62661</w:t>
      </w:r>
    </w:p>
    <w:p w14:paraId="6A39EF25" w14:textId="461FD195" w:rsidR="008C57CD" w:rsidRDefault="00492477" w:rsidP="00A2161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security arrangements for land and property, </w:t>
      </w:r>
      <w:r w:rsidRPr="00EC29C0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PROPERTY MANAGEMENT</w:t>
      </w:r>
    </w:p>
    <w:p w14:paraId="23791110" w14:textId="1E2313E9" w:rsidR="00673101" w:rsidRDefault="008C57CD" w:rsidP="00A2161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A95427">
        <w:rPr>
          <w:rFonts w:ascii="Arial" w:hAnsi="Arial" w:cs="Arial"/>
          <w:bCs/>
          <w:sz w:val="22"/>
          <w:szCs w:val="22"/>
        </w:rPr>
        <w:t xml:space="preserve">security passes, </w:t>
      </w:r>
      <w:r w:rsidR="00A95427" w:rsidRPr="00EC29C0">
        <w:rPr>
          <w:rFonts w:ascii="Arial" w:hAnsi="Arial" w:cs="Arial"/>
          <w:bCs/>
          <w:i/>
          <w:sz w:val="22"/>
          <w:szCs w:val="22"/>
        </w:rPr>
        <w:t>see</w:t>
      </w:r>
      <w:r w:rsidR="00A95427">
        <w:rPr>
          <w:rFonts w:ascii="Arial" w:hAnsi="Arial" w:cs="Arial"/>
          <w:bCs/>
          <w:sz w:val="22"/>
          <w:szCs w:val="22"/>
        </w:rPr>
        <w:t xml:space="preserve"> PROPERTY MANAGEMENT</w:t>
      </w:r>
    </w:p>
    <w:p w14:paraId="228F0A00" w14:textId="2C78E196" w:rsidR="00B34899" w:rsidRDefault="00B34899" w:rsidP="00A2161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speeches presented, </w:t>
      </w:r>
      <w:r w:rsidRPr="00B34899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speeches and presentations</w:t>
      </w:r>
    </w:p>
    <w:p w14:paraId="4BDC0619" w14:textId="2020BA12" w:rsidR="008C57CD" w:rsidRDefault="008C57CD" w:rsidP="00A2161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statistics relating to visits, </w:t>
      </w:r>
      <w:r w:rsidRPr="00EC29C0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reporting and reports</w:t>
      </w:r>
    </w:p>
    <w:p w14:paraId="5C586F33" w14:textId="58518EB1" w:rsidR="00EB3C96" w:rsidRDefault="004C290E" w:rsidP="00A2161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visitor books, </w:t>
      </w:r>
      <w:r w:rsidRPr="00EC29C0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visitor books</w:t>
      </w:r>
    </w:p>
    <w:p w14:paraId="6BA9A3DA" w14:textId="77777777" w:rsidR="00EC29C0" w:rsidRDefault="00EC29C0" w:rsidP="00EC29C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visitor books, public (including ceremonial), 62657/62661</w:t>
      </w:r>
    </w:p>
    <w:p w14:paraId="65FFCBB1" w14:textId="77777777" w:rsidR="00EC29C0" w:rsidRDefault="00EC29C0" w:rsidP="00EC29C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visitor books, security access registers, </w:t>
      </w:r>
      <w:r w:rsidRPr="0094534A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PROPERTY MANAGEMENT </w:t>
      </w:r>
    </w:p>
    <w:p w14:paraId="5C1EC1F8" w14:textId="77777777" w:rsidR="00FC4E61" w:rsidRDefault="00FC4E61" w:rsidP="004A3BB9">
      <w:pPr>
        <w:pStyle w:val="Main"/>
        <w:widowControl/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14:paraId="23042727" w14:textId="77777777" w:rsidR="004A3BB9" w:rsidRPr="009D11C3" w:rsidRDefault="004A3BB9" w:rsidP="004A3BB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 w:rsidRPr="009D11C3">
        <w:rPr>
          <w:rFonts w:ascii="Arial" w:hAnsi="Arial" w:cs="Arial"/>
          <w:b/>
          <w:bCs/>
          <w:sz w:val="24"/>
          <w:szCs w:val="24"/>
        </w:rPr>
        <w:t>W</w:t>
      </w:r>
    </w:p>
    <w:p w14:paraId="715ED7C2" w14:textId="69BF354C" w:rsidR="00370CC1" w:rsidRDefault="00370CC1" w:rsidP="00370CC1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White papers, </w:t>
      </w:r>
      <w:r w:rsidR="00E00DBD">
        <w:rPr>
          <w:rFonts w:ascii="Arial" w:hAnsi="Arial" w:cs="Arial"/>
          <w:bCs/>
          <w:sz w:val="22"/>
          <w:szCs w:val="22"/>
        </w:rPr>
        <w:t xml:space="preserve">advice provided in the form of, </w:t>
      </w:r>
      <w:r w:rsidR="00E00DBD" w:rsidRPr="00E00DBD">
        <w:rPr>
          <w:rFonts w:ascii="Arial" w:hAnsi="Arial" w:cs="Arial"/>
          <w:bCs/>
          <w:i/>
          <w:sz w:val="22"/>
          <w:szCs w:val="22"/>
        </w:rPr>
        <w:t>see</w:t>
      </w:r>
      <w:r w:rsidR="00E00DBD">
        <w:rPr>
          <w:rFonts w:ascii="Arial" w:hAnsi="Arial" w:cs="Arial"/>
          <w:bCs/>
          <w:sz w:val="22"/>
          <w:szCs w:val="22"/>
        </w:rPr>
        <w:t xml:space="preserve"> advice</w:t>
      </w:r>
    </w:p>
    <w:p w14:paraId="4CE3FAF0" w14:textId="2C879B94" w:rsidR="005D1EAB" w:rsidRDefault="005D1EAB" w:rsidP="00A4033D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whole-of-government policy, supporting the development of,</w:t>
      </w:r>
      <w:r w:rsidRPr="005D1EAB">
        <w:rPr>
          <w:rFonts w:ascii="Arial" w:eastAsia="Calibri" w:hAnsi="Arial" w:cs="Arial"/>
          <w:i/>
          <w:color w:val="000000"/>
          <w:sz w:val="22"/>
          <w:szCs w:val="22"/>
        </w:rPr>
        <w:t xml:space="preserve"> 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advice</w:t>
      </w:r>
    </w:p>
    <w:p w14:paraId="1A8C0DFF" w14:textId="59E54DBC" w:rsidR="006D6778" w:rsidRDefault="006D6778" w:rsidP="00A4033D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working groups, external relations, </w:t>
      </w:r>
      <w:r>
        <w:rPr>
          <w:rFonts w:ascii="Arial" w:hAnsi="Arial" w:cs="Arial"/>
          <w:sz w:val="22"/>
          <w:szCs w:val="22"/>
        </w:rPr>
        <w:t>62657/62660*/62661</w:t>
      </w:r>
    </w:p>
    <w:p w14:paraId="5E883073" w14:textId="22EDDEE0" w:rsidR="00DC6B30" w:rsidRDefault="00725D2E" w:rsidP="00A4033D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workshops, </w:t>
      </w:r>
      <w:r w:rsidRPr="00725D2E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conferences</w:t>
      </w:r>
    </w:p>
    <w:p w14:paraId="4A7F7BE6" w14:textId="77777777" w:rsidR="00725D2E" w:rsidRDefault="00725D2E" w:rsidP="00A4033D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29B79919" w14:textId="77777777" w:rsidR="006756DA" w:rsidRPr="009D11C3" w:rsidRDefault="006756DA" w:rsidP="006756DA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</w:t>
      </w:r>
    </w:p>
    <w:p w14:paraId="03792E73" w14:textId="77777777" w:rsidR="006756DA" w:rsidRPr="006756DA" w:rsidRDefault="006756DA" w:rsidP="006756DA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YouTube, </w:t>
      </w:r>
      <w:r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social media</w:t>
      </w:r>
    </w:p>
    <w:p w14:paraId="5AF7A780" w14:textId="77777777" w:rsidR="00DC6B30" w:rsidRDefault="00DC6B30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69E1BC67" w14:textId="77777777" w:rsidR="006334FC" w:rsidRDefault="006334FC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1405B2A2" w14:textId="77777777" w:rsidR="006334FC" w:rsidRDefault="006334FC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39A2A3F4" w14:textId="77777777" w:rsidR="006334FC" w:rsidRDefault="006334FC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2F789CD6" w14:textId="77777777" w:rsidR="006334FC" w:rsidRDefault="006334FC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41258560" w14:textId="77777777" w:rsidR="006334FC" w:rsidRDefault="006334FC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577A803A" w14:textId="77777777" w:rsidR="006334FC" w:rsidRDefault="006334FC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11960E6F" w14:textId="77777777" w:rsidR="006334FC" w:rsidRDefault="006334FC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44B4783D" w14:textId="77777777" w:rsidR="006334FC" w:rsidRDefault="006334FC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5A7593AD" w14:textId="77777777" w:rsidR="006334FC" w:rsidRDefault="006334FC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6BAF33AE" w14:textId="77777777" w:rsidR="006334FC" w:rsidRDefault="006334FC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3B5E8044" w14:textId="77777777" w:rsidR="006334FC" w:rsidRDefault="006334FC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336B7377" w14:textId="77777777" w:rsidR="006334FC" w:rsidRDefault="006334FC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3C397000" w14:textId="77777777" w:rsidR="006334FC" w:rsidRDefault="006334FC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028A8CB1" w14:textId="77777777" w:rsidR="006334FC" w:rsidRDefault="006334FC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184409DE" w14:textId="77777777" w:rsidR="006334FC" w:rsidRDefault="006334FC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053B3989" w14:textId="7770E992" w:rsidR="006334FC" w:rsidRDefault="006334FC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41BD6CC4" w14:textId="6335CEAA" w:rsidR="00483513" w:rsidRDefault="00483513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224635AA" w14:textId="63B6DDB7" w:rsidR="00483513" w:rsidRDefault="00483513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7964AB7D" w14:textId="48AF0222" w:rsidR="00483513" w:rsidRDefault="00483513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7CF1BFF8" w14:textId="77777777" w:rsidR="00483513" w:rsidRDefault="00483513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4C1AE382" w14:textId="77777777" w:rsidR="006334FC" w:rsidRDefault="006334FC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3E96C88B" w14:textId="77777777" w:rsidR="00DC6B30" w:rsidRPr="006D5B52" w:rsidRDefault="00DC6B30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39985FED" w14:textId="4C32258F" w:rsidR="009D11C3" w:rsidRDefault="00090355" w:rsidP="00090355">
      <w:pPr>
        <w:autoSpaceDE w:val="0"/>
        <w:autoSpaceDN w:val="0"/>
        <w:adjustRightInd w:val="0"/>
        <w:spacing w:before="0"/>
        <w:rPr>
          <w:rFonts w:cs="Arial"/>
        </w:rPr>
      </w:pPr>
      <w:r>
        <w:rPr>
          <w:rFonts w:cs="Arial"/>
        </w:rPr>
        <w:t xml:space="preserve">* </w:t>
      </w:r>
      <w:r w:rsidR="00005C57">
        <w:rPr>
          <w:rFonts w:cs="Arial"/>
        </w:rPr>
        <w:t xml:space="preserve">   </w:t>
      </w:r>
      <w:r>
        <w:rPr>
          <w:rFonts w:cs="Arial"/>
        </w:rPr>
        <w:t xml:space="preserve">Default class </w:t>
      </w:r>
      <w:r w:rsidR="00460181">
        <w:rPr>
          <w:rFonts w:cs="Arial"/>
        </w:rPr>
        <w:t>62661</w:t>
      </w:r>
      <w:r>
        <w:rPr>
          <w:rFonts w:cs="Arial"/>
        </w:rPr>
        <w:t xml:space="preserve"> can also be used to sentence where class </w:t>
      </w:r>
      <w:r w:rsidR="00460181">
        <w:rPr>
          <w:rFonts w:cs="Arial"/>
        </w:rPr>
        <w:t>62660</w:t>
      </w:r>
      <w:r>
        <w:rPr>
          <w:rFonts w:cs="Arial"/>
        </w:rPr>
        <w:t xml:space="preserve"> is indicated.</w:t>
      </w:r>
    </w:p>
    <w:p w14:paraId="25A4E25D" w14:textId="4D528A10" w:rsidR="001D2805" w:rsidRDefault="001D2805" w:rsidP="00090355">
      <w:pPr>
        <w:autoSpaceDE w:val="0"/>
        <w:autoSpaceDN w:val="0"/>
        <w:adjustRightInd w:val="0"/>
        <w:spacing w:before="0"/>
        <w:rPr>
          <w:rFonts w:cs="Arial"/>
        </w:rPr>
      </w:pPr>
      <w:r>
        <w:rPr>
          <w:rFonts w:cs="Arial"/>
        </w:rPr>
        <w:t xml:space="preserve">** </w:t>
      </w:r>
      <w:r w:rsidR="00005C57">
        <w:rPr>
          <w:rFonts w:cs="Arial"/>
        </w:rPr>
        <w:t xml:space="preserve">  </w:t>
      </w:r>
      <w:r>
        <w:rPr>
          <w:rFonts w:cs="Arial"/>
        </w:rPr>
        <w:t>For contracts under seal or deeds, use CONTRACTS UNDER SEAL/DEEDS.</w:t>
      </w:r>
    </w:p>
    <w:p w14:paraId="7895DE4E" w14:textId="68E9B2A7" w:rsidR="00DA5061" w:rsidRDefault="00DA5061" w:rsidP="00090355">
      <w:pPr>
        <w:autoSpaceDE w:val="0"/>
        <w:autoSpaceDN w:val="0"/>
        <w:adjustRightInd w:val="0"/>
        <w:spacing w:before="0"/>
        <w:rPr>
          <w:rFonts w:cs="Arial"/>
        </w:rPr>
      </w:pPr>
      <w:r>
        <w:rPr>
          <w:rFonts w:cs="Arial"/>
        </w:rPr>
        <w:t xml:space="preserve">*** </w:t>
      </w:r>
      <w:r w:rsidR="00005C57">
        <w:rPr>
          <w:rFonts w:cs="Arial"/>
        </w:rPr>
        <w:t xml:space="preserve"> </w:t>
      </w:r>
      <w:r>
        <w:rPr>
          <w:rFonts w:cs="Arial"/>
        </w:rPr>
        <w:t>Agencies must use their own Records Authority for joint venture agreements and operations which relate to their core functions.</w:t>
      </w:r>
    </w:p>
    <w:sectPr w:rsidR="00DA5061" w:rsidSect="00362C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701" w:bottom="1440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24254" w14:textId="77777777" w:rsidR="00747823" w:rsidRDefault="00747823">
      <w:pPr>
        <w:spacing w:before="0"/>
      </w:pPr>
      <w:r>
        <w:separator/>
      </w:r>
    </w:p>
  </w:endnote>
  <w:endnote w:type="continuationSeparator" w:id="0">
    <w:p w14:paraId="4907253C" w14:textId="77777777" w:rsidR="00747823" w:rsidRDefault="007478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FAE07" w14:textId="31231A43" w:rsidR="00747823" w:rsidRPr="003E1D0B" w:rsidRDefault="00747823" w:rsidP="008D3BAB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BC3E5C">
      <w:rPr>
        <w:noProof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BC834" w14:textId="77777777" w:rsidR="00747823" w:rsidRPr="003E1D0B" w:rsidRDefault="00747823" w:rsidP="008D3BAB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ED6E5" w14:textId="77777777" w:rsidR="00747823" w:rsidRDefault="00747823">
      <w:pPr>
        <w:spacing w:before="0"/>
      </w:pPr>
      <w:r>
        <w:separator/>
      </w:r>
    </w:p>
  </w:footnote>
  <w:footnote w:type="continuationSeparator" w:id="0">
    <w:p w14:paraId="4A43EF11" w14:textId="77777777" w:rsidR="00747823" w:rsidRDefault="0074782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Ind w:w="-901" w:type="dxa"/>
      <w:tblLook w:val="0000" w:firstRow="0" w:lastRow="0" w:firstColumn="0" w:lastColumn="0" w:noHBand="0" w:noVBand="0"/>
    </w:tblPr>
    <w:tblGrid>
      <w:gridCol w:w="8375"/>
      <w:gridCol w:w="1939"/>
    </w:tblGrid>
    <w:tr w:rsidR="00747823" w14:paraId="1341C1FA" w14:textId="77777777" w:rsidTr="005539BB">
      <w:tc>
        <w:tcPr>
          <w:tcW w:w="0" w:type="auto"/>
          <w:tcBorders>
            <w:bottom w:val="single" w:sz="4" w:space="0" w:color="auto"/>
          </w:tcBorders>
          <w:shd w:val="clear" w:color="auto" w:fill="auto"/>
        </w:tcPr>
        <w:p w14:paraId="65702377" w14:textId="77777777" w:rsidR="00747823" w:rsidRPr="0000761A" w:rsidRDefault="00747823" w:rsidP="000B36BE">
          <w:pPr>
            <w:pStyle w:val="HEADERTEXT"/>
            <w:spacing w:after="120"/>
            <w:rPr>
              <w:rFonts w:ascii="Arial" w:hAnsi="Arial" w:cs="Arial"/>
              <w:i w:val="0"/>
            </w:rPr>
          </w:pPr>
          <w:r w:rsidRPr="0000761A">
            <w:rPr>
              <w:rFonts w:ascii="Arial" w:hAnsi="Arial" w:cs="Arial"/>
              <w:i w:val="0"/>
            </w:rPr>
            <w:t>National Archives of Australia – AFDA Express Version 2 Index</w:t>
          </w:r>
        </w:p>
      </w:tc>
      <w:tc>
        <w:tcPr>
          <w:tcW w:w="1939" w:type="dxa"/>
          <w:tcBorders>
            <w:bottom w:val="single" w:sz="4" w:space="0" w:color="auto"/>
          </w:tcBorders>
          <w:shd w:val="clear" w:color="auto" w:fill="auto"/>
        </w:tcPr>
        <w:p w14:paraId="1A0D8205" w14:textId="18BA8A03" w:rsidR="00747823" w:rsidRPr="0000761A" w:rsidRDefault="00747823" w:rsidP="007F7819">
          <w:pPr>
            <w:pStyle w:val="HEADERTEXT"/>
            <w:jc w:val="right"/>
            <w:rPr>
              <w:rFonts w:ascii="Arial" w:hAnsi="Arial" w:cs="Arial"/>
              <w:i w:val="0"/>
            </w:rPr>
          </w:pPr>
          <w:r w:rsidRPr="0000761A">
            <w:rPr>
              <w:rFonts w:ascii="Arial" w:hAnsi="Arial" w:cs="Arial"/>
              <w:i w:val="0"/>
            </w:rPr>
            <w:t>20</w:t>
          </w:r>
          <w:r w:rsidR="007F7819">
            <w:rPr>
              <w:rFonts w:ascii="Arial" w:hAnsi="Arial" w:cs="Arial"/>
              <w:i w:val="0"/>
            </w:rPr>
            <w:t>20</w:t>
          </w:r>
        </w:p>
      </w:tc>
    </w:tr>
  </w:tbl>
  <w:p w14:paraId="5CBB4439" w14:textId="77777777" w:rsidR="00747823" w:rsidRDefault="00747823" w:rsidP="00AA5190">
    <w:pPr>
      <w:pStyle w:val="Header"/>
      <w:pBdr>
        <w:bottom w:val="none" w:sz="0" w:space="0" w:color="auto"/>
      </w:pBdr>
      <w:tabs>
        <w:tab w:val="right" w:pos="893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Look w:val="0000" w:firstRow="0" w:lastRow="0" w:firstColumn="0" w:lastColumn="0" w:noHBand="0" w:noVBand="0"/>
    </w:tblPr>
    <w:tblGrid>
      <w:gridCol w:w="8375"/>
      <w:gridCol w:w="985"/>
    </w:tblGrid>
    <w:tr w:rsidR="00747823" w14:paraId="367A623A" w14:textId="77777777" w:rsidTr="008D3BAB">
      <w:tc>
        <w:tcPr>
          <w:tcW w:w="0" w:type="auto"/>
          <w:tcBorders>
            <w:bottom w:val="single" w:sz="4" w:space="0" w:color="auto"/>
          </w:tcBorders>
          <w:shd w:val="clear" w:color="auto" w:fill="auto"/>
        </w:tcPr>
        <w:p w14:paraId="4EA699B1" w14:textId="77777777" w:rsidR="00747823" w:rsidRPr="0000761A" w:rsidRDefault="00747823" w:rsidP="000B36BE">
          <w:pPr>
            <w:pStyle w:val="HEADERTEXT"/>
            <w:spacing w:after="120"/>
            <w:rPr>
              <w:rFonts w:ascii="Arial" w:hAnsi="Arial" w:cs="Arial"/>
              <w:i w:val="0"/>
            </w:rPr>
          </w:pPr>
          <w:r w:rsidRPr="0000761A">
            <w:rPr>
              <w:rFonts w:ascii="Arial" w:hAnsi="Arial" w:cs="Arial"/>
              <w:i w:val="0"/>
            </w:rPr>
            <w:t>National Archives of Australia – AFDA Express Version 2 Index</w:t>
          </w:r>
        </w:p>
      </w:tc>
      <w:tc>
        <w:tcPr>
          <w:tcW w:w="0" w:type="auto"/>
          <w:tcBorders>
            <w:bottom w:val="single" w:sz="4" w:space="0" w:color="auto"/>
          </w:tcBorders>
          <w:shd w:val="clear" w:color="auto" w:fill="auto"/>
        </w:tcPr>
        <w:p w14:paraId="6862EF12" w14:textId="77777777" w:rsidR="00747823" w:rsidRPr="0000761A" w:rsidRDefault="00747823" w:rsidP="0000761A">
          <w:pPr>
            <w:pStyle w:val="HEADERTEXT"/>
            <w:jc w:val="right"/>
            <w:rPr>
              <w:rFonts w:ascii="Arial" w:hAnsi="Arial" w:cs="Arial"/>
              <w:i w:val="0"/>
            </w:rPr>
          </w:pPr>
          <w:r w:rsidRPr="0000761A">
            <w:rPr>
              <w:rFonts w:ascii="Arial" w:hAnsi="Arial" w:cs="Arial"/>
              <w:i w:val="0"/>
            </w:rPr>
            <w:t>201</w:t>
          </w:r>
          <w:r>
            <w:rPr>
              <w:rFonts w:ascii="Arial" w:hAnsi="Arial" w:cs="Arial"/>
              <w:i w:val="0"/>
            </w:rPr>
            <w:t>8</w:t>
          </w:r>
        </w:p>
      </w:tc>
    </w:tr>
  </w:tbl>
  <w:p w14:paraId="10171900" w14:textId="77777777" w:rsidR="00747823" w:rsidRPr="00480C1C" w:rsidRDefault="00747823" w:rsidP="008D3BA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D3AEC"/>
    <w:multiLevelType w:val="hybridMultilevel"/>
    <w:tmpl w:val="7D5EF3A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A2386"/>
    <w:multiLevelType w:val="hybridMultilevel"/>
    <w:tmpl w:val="1BAACB4C"/>
    <w:lvl w:ilvl="0" w:tplc="75FCBEF6">
      <w:start w:val="1"/>
      <w:numFmt w:val="bullet"/>
      <w:pStyle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0900F62"/>
    <w:multiLevelType w:val="hybridMultilevel"/>
    <w:tmpl w:val="AED6BFA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removeDateAndTime/>
  <w:doNotTrackMoves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BAB"/>
    <w:rsid w:val="00001295"/>
    <w:rsid w:val="00001810"/>
    <w:rsid w:val="00001B63"/>
    <w:rsid w:val="0000290E"/>
    <w:rsid w:val="00002C70"/>
    <w:rsid w:val="000044A8"/>
    <w:rsid w:val="00004518"/>
    <w:rsid w:val="00004B78"/>
    <w:rsid w:val="00005050"/>
    <w:rsid w:val="000056F9"/>
    <w:rsid w:val="00005C57"/>
    <w:rsid w:val="00006BCB"/>
    <w:rsid w:val="0000761A"/>
    <w:rsid w:val="00007EB5"/>
    <w:rsid w:val="0001018C"/>
    <w:rsid w:val="00011C54"/>
    <w:rsid w:val="00012455"/>
    <w:rsid w:val="00012CF4"/>
    <w:rsid w:val="00014D28"/>
    <w:rsid w:val="000156E0"/>
    <w:rsid w:val="00016EB4"/>
    <w:rsid w:val="0002009E"/>
    <w:rsid w:val="00023968"/>
    <w:rsid w:val="00023C1A"/>
    <w:rsid w:val="00023F34"/>
    <w:rsid w:val="00024E67"/>
    <w:rsid w:val="0002534B"/>
    <w:rsid w:val="000255BF"/>
    <w:rsid w:val="0002678A"/>
    <w:rsid w:val="00027FED"/>
    <w:rsid w:val="00030E77"/>
    <w:rsid w:val="000316FF"/>
    <w:rsid w:val="000319E7"/>
    <w:rsid w:val="00032C87"/>
    <w:rsid w:val="00033206"/>
    <w:rsid w:val="000332C4"/>
    <w:rsid w:val="00034759"/>
    <w:rsid w:val="00034C1A"/>
    <w:rsid w:val="00036662"/>
    <w:rsid w:val="00036DF2"/>
    <w:rsid w:val="00037702"/>
    <w:rsid w:val="0004170B"/>
    <w:rsid w:val="00043B37"/>
    <w:rsid w:val="00044098"/>
    <w:rsid w:val="0004506C"/>
    <w:rsid w:val="00047F29"/>
    <w:rsid w:val="000507BF"/>
    <w:rsid w:val="00051BEC"/>
    <w:rsid w:val="0005216B"/>
    <w:rsid w:val="00053D88"/>
    <w:rsid w:val="00056BD5"/>
    <w:rsid w:val="00056E2C"/>
    <w:rsid w:val="0006096F"/>
    <w:rsid w:val="00064924"/>
    <w:rsid w:val="000658D0"/>
    <w:rsid w:val="00066D0D"/>
    <w:rsid w:val="0007092F"/>
    <w:rsid w:val="00070BC2"/>
    <w:rsid w:val="000727BD"/>
    <w:rsid w:val="00077104"/>
    <w:rsid w:val="0008095F"/>
    <w:rsid w:val="0008171A"/>
    <w:rsid w:val="00081FC4"/>
    <w:rsid w:val="00082E3A"/>
    <w:rsid w:val="000835E8"/>
    <w:rsid w:val="00084948"/>
    <w:rsid w:val="000859AC"/>
    <w:rsid w:val="000868A7"/>
    <w:rsid w:val="00090355"/>
    <w:rsid w:val="00090EFF"/>
    <w:rsid w:val="0009241A"/>
    <w:rsid w:val="00093B2F"/>
    <w:rsid w:val="00095645"/>
    <w:rsid w:val="00095F34"/>
    <w:rsid w:val="00096D26"/>
    <w:rsid w:val="00097936"/>
    <w:rsid w:val="00097A3B"/>
    <w:rsid w:val="00097FE0"/>
    <w:rsid w:val="000A42E4"/>
    <w:rsid w:val="000A4389"/>
    <w:rsid w:val="000A6D20"/>
    <w:rsid w:val="000A761B"/>
    <w:rsid w:val="000B01A9"/>
    <w:rsid w:val="000B03C8"/>
    <w:rsid w:val="000B0523"/>
    <w:rsid w:val="000B0624"/>
    <w:rsid w:val="000B0929"/>
    <w:rsid w:val="000B0F19"/>
    <w:rsid w:val="000B1847"/>
    <w:rsid w:val="000B302E"/>
    <w:rsid w:val="000B36BE"/>
    <w:rsid w:val="000B37EB"/>
    <w:rsid w:val="000B55B5"/>
    <w:rsid w:val="000B75B3"/>
    <w:rsid w:val="000C0F81"/>
    <w:rsid w:val="000C10E4"/>
    <w:rsid w:val="000C4FDD"/>
    <w:rsid w:val="000C7E9A"/>
    <w:rsid w:val="000D0411"/>
    <w:rsid w:val="000D0AF5"/>
    <w:rsid w:val="000D253E"/>
    <w:rsid w:val="000D3948"/>
    <w:rsid w:val="000D7215"/>
    <w:rsid w:val="000D766E"/>
    <w:rsid w:val="000E06A4"/>
    <w:rsid w:val="000E0943"/>
    <w:rsid w:val="000E337D"/>
    <w:rsid w:val="000E3FB0"/>
    <w:rsid w:val="000E4A6D"/>
    <w:rsid w:val="000E4FA1"/>
    <w:rsid w:val="000E5A0B"/>
    <w:rsid w:val="000E5BFC"/>
    <w:rsid w:val="000E69DD"/>
    <w:rsid w:val="000E75D0"/>
    <w:rsid w:val="000E7E90"/>
    <w:rsid w:val="000F0546"/>
    <w:rsid w:val="000F2E32"/>
    <w:rsid w:val="000F3DFD"/>
    <w:rsid w:val="000F428D"/>
    <w:rsid w:val="000F466C"/>
    <w:rsid w:val="000F6A7F"/>
    <w:rsid w:val="000F78F4"/>
    <w:rsid w:val="00100E67"/>
    <w:rsid w:val="00101220"/>
    <w:rsid w:val="001012CC"/>
    <w:rsid w:val="00101521"/>
    <w:rsid w:val="0010184B"/>
    <w:rsid w:val="00102E19"/>
    <w:rsid w:val="001031A1"/>
    <w:rsid w:val="001035B2"/>
    <w:rsid w:val="001040B2"/>
    <w:rsid w:val="001041A8"/>
    <w:rsid w:val="00105C73"/>
    <w:rsid w:val="001079A3"/>
    <w:rsid w:val="00110A78"/>
    <w:rsid w:val="00111B96"/>
    <w:rsid w:val="00112DC6"/>
    <w:rsid w:val="001130F1"/>
    <w:rsid w:val="00114FE4"/>
    <w:rsid w:val="00115311"/>
    <w:rsid w:val="0011720B"/>
    <w:rsid w:val="00120305"/>
    <w:rsid w:val="0012260F"/>
    <w:rsid w:val="00122700"/>
    <w:rsid w:val="001230F4"/>
    <w:rsid w:val="001234B8"/>
    <w:rsid w:val="001264B7"/>
    <w:rsid w:val="001304F0"/>
    <w:rsid w:val="00130905"/>
    <w:rsid w:val="00130E4F"/>
    <w:rsid w:val="00132238"/>
    <w:rsid w:val="00132BCC"/>
    <w:rsid w:val="00133099"/>
    <w:rsid w:val="00133312"/>
    <w:rsid w:val="00134EE1"/>
    <w:rsid w:val="001363CD"/>
    <w:rsid w:val="00137773"/>
    <w:rsid w:val="001426F4"/>
    <w:rsid w:val="00142E07"/>
    <w:rsid w:val="0014308D"/>
    <w:rsid w:val="001432E4"/>
    <w:rsid w:val="00143C2F"/>
    <w:rsid w:val="00145CD0"/>
    <w:rsid w:val="00147261"/>
    <w:rsid w:val="00147765"/>
    <w:rsid w:val="00151433"/>
    <w:rsid w:val="00153D3E"/>
    <w:rsid w:val="001553FF"/>
    <w:rsid w:val="0015767E"/>
    <w:rsid w:val="001579C1"/>
    <w:rsid w:val="00160538"/>
    <w:rsid w:val="00161B59"/>
    <w:rsid w:val="00162F2D"/>
    <w:rsid w:val="001646D2"/>
    <w:rsid w:val="0016791C"/>
    <w:rsid w:val="00170BA1"/>
    <w:rsid w:val="00170FB0"/>
    <w:rsid w:val="00170FD4"/>
    <w:rsid w:val="001713B5"/>
    <w:rsid w:val="00174222"/>
    <w:rsid w:val="00174965"/>
    <w:rsid w:val="00176C09"/>
    <w:rsid w:val="00176D08"/>
    <w:rsid w:val="0018088A"/>
    <w:rsid w:val="00182771"/>
    <w:rsid w:val="00183696"/>
    <w:rsid w:val="00184274"/>
    <w:rsid w:val="001842B5"/>
    <w:rsid w:val="001906A4"/>
    <w:rsid w:val="00192392"/>
    <w:rsid w:val="001932A1"/>
    <w:rsid w:val="001947A8"/>
    <w:rsid w:val="001957E1"/>
    <w:rsid w:val="00195C6D"/>
    <w:rsid w:val="00196E2D"/>
    <w:rsid w:val="001A0849"/>
    <w:rsid w:val="001A341A"/>
    <w:rsid w:val="001A34D7"/>
    <w:rsid w:val="001A3520"/>
    <w:rsid w:val="001A3EFB"/>
    <w:rsid w:val="001A3FC1"/>
    <w:rsid w:val="001A4B50"/>
    <w:rsid w:val="001A53A2"/>
    <w:rsid w:val="001B08FC"/>
    <w:rsid w:val="001B12F1"/>
    <w:rsid w:val="001B154E"/>
    <w:rsid w:val="001B17A9"/>
    <w:rsid w:val="001B4A84"/>
    <w:rsid w:val="001B4ABC"/>
    <w:rsid w:val="001B4BF2"/>
    <w:rsid w:val="001B4EC5"/>
    <w:rsid w:val="001C0E5A"/>
    <w:rsid w:val="001C0ED4"/>
    <w:rsid w:val="001C108D"/>
    <w:rsid w:val="001C1512"/>
    <w:rsid w:val="001C1F18"/>
    <w:rsid w:val="001C22C9"/>
    <w:rsid w:val="001C2602"/>
    <w:rsid w:val="001C2A3F"/>
    <w:rsid w:val="001C2D88"/>
    <w:rsid w:val="001C3E7C"/>
    <w:rsid w:val="001C4008"/>
    <w:rsid w:val="001C4590"/>
    <w:rsid w:val="001C7281"/>
    <w:rsid w:val="001D0169"/>
    <w:rsid w:val="001D2805"/>
    <w:rsid w:val="001D49AB"/>
    <w:rsid w:val="001D4BF5"/>
    <w:rsid w:val="001D7079"/>
    <w:rsid w:val="001E0F25"/>
    <w:rsid w:val="001E0F84"/>
    <w:rsid w:val="001E1096"/>
    <w:rsid w:val="001E3D14"/>
    <w:rsid w:val="001E4571"/>
    <w:rsid w:val="001E5769"/>
    <w:rsid w:val="001E630E"/>
    <w:rsid w:val="001E6B80"/>
    <w:rsid w:val="001F0B46"/>
    <w:rsid w:val="001F0FC3"/>
    <w:rsid w:val="001F1706"/>
    <w:rsid w:val="001F204A"/>
    <w:rsid w:val="001F220E"/>
    <w:rsid w:val="001F23D7"/>
    <w:rsid w:val="001F2C00"/>
    <w:rsid w:val="001F31FA"/>
    <w:rsid w:val="001F3A7F"/>
    <w:rsid w:val="001F6307"/>
    <w:rsid w:val="001F6ABC"/>
    <w:rsid w:val="001F6BB1"/>
    <w:rsid w:val="00200222"/>
    <w:rsid w:val="00200B34"/>
    <w:rsid w:val="002010C0"/>
    <w:rsid w:val="00201702"/>
    <w:rsid w:val="00202FF0"/>
    <w:rsid w:val="002035AC"/>
    <w:rsid w:val="002043EF"/>
    <w:rsid w:val="00205AF0"/>
    <w:rsid w:val="002078A8"/>
    <w:rsid w:val="0021013F"/>
    <w:rsid w:val="0021088F"/>
    <w:rsid w:val="002179FE"/>
    <w:rsid w:val="0022042E"/>
    <w:rsid w:val="002204FA"/>
    <w:rsid w:val="0022284D"/>
    <w:rsid w:val="00222861"/>
    <w:rsid w:val="00223D7D"/>
    <w:rsid w:val="00224A58"/>
    <w:rsid w:val="00225C40"/>
    <w:rsid w:val="00225FE9"/>
    <w:rsid w:val="00230B62"/>
    <w:rsid w:val="002330EA"/>
    <w:rsid w:val="002343BE"/>
    <w:rsid w:val="00235E63"/>
    <w:rsid w:val="00242C76"/>
    <w:rsid w:val="00247C94"/>
    <w:rsid w:val="00250D31"/>
    <w:rsid w:val="00250F26"/>
    <w:rsid w:val="00251CCB"/>
    <w:rsid w:val="00255792"/>
    <w:rsid w:val="00256734"/>
    <w:rsid w:val="00257042"/>
    <w:rsid w:val="00257A43"/>
    <w:rsid w:val="00260032"/>
    <w:rsid w:val="0026145A"/>
    <w:rsid w:val="00262816"/>
    <w:rsid w:val="00263185"/>
    <w:rsid w:val="00265269"/>
    <w:rsid w:val="0026623E"/>
    <w:rsid w:val="00267CEF"/>
    <w:rsid w:val="00270E50"/>
    <w:rsid w:val="002726C0"/>
    <w:rsid w:val="00274E71"/>
    <w:rsid w:val="002751B9"/>
    <w:rsid w:val="00276038"/>
    <w:rsid w:val="002760AD"/>
    <w:rsid w:val="00281891"/>
    <w:rsid w:val="00283FBF"/>
    <w:rsid w:val="00285E81"/>
    <w:rsid w:val="002864C6"/>
    <w:rsid w:val="00286CE9"/>
    <w:rsid w:val="00286DD2"/>
    <w:rsid w:val="00290220"/>
    <w:rsid w:val="00290D5E"/>
    <w:rsid w:val="00293502"/>
    <w:rsid w:val="00293A12"/>
    <w:rsid w:val="00293AC5"/>
    <w:rsid w:val="00294104"/>
    <w:rsid w:val="00297F0F"/>
    <w:rsid w:val="002A032E"/>
    <w:rsid w:val="002A0F19"/>
    <w:rsid w:val="002A3473"/>
    <w:rsid w:val="002A35B9"/>
    <w:rsid w:val="002A3866"/>
    <w:rsid w:val="002A6192"/>
    <w:rsid w:val="002A7013"/>
    <w:rsid w:val="002B0787"/>
    <w:rsid w:val="002B0A2B"/>
    <w:rsid w:val="002B2300"/>
    <w:rsid w:val="002B356C"/>
    <w:rsid w:val="002B3D21"/>
    <w:rsid w:val="002C0F77"/>
    <w:rsid w:val="002C267E"/>
    <w:rsid w:val="002C46FB"/>
    <w:rsid w:val="002C484A"/>
    <w:rsid w:val="002C5E8C"/>
    <w:rsid w:val="002C61A1"/>
    <w:rsid w:val="002C7F08"/>
    <w:rsid w:val="002D1E51"/>
    <w:rsid w:val="002D32AD"/>
    <w:rsid w:val="002D474F"/>
    <w:rsid w:val="002E0CB7"/>
    <w:rsid w:val="002E1663"/>
    <w:rsid w:val="002E22FA"/>
    <w:rsid w:val="002E2AB9"/>
    <w:rsid w:val="002E373F"/>
    <w:rsid w:val="002E37C7"/>
    <w:rsid w:val="002E49D2"/>
    <w:rsid w:val="002E5D74"/>
    <w:rsid w:val="002E68AF"/>
    <w:rsid w:val="002F13CE"/>
    <w:rsid w:val="002F2725"/>
    <w:rsid w:val="002F2955"/>
    <w:rsid w:val="002F36CB"/>
    <w:rsid w:val="002F37E1"/>
    <w:rsid w:val="002F4BB0"/>
    <w:rsid w:val="002F4DC3"/>
    <w:rsid w:val="002F5191"/>
    <w:rsid w:val="002F563B"/>
    <w:rsid w:val="002F60D7"/>
    <w:rsid w:val="002F6DF3"/>
    <w:rsid w:val="00303511"/>
    <w:rsid w:val="00303680"/>
    <w:rsid w:val="00303755"/>
    <w:rsid w:val="0030660C"/>
    <w:rsid w:val="0031157D"/>
    <w:rsid w:val="003115DC"/>
    <w:rsid w:val="0031661D"/>
    <w:rsid w:val="00316885"/>
    <w:rsid w:val="00316C69"/>
    <w:rsid w:val="003200EC"/>
    <w:rsid w:val="003207C7"/>
    <w:rsid w:val="003210B7"/>
    <w:rsid w:val="003214A0"/>
    <w:rsid w:val="00321B35"/>
    <w:rsid w:val="003223D4"/>
    <w:rsid w:val="003240A4"/>
    <w:rsid w:val="003255F4"/>
    <w:rsid w:val="003302B8"/>
    <w:rsid w:val="00330E0F"/>
    <w:rsid w:val="00331D23"/>
    <w:rsid w:val="00336D17"/>
    <w:rsid w:val="0034136F"/>
    <w:rsid w:val="00342994"/>
    <w:rsid w:val="003441FE"/>
    <w:rsid w:val="003455BC"/>
    <w:rsid w:val="00345816"/>
    <w:rsid w:val="003464FB"/>
    <w:rsid w:val="00346E5D"/>
    <w:rsid w:val="00346F09"/>
    <w:rsid w:val="0035633D"/>
    <w:rsid w:val="00356C3C"/>
    <w:rsid w:val="003578E0"/>
    <w:rsid w:val="003614C7"/>
    <w:rsid w:val="00362749"/>
    <w:rsid w:val="00362C7B"/>
    <w:rsid w:val="0036319E"/>
    <w:rsid w:val="00363587"/>
    <w:rsid w:val="00365CB1"/>
    <w:rsid w:val="00365FD4"/>
    <w:rsid w:val="00366240"/>
    <w:rsid w:val="00366F89"/>
    <w:rsid w:val="003672F3"/>
    <w:rsid w:val="00367A49"/>
    <w:rsid w:val="00370CC1"/>
    <w:rsid w:val="0037185F"/>
    <w:rsid w:val="00372803"/>
    <w:rsid w:val="003754C9"/>
    <w:rsid w:val="00377083"/>
    <w:rsid w:val="0038043B"/>
    <w:rsid w:val="003833E8"/>
    <w:rsid w:val="00383FD0"/>
    <w:rsid w:val="003843D1"/>
    <w:rsid w:val="00384C3F"/>
    <w:rsid w:val="00385179"/>
    <w:rsid w:val="00385474"/>
    <w:rsid w:val="00386337"/>
    <w:rsid w:val="003907D2"/>
    <w:rsid w:val="003916B4"/>
    <w:rsid w:val="00391B80"/>
    <w:rsid w:val="003928D3"/>
    <w:rsid w:val="00392EFC"/>
    <w:rsid w:val="00393457"/>
    <w:rsid w:val="0039587E"/>
    <w:rsid w:val="003958F8"/>
    <w:rsid w:val="00396E58"/>
    <w:rsid w:val="003975CB"/>
    <w:rsid w:val="00397DB5"/>
    <w:rsid w:val="003A2134"/>
    <w:rsid w:val="003A237B"/>
    <w:rsid w:val="003A23BA"/>
    <w:rsid w:val="003A2738"/>
    <w:rsid w:val="003A551C"/>
    <w:rsid w:val="003B0D8C"/>
    <w:rsid w:val="003B10B6"/>
    <w:rsid w:val="003B30BA"/>
    <w:rsid w:val="003B38C9"/>
    <w:rsid w:val="003B5196"/>
    <w:rsid w:val="003B5312"/>
    <w:rsid w:val="003B5678"/>
    <w:rsid w:val="003C1A1B"/>
    <w:rsid w:val="003C3032"/>
    <w:rsid w:val="003C403F"/>
    <w:rsid w:val="003C4324"/>
    <w:rsid w:val="003C799C"/>
    <w:rsid w:val="003D0EB3"/>
    <w:rsid w:val="003D1A9B"/>
    <w:rsid w:val="003D4158"/>
    <w:rsid w:val="003D5648"/>
    <w:rsid w:val="003E2341"/>
    <w:rsid w:val="003E7295"/>
    <w:rsid w:val="003E78CC"/>
    <w:rsid w:val="003F0DD8"/>
    <w:rsid w:val="003F1519"/>
    <w:rsid w:val="003F16EF"/>
    <w:rsid w:val="003F191E"/>
    <w:rsid w:val="003F1EAD"/>
    <w:rsid w:val="003F40BB"/>
    <w:rsid w:val="003F68D0"/>
    <w:rsid w:val="003F7559"/>
    <w:rsid w:val="0040044D"/>
    <w:rsid w:val="004005CF"/>
    <w:rsid w:val="00400E7B"/>
    <w:rsid w:val="00400F1C"/>
    <w:rsid w:val="0040136B"/>
    <w:rsid w:val="004023A9"/>
    <w:rsid w:val="0040275D"/>
    <w:rsid w:val="00403860"/>
    <w:rsid w:val="00403F53"/>
    <w:rsid w:val="004048C0"/>
    <w:rsid w:val="004076A0"/>
    <w:rsid w:val="0041012A"/>
    <w:rsid w:val="00411D0A"/>
    <w:rsid w:val="00413CBA"/>
    <w:rsid w:val="004141F0"/>
    <w:rsid w:val="00415426"/>
    <w:rsid w:val="00415FC6"/>
    <w:rsid w:val="00417740"/>
    <w:rsid w:val="004177AC"/>
    <w:rsid w:val="004223A5"/>
    <w:rsid w:val="004258F4"/>
    <w:rsid w:val="00426727"/>
    <w:rsid w:val="00426A2D"/>
    <w:rsid w:val="0042786D"/>
    <w:rsid w:val="004334AE"/>
    <w:rsid w:val="00433F0E"/>
    <w:rsid w:val="00434DB5"/>
    <w:rsid w:val="004352E5"/>
    <w:rsid w:val="004355B7"/>
    <w:rsid w:val="00436207"/>
    <w:rsid w:val="00436C28"/>
    <w:rsid w:val="00444496"/>
    <w:rsid w:val="004444F8"/>
    <w:rsid w:val="00444B04"/>
    <w:rsid w:val="00446233"/>
    <w:rsid w:val="004465FD"/>
    <w:rsid w:val="00446CEA"/>
    <w:rsid w:val="00447114"/>
    <w:rsid w:val="00452315"/>
    <w:rsid w:val="00453F7D"/>
    <w:rsid w:val="00457B0E"/>
    <w:rsid w:val="00460181"/>
    <w:rsid w:val="00460EB4"/>
    <w:rsid w:val="00461B2E"/>
    <w:rsid w:val="00463B6E"/>
    <w:rsid w:val="0046407E"/>
    <w:rsid w:val="0046430C"/>
    <w:rsid w:val="00470632"/>
    <w:rsid w:val="00470DAB"/>
    <w:rsid w:val="00471EF0"/>
    <w:rsid w:val="00471FBF"/>
    <w:rsid w:val="00472799"/>
    <w:rsid w:val="00474664"/>
    <w:rsid w:val="0047627A"/>
    <w:rsid w:val="00476E3D"/>
    <w:rsid w:val="0048224D"/>
    <w:rsid w:val="00483513"/>
    <w:rsid w:val="00483FD7"/>
    <w:rsid w:val="004852C2"/>
    <w:rsid w:val="00486241"/>
    <w:rsid w:val="00487293"/>
    <w:rsid w:val="00490AE2"/>
    <w:rsid w:val="00491ACA"/>
    <w:rsid w:val="00492477"/>
    <w:rsid w:val="00494CD6"/>
    <w:rsid w:val="00495050"/>
    <w:rsid w:val="004954E9"/>
    <w:rsid w:val="00496D1E"/>
    <w:rsid w:val="004972A5"/>
    <w:rsid w:val="00497386"/>
    <w:rsid w:val="00497E6C"/>
    <w:rsid w:val="004A04AD"/>
    <w:rsid w:val="004A0E96"/>
    <w:rsid w:val="004A1DE4"/>
    <w:rsid w:val="004A22F9"/>
    <w:rsid w:val="004A2A4B"/>
    <w:rsid w:val="004A3BB9"/>
    <w:rsid w:val="004A3E48"/>
    <w:rsid w:val="004A438B"/>
    <w:rsid w:val="004A4C30"/>
    <w:rsid w:val="004A591A"/>
    <w:rsid w:val="004A674D"/>
    <w:rsid w:val="004A6DAB"/>
    <w:rsid w:val="004B054B"/>
    <w:rsid w:val="004B0E9E"/>
    <w:rsid w:val="004B1ECF"/>
    <w:rsid w:val="004B27BC"/>
    <w:rsid w:val="004B2933"/>
    <w:rsid w:val="004B4D6E"/>
    <w:rsid w:val="004B5831"/>
    <w:rsid w:val="004B5939"/>
    <w:rsid w:val="004C0535"/>
    <w:rsid w:val="004C250A"/>
    <w:rsid w:val="004C290E"/>
    <w:rsid w:val="004C3C12"/>
    <w:rsid w:val="004C6A96"/>
    <w:rsid w:val="004D0B03"/>
    <w:rsid w:val="004D40E8"/>
    <w:rsid w:val="004D6966"/>
    <w:rsid w:val="004D7C3F"/>
    <w:rsid w:val="004E0D5C"/>
    <w:rsid w:val="004E1CD1"/>
    <w:rsid w:val="004E1E1B"/>
    <w:rsid w:val="004E4DE2"/>
    <w:rsid w:val="004F1424"/>
    <w:rsid w:val="004F200B"/>
    <w:rsid w:val="004F3164"/>
    <w:rsid w:val="004F31AB"/>
    <w:rsid w:val="004F34BA"/>
    <w:rsid w:val="004F58D0"/>
    <w:rsid w:val="005051DA"/>
    <w:rsid w:val="005123EE"/>
    <w:rsid w:val="00512422"/>
    <w:rsid w:val="00512BD3"/>
    <w:rsid w:val="005136DF"/>
    <w:rsid w:val="00517404"/>
    <w:rsid w:val="005234EE"/>
    <w:rsid w:val="00525069"/>
    <w:rsid w:val="005263D6"/>
    <w:rsid w:val="00530F3D"/>
    <w:rsid w:val="005315E6"/>
    <w:rsid w:val="00532C6E"/>
    <w:rsid w:val="00533484"/>
    <w:rsid w:val="005365AB"/>
    <w:rsid w:val="00537F3F"/>
    <w:rsid w:val="00541219"/>
    <w:rsid w:val="0054182C"/>
    <w:rsid w:val="005427F7"/>
    <w:rsid w:val="00544CF9"/>
    <w:rsid w:val="005457A2"/>
    <w:rsid w:val="00547ED0"/>
    <w:rsid w:val="005514A5"/>
    <w:rsid w:val="005539BB"/>
    <w:rsid w:val="00553CC4"/>
    <w:rsid w:val="005542B6"/>
    <w:rsid w:val="00554C44"/>
    <w:rsid w:val="00556109"/>
    <w:rsid w:val="00556538"/>
    <w:rsid w:val="00556769"/>
    <w:rsid w:val="00561A4F"/>
    <w:rsid w:val="0056456B"/>
    <w:rsid w:val="00567F4B"/>
    <w:rsid w:val="00570849"/>
    <w:rsid w:val="00572CE9"/>
    <w:rsid w:val="0057449D"/>
    <w:rsid w:val="00575E57"/>
    <w:rsid w:val="00577364"/>
    <w:rsid w:val="00577D85"/>
    <w:rsid w:val="00577FDE"/>
    <w:rsid w:val="00581EDB"/>
    <w:rsid w:val="00583DA3"/>
    <w:rsid w:val="0058437A"/>
    <w:rsid w:val="005869AE"/>
    <w:rsid w:val="00587BD1"/>
    <w:rsid w:val="00593AD8"/>
    <w:rsid w:val="005A0985"/>
    <w:rsid w:val="005A156D"/>
    <w:rsid w:val="005A3B2A"/>
    <w:rsid w:val="005A3E98"/>
    <w:rsid w:val="005A3F81"/>
    <w:rsid w:val="005A506C"/>
    <w:rsid w:val="005A7FB8"/>
    <w:rsid w:val="005B1CA6"/>
    <w:rsid w:val="005B259B"/>
    <w:rsid w:val="005B5FF4"/>
    <w:rsid w:val="005B66B3"/>
    <w:rsid w:val="005C04DE"/>
    <w:rsid w:val="005C0D69"/>
    <w:rsid w:val="005C3BDB"/>
    <w:rsid w:val="005C4188"/>
    <w:rsid w:val="005C55E0"/>
    <w:rsid w:val="005D0912"/>
    <w:rsid w:val="005D17BE"/>
    <w:rsid w:val="005D1EAB"/>
    <w:rsid w:val="005D225C"/>
    <w:rsid w:val="005D6299"/>
    <w:rsid w:val="005D7BF3"/>
    <w:rsid w:val="005D7DBB"/>
    <w:rsid w:val="005E612D"/>
    <w:rsid w:val="005E63A6"/>
    <w:rsid w:val="005E6F96"/>
    <w:rsid w:val="005F0488"/>
    <w:rsid w:val="005F12E7"/>
    <w:rsid w:val="005F22A9"/>
    <w:rsid w:val="005F4BEB"/>
    <w:rsid w:val="005F5F30"/>
    <w:rsid w:val="005F72B6"/>
    <w:rsid w:val="00600DB1"/>
    <w:rsid w:val="00600E87"/>
    <w:rsid w:val="0060226C"/>
    <w:rsid w:val="0060243C"/>
    <w:rsid w:val="006027AE"/>
    <w:rsid w:val="00604C90"/>
    <w:rsid w:val="00605C45"/>
    <w:rsid w:val="00610822"/>
    <w:rsid w:val="006112FD"/>
    <w:rsid w:val="0061271E"/>
    <w:rsid w:val="00612C26"/>
    <w:rsid w:val="00613972"/>
    <w:rsid w:val="00613B20"/>
    <w:rsid w:val="00614268"/>
    <w:rsid w:val="0061446D"/>
    <w:rsid w:val="00617875"/>
    <w:rsid w:val="00617929"/>
    <w:rsid w:val="00617BC5"/>
    <w:rsid w:val="00617EAA"/>
    <w:rsid w:val="0062338A"/>
    <w:rsid w:val="00623E12"/>
    <w:rsid w:val="006254B9"/>
    <w:rsid w:val="006256B5"/>
    <w:rsid w:val="00625BB6"/>
    <w:rsid w:val="00625CD9"/>
    <w:rsid w:val="00627039"/>
    <w:rsid w:val="006275E2"/>
    <w:rsid w:val="00630FF5"/>
    <w:rsid w:val="006334FC"/>
    <w:rsid w:val="00634EFC"/>
    <w:rsid w:val="00634F73"/>
    <w:rsid w:val="0063577F"/>
    <w:rsid w:val="00635E77"/>
    <w:rsid w:val="00636FDB"/>
    <w:rsid w:val="00637C0C"/>
    <w:rsid w:val="00640123"/>
    <w:rsid w:val="00640F82"/>
    <w:rsid w:val="006425AB"/>
    <w:rsid w:val="00645D68"/>
    <w:rsid w:val="00646053"/>
    <w:rsid w:val="0064694E"/>
    <w:rsid w:val="00647526"/>
    <w:rsid w:val="00647AE4"/>
    <w:rsid w:val="00651257"/>
    <w:rsid w:val="00654D0C"/>
    <w:rsid w:val="00655EA2"/>
    <w:rsid w:val="006564F0"/>
    <w:rsid w:val="00656628"/>
    <w:rsid w:val="00657231"/>
    <w:rsid w:val="00657829"/>
    <w:rsid w:val="00657B44"/>
    <w:rsid w:val="00661A10"/>
    <w:rsid w:val="00663683"/>
    <w:rsid w:val="0066470B"/>
    <w:rsid w:val="00665556"/>
    <w:rsid w:val="006659B4"/>
    <w:rsid w:val="00670971"/>
    <w:rsid w:val="00670A03"/>
    <w:rsid w:val="00671BF0"/>
    <w:rsid w:val="00673101"/>
    <w:rsid w:val="0067341A"/>
    <w:rsid w:val="006756DA"/>
    <w:rsid w:val="00677685"/>
    <w:rsid w:val="0067786A"/>
    <w:rsid w:val="00681B62"/>
    <w:rsid w:val="00683785"/>
    <w:rsid w:val="00683FA8"/>
    <w:rsid w:val="00684DCF"/>
    <w:rsid w:val="006856D3"/>
    <w:rsid w:val="006871B2"/>
    <w:rsid w:val="00687809"/>
    <w:rsid w:val="00687AF4"/>
    <w:rsid w:val="0069476C"/>
    <w:rsid w:val="0069670B"/>
    <w:rsid w:val="00696F29"/>
    <w:rsid w:val="006A3BDC"/>
    <w:rsid w:val="006A7A5B"/>
    <w:rsid w:val="006B327A"/>
    <w:rsid w:val="006B3A80"/>
    <w:rsid w:val="006B3CEF"/>
    <w:rsid w:val="006B5F77"/>
    <w:rsid w:val="006C0155"/>
    <w:rsid w:val="006C1CB0"/>
    <w:rsid w:val="006C269F"/>
    <w:rsid w:val="006C3C13"/>
    <w:rsid w:val="006C3E84"/>
    <w:rsid w:val="006C5678"/>
    <w:rsid w:val="006C5CE5"/>
    <w:rsid w:val="006C7A97"/>
    <w:rsid w:val="006D5B52"/>
    <w:rsid w:val="006D6778"/>
    <w:rsid w:val="006D71BC"/>
    <w:rsid w:val="006E0DCA"/>
    <w:rsid w:val="006E29DE"/>
    <w:rsid w:val="006E2F15"/>
    <w:rsid w:val="006E4496"/>
    <w:rsid w:val="006E79DB"/>
    <w:rsid w:val="006F48A6"/>
    <w:rsid w:val="006F5D97"/>
    <w:rsid w:val="006F5DDF"/>
    <w:rsid w:val="006F6082"/>
    <w:rsid w:val="006F71B4"/>
    <w:rsid w:val="00700F7B"/>
    <w:rsid w:val="00702CA2"/>
    <w:rsid w:val="00703586"/>
    <w:rsid w:val="0070471B"/>
    <w:rsid w:val="00704E96"/>
    <w:rsid w:val="007060E6"/>
    <w:rsid w:val="00706C00"/>
    <w:rsid w:val="00707C8D"/>
    <w:rsid w:val="00710CD1"/>
    <w:rsid w:val="007112A7"/>
    <w:rsid w:val="00711AE3"/>
    <w:rsid w:val="007121E9"/>
    <w:rsid w:val="00712F4E"/>
    <w:rsid w:val="00713AC0"/>
    <w:rsid w:val="00713FFE"/>
    <w:rsid w:val="00714084"/>
    <w:rsid w:val="0071455A"/>
    <w:rsid w:val="007157C9"/>
    <w:rsid w:val="00720319"/>
    <w:rsid w:val="00722BAF"/>
    <w:rsid w:val="0072447A"/>
    <w:rsid w:val="00725C53"/>
    <w:rsid w:val="00725D2E"/>
    <w:rsid w:val="00727140"/>
    <w:rsid w:val="00727B93"/>
    <w:rsid w:val="00730238"/>
    <w:rsid w:val="0073033D"/>
    <w:rsid w:val="00731546"/>
    <w:rsid w:val="007343DE"/>
    <w:rsid w:val="00734D67"/>
    <w:rsid w:val="00734FBD"/>
    <w:rsid w:val="00735A02"/>
    <w:rsid w:val="0073761D"/>
    <w:rsid w:val="0073791B"/>
    <w:rsid w:val="00740066"/>
    <w:rsid w:val="00740CB5"/>
    <w:rsid w:val="00741087"/>
    <w:rsid w:val="007422D2"/>
    <w:rsid w:val="00742732"/>
    <w:rsid w:val="007427CF"/>
    <w:rsid w:val="00745C22"/>
    <w:rsid w:val="0074663E"/>
    <w:rsid w:val="00747823"/>
    <w:rsid w:val="00751E4D"/>
    <w:rsid w:val="00753C99"/>
    <w:rsid w:val="00757346"/>
    <w:rsid w:val="0076189B"/>
    <w:rsid w:val="00762362"/>
    <w:rsid w:val="007638F6"/>
    <w:rsid w:val="00764BF7"/>
    <w:rsid w:val="00767555"/>
    <w:rsid w:val="00767D72"/>
    <w:rsid w:val="007719FC"/>
    <w:rsid w:val="00773CD1"/>
    <w:rsid w:val="007747BD"/>
    <w:rsid w:val="007747D4"/>
    <w:rsid w:val="007749FE"/>
    <w:rsid w:val="0077540B"/>
    <w:rsid w:val="00775790"/>
    <w:rsid w:val="0077688F"/>
    <w:rsid w:val="00780711"/>
    <w:rsid w:val="00780911"/>
    <w:rsid w:val="00780A01"/>
    <w:rsid w:val="00780C4B"/>
    <w:rsid w:val="00780D9D"/>
    <w:rsid w:val="00782241"/>
    <w:rsid w:val="0078235F"/>
    <w:rsid w:val="0078243F"/>
    <w:rsid w:val="0078285A"/>
    <w:rsid w:val="00786586"/>
    <w:rsid w:val="007872D5"/>
    <w:rsid w:val="0078793A"/>
    <w:rsid w:val="00787FDD"/>
    <w:rsid w:val="00790CBB"/>
    <w:rsid w:val="00791AC7"/>
    <w:rsid w:val="007935DD"/>
    <w:rsid w:val="00795D94"/>
    <w:rsid w:val="00796AD0"/>
    <w:rsid w:val="00796AED"/>
    <w:rsid w:val="007A031E"/>
    <w:rsid w:val="007A0A0D"/>
    <w:rsid w:val="007A18F9"/>
    <w:rsid w:val="007A2DC1"/>
    <w:rsid w:val="007A3EEF"/>
    <w:rsid w:val="007A555D"/>
    <w:rsid w:val="007A5A99"/>
    <w:rsid w:val="007B0558"/>
    <w:rsid w:val="007B2A24"/>
    <w:rsid w:val="007B3389"/>
    <w:rsid w:val="007B3F8A"/>
    <w:rsid w:val="007B46B8"/>
    <w:rsid w:val="007B6C84"/>
    <w:rsid w:val="007C0B03"/>
    <w:rsid w:val="007C0C36"/>
    <w:rsid w:val="007C2181"/>
    <w:rsid w:val="007C2ABC"/>
    <w:rsid w:val="007C58AF"/>
    <w:rsid w:val="007D00E4"/>
    <w:rsid w:val="007D079D"/>
    <w:rsid w:val="007D267F"/>
    <w:rsid w:val="007D30C2"/>
    <w:rsid w:val="007D3720"/>
    <w:rsid w:val="007D3BE8"/>
    <w:rsid w:val="007D7296"/>
    <w:rsid w:val="007D7712"/>
    <w:rsid w:val="007E011C"/>
    <w:rsid w:val="007E2051"/>
    <w:rsid w:val="007E2F51"/>
    <w:rsid w:val="007E35E3"/>
    <w:rsid w:val="007E3F27"/>
    <w:rsid w:val="007E521F"/>
    <w:rsid w:val="007E5A35"/>
    <w:rsid w:val="007E5F61"/>
    <w:rsid w:val="007E673E"/>
    <w:rsid w:val="007F0091"/>
    <w:rsid w:val="007F07A8"/>
    <w:rsid w:val="007F1F44"/>
    <w:rsid w:val="007F3766"/>
    <w:rsid w:val="007F50C2"/>
    <w:rsid w:val="007F535E"/>
    <w:rsid w:val="007F5A71"/>
    <w:rsid w:val="007F5C1B"/>
    <w:rsid w:val="007F5CC2"/>
    <w:rsid w:val="007F6901"/>
    <w:rsid w:val="007F70DB"/>
    <w:rsid w:val="007F7819"/>
    <w:rsid w:val="008002A3"/>
    <w:rsid w:val="00800B41"/>
    <w:rsid w:val="008013A7"/>
    <w:rsid w:val="00801744"/>
    <w:rsid w:val="00801B76"/>
    <w:rsid w:val="008026E6"/>
    <w:rsid w:val="00803009"/>
    <w:rsid w:val="008031AE"/>
    <w:rsid w:val="00803616"/>
    <w:rsid w:val="00803F0F"/>
    <w:rsid w:val="00804FF7"/>
    <w:rsid w:val="00805353"/>
    <w:rsid w:val="008059E4"/>
    <w:rsid w:val="0080751E"/>
    <w:rsid w:val="00807DCA"/>
    <w:rsid w:val="0081001E"/>
    <w:rsid w:val="0081050A"/>
    <w:rsid w:val="00811EB8"/>
    <w:rsid w:val="00813837"/>
    <w:rsid w:val="00814B83"/>
    <w:rsid w:val="0081599C"/>
    <w:rsid w:val="00816F08"/>
    <w:rsid w:val="0081754C"/>
    <w:rsid w:val="008203F6"/>
    <w:rsid w:val="00820BEA"/>
    <w:rsid w:val="00821C9E"/>
    <w:rsid w:val="0082308C"/>
    <w:rsid w:val="0082332E"/>
    <w:rsid w:val="00823848"/>
    <w:rsid w:val="00824006"/>
    <w:rsid w:val="0082439F"/>
    <w:rsid w:val="00825833"/>
    <w:rsid w:val="00825B17"/>
    <w:rsid w:val="00825F8A"/>
    <w:rsid w:val="008275D3"/>
    <w:rsid w:val="00831640"/>
    <w:rsid w:val="00831F3D"/>
    <w:rsid w:val="0083480D"/>
    <w:rsid w:val="00835BAD"/>
    <w:rsid w:val="0083725E"/>
    <w:rsid w:val="00840799"/>
    <w:rsid w:val="0084180C"/>
    <w:rsid w:val="00843089"/>
    <w:rsid w:val="00843806"/>
    <w:rsid w:val="00844EF6"/>
    <w:rsid w:val="008453D3"/>
    <w:rsid w:val="00853AF2"/>
    <w:rsid w:val="00854C4C"/>
    <w:rsid w:val="00855861"/>
    <w:rsid w:val="00856C95"/>
    <w:rsid w:val="00862F91"/>
    <w:rsid w:val="0086431E"/>
    <w:rsid w:val="0086538E"/>
    <w:rsid w:val="00866A83"/>
    <w:rsid w:val="00866D01"/>
    <w:rsid w:val="0087075F"/>
    <w:rsid w:val="0087490A"/>
    <w:rsid w:val="008762CD"/>
    <w:rsid w:val="008808C6"/>
    <w:rsid w:val="00880C87"/>
    <w:rsid w:val="0088171E"/>
    <w:rsid w:val="0088218A"/>
    <w:rsid w:val="008826FF"/>
    <w:rsid w:val="00883E22"/>
    <w:rsid w:val="00885EAB"/>
    <w:rsid w:val="00885EEE"/>
    <w:rsid w:val="00887DC7"/>
    <w:rsid w:val="00892046"/>
    <w:rsid w:val="008939B5"/>
    <w:rsid w:val="0089442B"/>
    <w:rsid w:val="008947FA"/>
    <w:rsid w:val="00895527"/>
    <w:rsid w:val="00895E4F"/>
    <w:rsid w:val="00896D58"/>
    <w:rsid w:val="00897697"/>
    <w:rsid w:val="008A29DB"/>
    <w:rsid w:val="008A4AEC"/>
    <w:rsid w:val="008A55D3"/>
    <w:rsid w:val="008A57C4"/>
    <w:rsid w:val="008A7F13"/>
    <w:rsid w:val="008B015B"/>
    <w:rsid w:val="008B0C05"/>
    <w:rsid w:val="008B189C"/>
    <w:rsid w:val="008B1CC3"/>
    <w:rsid w:val="008B249C"/>
    <w:rsid w:val="008B3092"/>
    <w:rsid w:val="008B34C9"/>
    <w:rsid w:val="008B666A"/>
    <w:rsid w:val="008C33B7"/>
    <w:rsid w:val="008C57CD"/>
    <w:rsid w:val="008C6196"/>
    <w:rsid w:val="008D007C"/>
    <w:rsid w:val="008D0F96"/>
    <w:rsid w:val="008D3114"/>
    <w:rsid w:val="008D3BAB"/>
    <w:rsid w:val="008D5CB8"/>
    <w:rsid w:val="008D615B"/>
    <w:rsid w:val="008D61C0"/>
    <w:rsid w:val="008D77AE"/>
    <w:rsid w:val="008E21DC"/>
    <w:rsid w:val="008E2892"/>
    <w:rsid w:val="008E2F23"/>
    <w:rsid w:val="008E52B1"/>
    <w:rsid w:val="008E67DA"/>
    <w:rsid w:val="008E70FE"/>
    <w:rsid w:val="008F00A1"/>
    <w:rsid w:val="008F01A9"/>
    <w:rsid w:val="008F02DF"/>
    <w:rsid w:val="008F0914"/>
    <w:rsid w:val="008F0E80"/>
    <w:rsid w:val="008F2180"/>
    <w:rsid w:val="008F2434"/>
    <w:rsid w:val="008F2C71"/>
    <w:rsid w:val="008F378D"/>
    <w:rsid w:val="008F37D7"/>
    <w:rsid w:val="008F7BCD"/>
    <w:rsid w:val="00903415"/>
    <w:rsid w:val="00903777"/>
    <w:rsid w:val="00903B8B"/>
    <w:rsid w:val="009058A2"/>
    <w:rsid w:val="00906894"/>
    <w:rsid w:val="009101A9"/>
    <w:rsid w:val="00910D0C"/>
    <w:rsid w:val="00910D50"/>
    <w:rsid w:val="009110B1"/>
    <w:rsid w:val="00911E26"/>
    <w:rsid w:val="00912571"/>
    <w:rsid w:val="00914D03"/>
    <w:rsid w:val="00915183"/>
    <w:rsid w:val="00915E65"/>
    <w:rsid w:val="00916D5D"/>
    <w:rsid w:val="009245D2"/>
    <w:rsid w:val="0092471B"/>
    <w:rsid w:val="00927FDF"/>
    <w:rsid w:val="00931B0F"/>
    <w:rsid w:val="00935712"/>
    <w:rsid w:val="00935E22"/>
    <w:rsid w:val="00936393"/>
    <w:rsid w:val="00936EEC"/>
    <w:rsid w:val="00937178"/>
    <w:rsid w:val="009372CD"/>
    <w:rsid w:val="00937D45"/>
    <w:rsid w:val="00940720"/>
    <w:rsid w:val="00943737"/>
    <w:rsid w:val="009441F9"/>
    <w:rsid w:val="009446DC"/>
    <w:rsid w:val="009449D9"/>
    <w:rsid w:val="0094534A"/>
    <w:rsid w:val="0094634C"/>
    <w:rsid w:val="00946C2A"/>
    <w:rsid w:val="009471F5"/>
    <w:rsid w:val="009518A7"/>
    <w:rsid w:val="00951FC1"/>
    <w:rsid w:val="0095217B"/>
    <w:rsid w:val="009522E3"/>
    <w:rsid w:val="0095303A"/>
    <w:rsid w:val="0095416A"/>
    <w:rsid w:val="00961387"/>
    <w:rsid w:val="00962094"/>
    <w:rsid w:val="009657D6"/>
    <w:rsid w:val="00971DB6"/>
    <w:rsid w:val="00974A0D"/>
    <w:rsid w:val="00974AD9"/>
    <w:rsid w:val="009767C8"/>
    <w:rsid w:val="0098060C"/>
    <w:rsid w:val="00980C89"/>
    <w:rsid w:val="0098113E"/>
    <w:rsid w:val="00981E4B"/>
    <w:rsid w:val="00982094"/>
    <w:rsid w:val="00983E7B"/>
    <w:rsid w:val="00984999"/>
    <w:rsid w:val="009878C8"/>
    <w:rsid w:val="009908E0"/>
    <w:rsid w:val="00992D3C"/>
    <w:rsid w:val="00994601"/>
    <w:rsid w:val="009957CE"/>
    <w:rsid w:val="00996266"/>
    <w:rsid w:val="00996D49"/>
    <w:rsid w:val="00997DBE"/>
    <w:rsid w:val="009A03EC"/>
    <w:rsid w:val="009A1C9C"/>
    <w:rsid w:val="009A2577"/>
    <w:rsid w:val="009A307D"/>
    <w:rsid w:val="009A34A0"/>
    <w:rsid w:val="009A44B9"/>
    <w:rsid w:val="009B047C"/>
    <w:rsid w:val="009B0CA7"/>
    <w:rsid w:val="009B0FC2"/>
    <w:rsid w:val="009B1638"/>
    <w:rsid w:val="009B28A8"/>
    <w:rsid w:val="009B2B62"/>
    <w:rsid w:val="009B313A"/>
    <w:rsid w:val="009B3922"/>
    <w:rsid w:val="009B44CD"/>
    <w:rsid w:val="009B6788"/>
    <w:rsid w:val="009B67E7"/>
    <w:rsid w:val="009B76BF"/>
    <w:rsid w:val="009B7D44"/>
    <w:rsid w:val="009C0717"/>
    <w:rsid w:val="009C0BE6"/>
    <w:rsid w:val="009C12F0"/>
    <w:rsid w:val="009C1601"/>
    <w:rsid w:val="009C1BB1"/>
    <w:rsid w:val="009C2208"/>
    <w:rsid w:val="009C2E36"/>
    <w:rsid w:val="009C3167"/>
    <w:rsid w:val="009C6236"/>
    <w:rsid w:val="009C667D"/>
    <w:rsid w:val="009C6AC6"/>
    <w:rsid w:val="009C7D7E"/>
    <w:rsid w:val="009D11C3"/>
    <w:rsid w:val="009D16C6"/>
    <w:rsid w:val="009D28CC"/>
    <w:rsid w:val="009D3803"/>
    <w:rsid w:val="009D3ADE"/>
    <w:rsid w:val="009D3E50"/>
    <w:rsid w:val="009D44DD"/>
    <w:rsid w:val="009D50D6"/>
    <w:rsid w:val="009D6A07"/>
    <w:rsid w:val="009D6EB5"/>
    <w:rsid w:val="009D7104"/>
    <w:rsid w:val="009D7C93"/>
    <w:rsid w:val="009E0613"/>
    <w:rsid w:val="009E122B"/>
    <w:rsid w:val="009E298C"/>
    <w:rsid w:val="009E2C4A"/>
    <w:rsid w:val="009E3D03"/>
    <w:rsid w:val="009E3F77"/>
    <w:rsid w:val="009E47A0"/>
    <w:rsid w:val="009E69DB"/>
    <w:rsid w:val="009E7860"/>
    <w:rsid w:val="009F1149"/>
    <w:rsid w:val="009F33E0"/>
    <w:rsid w:val="009F3CCA"/>
    <w:rsid w:val="009F510E"/>
    <w:rsid w:val="009F5252"/>
    <w:rsid w:val="009F73F0"/>
    <w:rsid w:val="00A01086"/>
    <w:rsid w:val="00A029E3"/>
    <w:rsid w:val="00A03621"/>
    <w:rsid w:val="00A05B24"/>
    <w:rsid w:val="00A05C38"/>
    <w:rsid w:val="00A05FA8"/>
    <w:rsid w:val="00A0750F"/>
    <w:rsid w:val="00A103B5"/>
    <w:rsid w:val="00A10D34"/>
    <w:rsid w:val="00A110B2"/>
    <w:rsid w:val="00A11E65"/>
    <w:rsid w:val="00A12B13"/>
    <w:rsid w:val="00A1647D"/>
    <w:rsid w:val="00A204CF"/>
    <w:rsid w:val="00A2161B"/>
    <w:rsid w:val="00A222A1"/>
    <w:rsid w:val="00A230E7"/>
    <w:rsid w:val="00A234B3"/>
    <w:rsid w:val="00A2423F"/>
    <w:rsid w:val="00A2429F"/>
    <w:rsid w:val="00A24D75"/>
    <w:rsid w:val="00A254D2"/>
    <w:rsid w:val="00A25502"/>
    <w:rsid w:val="00A32601"/>
    <w:rsid w:val="00A32947"/>
    <w:rsid w:val="00A34E4E"/>
    <w:rsid w:val="00A361E1"/>
    <w:rsid w:val="00A364FB"/>
    <w:rsid w:val="00A37A9F"/>
    <w:rsid w:val="00A37E3B"/>
    <w:rsid w:val="00A4033D"/>
    <w:rsid w:val="00A406A7"/>
    <w:rsid w:val="00A42200"/>
    <w:rsid w:val="00A42392"/>
    <w:rsid w:val="00A47905"/>
    <w:rsid w:val="00A47D2F"/>
    <w:rsid w:val="00A5210D"/>
    <w:rsid w:val="00A52377"/>
    <w:rsid w:val="00A531BE"/>
    <w:rsid w:val="00A549D9"/>
    <w:rsid w:val="00A564D5"/>
    <w:rsid w:val="00A56F97"/>
    <w:rsid w:val="00A57F95"/>
    <w:rsid w:val="00A60CF1"/>
    <w:rsid w:val="00A60D0E"/>
    <w:rsid w:val="00A61A66"/>
    <w:rsid w:val="00A61FD2"/>
    <w:rsid w:val="00A62CBE"/>
    <w:rsid w:val="00A64167"/>
    <w:rsid w:val="00A67FB9"/>
    <w:rsid w:val="00A700B5"/>
    <w:rsid w:val="00A70224"/>
    <w:rsid w:val="00A70527"/>
    <w:rsid w:val="00A708F9"/>
    <w:rsid w:val="00A7314A"/>
    <w:rsid w:val="00A743A8"/>
    <w:rsid w:val="00A75002"/>
    <w:rsid w:val="00A80B5D"/>
    <w:rsid w:val="00A8101A"/>
    <w:rsid w:val="00A8196C"/>
    <w:rsid w:val="00A82F23"/>
    <w:rsid w:val="00A84BC9"/>
    <w:rsid w:val="00A8635C"/>
    <w:rsid w:val="00A9078E"/>
    <w:rsid w:val="00A9175A"/>
    <w:rsid w:val="00A9238D"/>
    <w:rsid w:val="00A94D6E"/>
    <w:rsid w:val="00A95427"/>
    <w:rsid w:val="00A9637B"/>
    <w:rsid w:val="00A96C0D"/>
    <w:rsid w:val="00A9787B"/>
    <w:rsid w:val="00AA259E"/>
    <w:rsid w:val="00AA3782"/>
    <w:rsid w:val="00AA3A11"/>
    <w:rsid w:val="00AA4213"/>
    <w:rsid w:val="00AA4FBB"/>
    <w:rsid w:val="00AA5190"/>
    <w:rsid w:val="00AA56B6"/>
    <w:rsid w:val="00AA6A69"/>
    <w:rsid w:val="00AB3A6D"/>
    <w:rsid w:val="00AB3CB6"/>
    <w:rsid w:val="00AB4388"/>
    <w:rsid w:val="00AC2DAC"/>
    <w:rsid w:val="00AC2E7F"/>
    <w:rsid w:val="00AD123D"/>
    <w:rsid w:val="00AD20D4"/>
    <w:rsid w:val="00AD3C62"/>
    <w:rsid w:val="00AD584C"/>
    <w:rsid w:val="00AE08BE"/>
    <w:rsid w:val="00AE166D"/>
    <w:rsid w:val="00AE236A"/>
    <w:rsid w:val="00AE29B7"/>
    <w:rsid w:val="00AE2B2D"/>
    <w:rsid w:val="00AE3E8D"/>
    <w:rsid w:val="00AE528D"/>
    <w:rsid w:val="00AE568D"/>
    <w:rsid w:val="00AF23DA"/>
    <w:rsid w:val="00AF2C9D"/>
    <w:rsid w:val="00AF4711"/>
    <w:rsid w:val="00AF556E"/>
    <w:rsid w:val="00AF5A7F"/>
    <w:rsid w:val="00AF76DF"/>
    <w:rsid w:val="00B000DA"/>
    <w:rsid w:val="00B00D2E"/>
    <w:rsid w:val="00B01B4B"/>
    <w:rsid w:val="00B01BAD"/>
    <w:rsid w:val="00B0354C"/>
    <w:rsid w:val="00B04492"/>
    <w:rsid w:val="00B04749"/>
    <w:rsid w:val="00B0521D"/>
    <w:rsid w:val="00B06D13"/>
    <w:rsid w:val="00B1083E"/>
    <w:rsid w:val="00B11E63"/>
    <w:rsid w:val="00B12187"/>
    <w:rsid w:val="00B1509F"/>
    <w:rsid w:val="00B17BF5"/>
    <w:rsid w:val="00B2279C"/>
    <w:rsid w:val="00B2323F"/>
    <w:rsid w:val="00B2355B"/>
    <w:rsid w:val="00B247EA"/>
    <w:rsid w:val="00B27A31"/>
    <w:rsid w:val="00B27A53"/>
    <w:rsid w:val="00B27BEB"/>
    <w:rsid w:val="00B3095E"/>
    <w:rsid w:val="00B33809"/>
    <w:rsid w:val="00B34899"/>
    <w:rsid w:val="00B34E6A"/>
    <w:rsid w:val="00B35088"/>
    <w:rsid w:val="00B35579"/>
    <w:rsid w:val="00B35AC6"/>
    <w:rsid w:val="00B35E4D"/>
    <w:rsid w:val="00B4137D"/>
    <w:rsid w:val="00B42CAB"/>
    <w:rsid w:val="00B42EBA"/>
    <w:rsid w:val="00B43055"/>
    <w:rsid w:val="00B44E80"/>
    <w:rsid w:val="00B4736B"/>
    <w:rsid w:val="00B476BE"/>
    <w:rsid w:val="00B51320"/>
    <w:rsid w:val="00B57891"/>
    <w:rsid w:val="00B630D7"/>
    <w:rsid w:val="00B66BE1"/>
    <w:rsid w:val="00B70232"/>
    <w:rsid w:val="00B70E8E"/>
    <w:rsid w:val="00B712C8"/>
    <w:rsid w:val="00B74E40"/>
    <w:rsid w:val="00B75772"/>
    <w:rsid w:val="00B761DB"/>
    <w:rsid w:val="00B76528"/>
    <w:rsid w:val="00B769BD"/>
    <w:rsid w:val="00B77025"/>
    <w:rsid w:val="00B81719"/>
    <w:rsid w:val="00B83CE0"/>
    <w:rsid w:val="00B84D75"/>
    <w:rsid w:val="00B85A75"/>
    <w:rsid w:val="00B86B3C"/>
    <w:rsid w:val="00B8793A"/>
    <w:rsid w:val="00B87FB2"/>
    <w:rsid w:val="00B9118C"/>
    <w:rsid w:val="00B92620"/>
    <w:rsid w:val="00B92C5B"/>
    <w:rsid w:val="00B95A50"/>
    <w:rsid w:val="00BA216D"/>
    <w:rsid w:val="00BA3B66"/>
    <w:rsid w:val="00BA4D2B"/>
    <w:rsid w:val="00BA5E59"/>
    <w:rsid w:val="00BA65C3"/>
    <w:rsid w:val="00BA7FD5"/>
    <w:rsid w:val="00BB02C6"/>
    <w:rsid w:val="00BB1C40"/>
    <w:rsid w:val="00BB277E"/>
    <w:rsid w:val="00BB46BC"/>
    <w:rsid w:val="00BB4C34"/>
    <w:rsid w:val="00BB4D37"/>
    <w:rsid w:val="00BB6636"/>
    <w:rsid w:val="00BB6E4B"/>
    <w:rsid w:val="00BC07A7"/>
    <w:rsid w:val="00BC1973"/>
    <w:rsid w:val="00BC30A1"/>
    <w:rsid w:val="00BC33A9"/>
    <w:rsid w:val="00BC3E5C"/>
    <w:rsid w:val="00BC579B"/>
    <w:rsid w:val="00BC7102"/>
    <w:rsid w:val="00BD1AFD"/>
    <w:rsid w:val="00BD2218"/>
    <w:rsid w:val="00BD3323"/>
    <w:rsid w:val="00BD5445"/>
    <w:rsid w:val="00BD611E"/>
    <w:rsid w:val="00BD69D7"/>
    <w:rsid w:val="00BD7ADA"/>
    <w:rsid w:val="00BE04F7"/>
    <w:rsid w:val="00BE269D"/>
    <w:rsid w:val="00BE437F"/>
    <w:rsid w:val="00BE5325"/>
    <w:rsid w:val="00BE5DB5"/>
    <w:rsid w:val="00BE624D"/>
    <w:rsid w:val="00BE6B08"/>
    <w:rsid w:val="00BE74F0"/>
    <w:rsid w:val="00BE75EC"/>
    <w:rsid w:val="00BF0780"/>
    <w:rsid w:val="00BF0CAB"/>
    <w:rsid w:val="00BF0EAD"/>
    <w:rsid w:val="00BF1616"/>
    <w:rsid w:val="00BF1A52"/>
    <w:rsid w:val="00BF1FA9"/>
    <w:rsid w:val="00BF24B9"/>
    <w:rsid w:val="00BF279C"/>
    <w:rsid w:val="00BF3C1E"/>
    <w:rsid w:val="00BF632D"/>
    <w:rsid w:val="00C0064C"/>
    <w:rsid w:val="00C012CF"/>
    <w:rsid w:val="00C01406"/>
    <w:rsid w:val="00C01A4E"/>
    <w:rsid w:val="00C03846"/>
    <w:rsid w:val="00C0487D"/>
    <w:rsid w:val="00C06303"/>
    <w:rsid w:val="00C06B25"/>
    <w:rsid w:val="00C10CD0"/>
    <w:rsid w:val="00C11616"/>
    <w:rsid w:val="00C12014"/>
    <w:rsid w:val="00C13432"/>
    <w:rsid w:val="00C14658"/>
    <w:rsid w:val="00C15221"/>
    <w:rsid w:val="00C2274A"/>
    <w:rsid w:val="00C251D9"/>
    <w:rsid w:val="00C255B1"/>
    <w:rsid w:val="00C261A6"/>
    <w:rsid w:val="00C26504"/>
    <w:rsid w:val="00C26BBA"/>
    <w:rsid w:val="00C27811"/>
    <w:rsid w:val="00C27EF6"/>
    <w:rsid w:val="00C27F2D"/>
    <w:rsid w:val="00C310E7"/>
    <w:rsid w:val="00C338DE"/>
    <w:rsid w:val="00C351D0"/>
    <w:rsid w:val="00C35BA2"/>
    <w:rsid w:val="00C37FF3"/>
    <w:rsid w:val="00C400FB"/>
    <w:rsid w:val="00C420CB"/>
    <w:rsid w:val="00C431CD"/>
    <w:rsid w:val="00C50C60"/>
    <w:rsid w:val="00C515BA"/>
    <w:rsid w:val="00C522D2"/>
    <w:rsid w:val="00C5319F"/>
    <w:rsid w:val="00C536BB"/>
    <w:rsid w:val="00C54B68"/>
    <w:rsid w:val="00C5562E"/>
    <w:rsid w:val="00C6195F"/>
    <w:rsid w:val="00C62DEC"/>
    <w:rsid w:val="00C63E81"/>
    <w:rsid w:val="00C64E0A"/>
    <w:rsid w:val="00C64EEA"/>
    <w:rsid w:val="00C65A3A"/>
    <w:rsid w:val="00C66675"/>
    <w:rsid w:val="00C668E8"/>
    <w:rsid w:val="00C71C12"/>
    <w:rsid w:val="00C7361A"/>
    <w:rsid w:val="00C772DD"/>
    <w:rsid w:val="00C775F4"/>
    <w:rsid w:val="00C8085E"/>
    <w:rsid w:val="00C8129C"/>
    <w:rsid w:val="00C81345"/>
    <w:rsid w:val="00C81E0D"/>
    <w:rsid w:val="00C81FFD"/>
    <w:rsid w:val="00C82F86"/>
    <w:rsid w:val="00C836AA"/>
    <w:rsid w:val="00C84ACC"/>
    <w:rsid w:val="00C86A88"/>
    <w:rsid w:val="00C86DD2"/>
    <w:rsid w:val="00C86E58"/>
    <w:rsid w:val="00C873B1"/>
    <w:rsid w:val="00C905B7"/>
    <w:rsid w:val="00C91EA3"/>
    <w:rsid w:val="00C922D2"/>
    <w:rsid w:val="00C92A49"/>
    <w:rsid w:val="00C94228"/>
    <w:rsid w:val="00C94855"/>
    <w:rsid w:val="00C94FCF"/>
    <w:rsid w:val="00C95904"/>
    <w:rsid w:val="00C96003"/>
    <w:rsid w:val="00CA0FB3"/>
    <w:rsid w:val="00CA143E"/>
    <w:rsid w:val="00CA2384"/>
    <w:rsid w:val="00CA27C9"/>
    <w:rsid w:val="00CA5DE6"/>
    <w:rsid w:val="00CA65E0"/>
    <w:rsid w:val="00CA6BAB"/>
    <w:rsid w:val="00CA7D62"/>
    <w:rsid w:val="00CB109A"/>
    <w:rsid w:val="00CB49E9"/>
    <w:rsid w:val="00CB5EBB"/>
    <w:rsid w:val="00CB7A9B"/>
    <w:rsid w:val="00CC1BE5"/>
    <w:rsid w:val="00CC5299"/>
    <w:rsid w:val="00CC58BF"/>
    <w:rsid w:val="00CC6CB9"/>
    <w:rsid w:val="00CC6DBE"/>
    <w:rsid w:val="00CD09AF"/>
    <w:rsid w:val="00CD1EE9"/>
    <w:rsid w:val="00CD292C"/>
    <w:rsid w:val="00CD326D"/>
    <w:rsid w:val="00CD3435"/>
    <w:rsid w:val="00CD473E"/>
    <w:rsid w:val="00CD474C"/>
    <w:rsid w:val="00CD4D90"/>
    <w:rsid w:val="00CD5E09"/>
    <w:rsid w:val="00CD609F"/>
    <w:rsid w:val="00CE044B"/>
    <w:rsid w:val="00CE0C66"/>
    <w:rsid w:val="00CE3250"/>
    <w:rsid w:val="00CE3B6A"/>
    <w:rsid w:val="00CE7C2A"/>
    <w:rsid w:val="00CF0FF9"/>
    <w:rsid w:val="00CF1C88"/>
    <w:rsid w:val="00CF36E9"/>
    <w:rsid w:val="00CF5623"/>
    <w:rsid w:val="00CF77EF"/>
    <w:rsid w:val="00D0344A"/>
    <w:rsid w:val="00D05291"/>
    <w:rsid w:val="00D10B4F"/>
    <w:rsid w:val="00D125B2"/>
    <w:rsid w:val="00D13258"/>
    <w:rsid w:val="00D157D8"/>
    <w:rsid w:val="00D16922"/>
    <w:rsid w:val="00D174F6"/>
    <w:rsid w:val="00D17C47"/>
    <w:rsid w:val="00D17CB0"/>
    <w:rsid w:val="00D20954"/>
    <w:rsid w:val="00D216B8"/>
    <w:rsid w:val="00D22241"/>
    <w:rsid w:val="00D22723"/>
    <w:rsid w:val="00D24784"/>
    <w:rsid w:val="00D248EF"/>
    <w:rsid w:val="00D24B6E"/>
    <w:rsid w:val="00D3151C"/>
    <w:rsid w:val="00D32E3D"/>
    <w:rsid w:val="00D32F6E"/>
    <w:rsid w:val="00D3597B"/>
    <w:rsid w:val="00D36DFA"/>
    <w:rsid w:val="00D37579"/>
    <w:rsid w:val="00D40997"/>
    <w:rsid w:val="00D40EDD"/>
    <w:rsid w:val="00D44846"/>
    <w:rsid w:val="00D46953"/>
    <w:rsid w:val="00D503FC"/>
    <w:rsid w:val="00D51A38"/>
    <w:rsid w:val="00D52201"/>
    <w:rsid w:val="00D52355"/>
    <w:rsid w:val="00D52C63"/>
    <w:rsid w:val="00D56154"/>
    <w:rsid w:val="00D56EA7"/>
    <w:rsid w:val="00D579CD"/>
    <w:rsid w:val="00D57ACD"/>
    <w:rsid w:val="00D57ED1"/>
    <w:rsid w:val="00D60CDB"/>
    <w:rsid w:val="00D611AA"/>
    <w:rsid w:val="00D61E9C"/>
    <w:rsid w:val="00D62BB9"/>
    <w:rsid w:val="00D63CC8"/>
    <w:rsid w:val="00D64298"/>
    <w:rsid w:val="00D64762"/>
    <w:rsid w:val="00D649FD"/>
    <w:rsid w:val="00D666D7"/>
    <w:rsid w:val="00D709BA"/>
    <w:rsid w:val="00D70EA6"/>
    <w:rsid w:val="00D71B6E"/>
    <w:rsid w:val="00D7339C"/>
    <w:rsid w:val="00D73D8E"/>
    <w:rsid w:val="00D7514B"/>
    <w:rsid w:val="00D75799"/>
    <w:rsid w:val="00D76088"/>
    <w:rsid w:val="00D76439"/>
    <w:rsid w:val="00D82A11"/>
    <w:rsid w:val="00D871FF"/>
    <w:rsid w:val="00D87374"/>
    <w:rsid w:val="00D875FA"/>
    <w:rsid w:val="00D9127F"/>
    <w:rsid w:val="00D916C4"/>
    <w:rsid w:val="00D922DD"/>
    <w:rsid w:val="00D94D6C"/>
    <w:rsid w:val="00D95EE7"/>
    <w:rsid w:val="00D979F3"/>
    <w:rsid w:val="00DA0189"/>
    <w:rsid w:val="00DA0DE2"/>
    <w:rsid w:val="00DA0FDF"/>
    <w:rsid w:val="00DA3241"/>
    <w:rsid w:val="00DA409F"/>
    <w:rsid w:val="00DA4B81"/>
    <w:rsid w:val="00DA5061"/>
    <w:rsid w:val="00DA5BA8"/>
    <w:rsid w:val="00DA5CB3"/>
    <w:rsid w:val="00DA6078"/>
    <w:rsid w:val="00DA70A4"/>
    <w:rsid w:val="00DB5BEF"/>
    <w:rsid w:val="00DB7F5B"/>
    <w:rsid w:val="00DC072E"/>
    <w:rsid w:val="00DC1314"/>
    <w:rsid w:val="00DC237B"/>
    <w:rsid w:val="00DC30AB"/>
    <w:rsid w:val="00DC6B30"/>
    <w:rsid w:val="00DC7C15"/>
    <w:rsid w:val="00DC7CCC"/>
    <w:rsid w:val="00DD0454"/>
    <w:rsid w:val="00DD0A3B"/>
    <w:rsid w:val="00DD0E35"/>
    <w:rsid w:val="00DD3BD7"/>
    <w:rsid w:val="00DD5740"/>
    <w:rsid w:val="00DD59DB"/>
    <w:rsid w:val="00DD76A9"/>
    <w:rsid w:val="00DD7F1C"/>
    <w:rsid w:val="00DE2299"/>
    <w:rsid w:val="00DE2949"/>
    <w:rsid w:val="00DE4ACB"/>
    <w:rsid w:val="00DE5800"/>
    <w:rsid w:val="00DE5BBF"/>
    <w:rsid w:val="00DF0639"/>
    <w:rsid w:val="00DF0A1B"/>
    <w:rsid w:val="00DF2E33"/>
    <w:rsid w:val="00DF45EF"/>
    <w:rsid w:val="00DF5646"/>
    <w:rsid w:val="00DF5A5B"/>
    <w:rsid w:val="00DF64FC"/>
    <w:rsid w:val="00DF6E91"/>
    <w:rsid w:val="00DF757B"/>
    <w:rsid w:val="00E00DBD"/>
    <w:rsid w:val="00E0159C"/>
    <w:rsid w:val="00E026F2"/>
    <w:rsid w:val="00E03A85"/>
    <w:rsid w:val="00E061E4"/>
    <w:rsid w:val="00E12DC6"/>
    <w:rsid w:val="00E14ACD"/>
    <w:rsid w:val="00E153BB"/>
    <w:rsid w:val="00E15ACD"/>
    <w:rsid w:val="00E15F09"/>
    <w:rsid w:val="00E163E3"/>
    <w:rsid w:val="00E16B1E"/>
    <w:rsid w:val="00E17C43"/>
    <w:rsid w:val="00E2052B"/>
    <w:rsid w:val="00E210F7"/>
    <w:rsid w:val="00E22061"/>
    <w:rsid w:val="00E24F60"/>
    <w:rsid w:val="00E27D07"/>
    <w:rsid w:val="00E32EC4"/>
    <w:rsid w:val="00E33CCF"/>
    <w:rsid w:val="00E35616"/>
    <w:rsid w:val="00E36A48"/>
    <w:rsid w:val="00E36B6F"/>
    <w:rsid w:val="00E37C87"/>
    <w:rsid w:val="00E37E37"/>
    <w:rsid w:val="00E40905"/>
    <w:rsid w:val="00E41D96"/>
    <w:rsid w:val="00E45493"/>
    <w:rsid w:val="00E45DFF"/>
    <w:rsid w:val="00E47081"/>
    <w:rsid w:val="00E47F9A"/>
    <w:rsid w:val="00E506DB"/>
    <w:rsid w:val="00E50C1D"/>
    <w:rsid w:val="00E52018"/>
    <w:rsid w:val="00E54246"/>
    <w:rsid w:val="00E55198"/>
    <w:rsid w:val="00E551C8"/>
    <w:rsid w:val="00E5530E"/>
    <w:rsid w:val="00E57B95"/>
    <w:rsid w:val="00E619E4"/>
    <w:rsid w:val="00E61F71"/>
    <w:rsid w:val="00E6644E"/>
    <w:rsid w:val="00E66A92"/>
    <w:rsid w:val="00E67D71"/>
    <w:rsid w:val="00E70098"/>
    <w:rsid w:val="00E70506"/>
    <w:rsid w:val="00E71325"/>
    <w:rsid w:val="00E71AAE"/>
    <w:rsid w:val="00E746C9"/>
    <w:rsid w:val="00E749A3"/>
    <w:rsid w:val="00E74A4C"/>
    <w:rsid w:val="00E770DB"/>
    <w:rsid w:val="00E80FCA"/>
    <w:rsid w:val="00E841F2"/>
    <w:rsid w:val="00E862F9"/>
    <w:rsid w:val="00E87E8D"/>
    <w:rsid w:val="00E91FF7"/>
    <w:rsid w:val="00E9238C"/>
    <w:rsid w:val="00E9251F"/>
    <w:rsid w:val="00E92A00"/>
    <w:rsid w:val="00E96294"/>
    <w:rsid w:val="00E96628"/>
    <w:rsid w:val="00EA0A69"/>
    <w:rsid w:val="00EA1C93"/>
    <w:rsid w:val="00EA1CAE"/>
    <w:rsid w:val="00EA2BF9"/>
    <w:rsid w:val="00EA30BC"/>
    <w:rsid w:val="00EA321A"/>
    <w:rsid w:val="00EA5A8E"/>
    <w:rsid w:val="00EA675D"/>
    <w:rsid w:val="00EA73C2"/>
    <w:rsid w:val="00EA7548"/>
    <w:rsid w:val="00EA7666"/>
    <w:rsid w:val="00EB0B59"/>
    <w:rsid w:val="00EB0DA9"/>
    <w:rsid w:val="00EB2B09"/>
    <w:rsid w:val="00EB2D23"/>
    <w:rsid w:val="00EB3305"/>
    <w:rsid w:val="00EB3ABA"/>
    <w:rsid w:val="00EB3C96"/>
    <w:rsid w:val="00EB4281"/>
    <w:rsid w:val="00EB6837"/>
    <w:rsid w:val="00EC1C39"/>
    <w:rsid w:val="00EC29C0"/>
    <w:rsid w:val="00EC2D36"/>
    <w:rsid w:val="00EC2ECC"/>
    <w:rsid w:val="00EC7A94"/>
    <w:rsid w:val="00ED2583"/>
    <w:rsid w:val="00ED2A2B"/>
    <w:rsid w:val="00ED3B73"/>
    <w:rsid w:val="00ED3F48"/>
    <w:rsid w:val="00ED6AA3"/>
    <w:rsid w:val="00EE3585"/>
    <w:rsid w:val="00EE3AB0"/>
    <w:rsid w:val="00EE5DD6"/>
    <w:rsid w:val="00EE629B"/>
    <w:rsid w:val="00EE734B"/>
    <w:rsid w:val="00EF29C1"/>
    <w:rsid w:val="00EF4AEC"/>
    <w:rsid w:val="00EF5195"/>
    <w:rsid w:val="00EF66B7"/>
    <w:rsid w:val="00EF7200"/>
    <w:rsid w:val="00EF7B40"/>
    <w:rsid w:val="00F02028"/>
    <w:rsid w:val="00F02FCE"/>
    <w:rsid w:val="00F0375E"/>
    <w:rsid w:val="00F053D0"/>
    <w:rsid w:val="00F0544C"/>
    <w:rsid w:val="00F058F1"/>
    <w:rsid w:val="00F0590E"/>
    <w:rsid w:val="00F10469"/>
    <w:rsid w:val="00F106C3"/>
    <w:rsid w:val="00F13D57"/>
    <w:rsid w:val="00F14A66"/>
    <w:rsid w:val="00F14E09"/>
    <w:rsid w:val="00F17293"/>
    <w:rsid w:val="00F20BCB"/>
    <w:rsid w:val="00F22140"/>
    <w:rsid w:val="00F23DD1"/>
    <w:rsid w:val="00F24C86"/>
    <w:rsid w:val="00F25975"/>
    <w:rsid w:val="00F27124"/>
    <w:rsid w:val="00F319AA"/>
    <w:rsid w:val="00F35048"/>
    <w:rsid w:val="00F3639A"/>
    <w:rsid w:val="00F3639F"/>
    <w:rsid w:val="00F40999"/>
    <w:rsid w:val="00F41FE2"/>
    <w:rsid w:val="00F42008"/>
    <w:rsid w:val="00F423F2"/>
    <w:rsid w:val="00F427DA"/>
    <w:rsid w:val="00F442CD"/>
    <w:rsid w:val="00F45216"/>
    <w:rsid w:val="00F46A1D"/>
    <w:rsid w:val="00F50648"/>
    <w:rsid w:val="00F50EC5"/>
    <w:rsid w:val="00F51D7C"/>
    <w:rsid w:val="00F53825"/>
    <w:rsid w:val="00F55B9E"/>
    <w:rsid w:val="00F56E66"/>
    <w:rsid w:val="00F6022A"/>
    <w:rsid w:val="00F636CF"/>
    <w:rsid w:val="00F63FC9"/>
    <w:rsid w:val="00F65408"/>
    <w:rsid w:val="00F65822"/>
    <w:rsid w:val="00F66CFE"/>
    <w:rsid w:val="00F70B27"/>
    <w:rsid w:val="00F71218"/>
    <w:rsid w:val="00F71FB5"/>
    <w:rsid w:val="00F73EF7"/>
    <w:rsid w:val="00F753AB"/>
    <w:rsid w:val="00F75402"/>
    <w:rsid w:val="00F77131"/>
    <w:rsid w:val="00F77CE9"/>
    <w:rsid w:val="00F82107"/>
    <w:rsid w:val="00F851D0"/>
    <w:rsid w:val="00F869E3"/>
    <w:rsid w:val="00F910AE"/>
    <w:rsid w:val="00F92C6A"/>
    <w:rsid w:val="00F930AE"/>
    <w:rsid w:val="00F93D4B"/>
    <w:rsid w:val="00F94373"/>
    <w:rsid w:val="00F94C98"/>
    <w:rsid w:val="00F94FA4"/>
    <w:rsid w:val="00F966E7"/>
    <w:rsid w:val="00FA27AB"/>
    <w:rsid w:val="00FA3F53"/>
    <w:rsid w:val="00FA5003"/>
    <w:rsid w:val="00FA537C"/>
    <w:rsid w:val="00FA5649"/>
    <w:rsid w:val="00FA6580"/>
    <w:rsid w:val="00FA6749"/>
    <w:rsid w:val="00FA6A60"/>
    <w:rsid w:val="00FA6DC3"/>
    <w:rsid w:val="00FB0B68"/>
    <w:rsid w:val="00FB2C79"/>
    <w:rsid w:val="00FB4BB1"/>
    <w:rsid w:val="00FB533C"/>
    <w:rsid w:val="00FB5A8A"/>
    <w:rsid w:val="00FB72AD"/>
    <w:rsid w:val="00FB75F7"/>
    <w:rsid w:val="00FB79CA"/>
    <w:rsid w:val="00FB7C9A"/>
    <w:rsid w:val="00FC1766"/>
    <w:rsid w:val="00FC2648"/>
    <w:rsid w:val="00FC3E0D"/>
    <w:rsid w:val="00FC4137"/>
    <w:rsid w:val="00FC4E61"/>
    <w:rsid w:val="00FC5035"/>
    <w:rsid w:val="00FC6AA2"/>
    <w:rsid w:val="00FC7076"/>
    <w:rsid w:val="00FC79A7"/>
    <w:rsid w:val="00FD10A4"/>
    <w:rsid w:val="00FD20F2"/>
    <w:rsid w:val="00FD410D"/>
    <w:rsid w:val="00FD4F13"/>
    <w:rsid w:val="00FD52FF"/>
    <w:rsid w:val="00FD5307"/>
    <w:rsid w:val="00FD7718"/>
    <w:rsid w:val="00FE00B0"/>
    <w:rsid w:val="00FE4D1E"/>
    <w:rsid w:val="00FE520E"/>
    <w:rsid w:val="00FE6AF3"/>
    <w:rsid w:val="00FE70CC"/>
    <w:rsid w:val="00FF02D7"/>
    <w:rsid w:val="00FF30B5"/>
    <w:rsid w:val="00FF3B72"/>
    <w:rsid w:val="00FF41FC"/>
    <w:rsid w:val="00FF5D6D"/>
    <w:rsid w:val="00FF7269"/>
    <w:rsid w:val="00FF7BF1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33C9A70"/>
  <w15:chartTrackingRefBased/>
  <w15:docId w15:val="{D414FB30-4D8B-412A-83B3-58F47283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BAB"/>
    <w:pPr>
      <w:spacing w:before="89"/>
    </w:pPr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D3BAB"/>
    <w:pPr>
      <w:keepNext/>
      <w:widowControl w:val="0"/>
      <w:tabs>
        <w:tab w:val="left" w:pos="90"/>
      </w:tabs>
      <w:spacing w:before="390"/>
      <w:ind w:right="-424"/>
      <w:outlineLvl w:val="0"/>
    </w:pPr>
    <w:rPr>
      <w:b/>
      <w:iCs/>
      <w:sz w:val="32"/>
    </w:rPr>
  </w:style>
  <w:style w:type="paragraph" w:styleId="Heading2">
    <w:name w:val="heading 2"/>
    <w:basedOn w:val="Normal"/>
    <w:next w:val="Normal"/>
    <w:link w:val="Heading2Char"/>
    <w:qFormat/>
    <w:rsid w:val="008D3BAB"/>
    <w:pPr>
      <w:keepNext/>
      <w:spacing w:before="240" w:after="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8D3BAB"/>
    <w:pPr>
      <w:keepNext/>
      <w:widowControl w:val="0"/>
      <w:tabs>
        <w:tab w:val="left" w:pos="90"/>
      </w:tabs>
      <w:spacing w:before="26"/>
      <w:outlineLvl w:val="2"/>
    </w:pPr>
    <w:rPr>
      <w:rFonts w:ascii="Book Antiqua" w:hAnsi="Book Antiqua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8D3BAB"/>
    <w:pPr>
      <w:keepNext/>
      <w:widowControl w:val="0"/>
      <w:tabs>
        <w:tab w:val="left" w:pos="90"/>
        <w:tab w:val="left" w:pos="1200"/>
        <w:tab w:val="left" w:pos="6803"/>
      </w:tabs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8D3BAB"/>
    <w:pPr>
      <w:keepNext/>
      <w:widowControl w:val="0"/>
      <w:tabs>
        <w:tab w:val="left" w:pos="90"/>
      </w:tabs>
      <w:spacing w:before="205"/>
      <w:outlineLvl w:val="4"/>
    </w:pPr>
    <w:rPr>
      <w:b/>
      <w:color w:val="000080"/>
      <w:sz w:val="32"/>
    </w:rPr>
  </w:style>
  <w:style w:type="paragraph" w:styleId="Heading6">
    <w:name w:val="heading 6"/>
    <w:basedOn w:val="Normal"/>
    <w:next w:val="Normal"/>
    <w:link w:val="Heading6Char"/>
    <w:qFormat/>
    <w:rsid w:val="008D3BAB"/>
    <w:pPr>
      <w:keepNext/>
      <w:spacing w:after="12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D3BAB"/>
    <w:pPr>
      <w:keepNext/>
      <w:ind w:left="90"/>
      <w:outlineLvl w:val="6"/>
    </w:pPr>
    <w:rPr>
      <w:rFonts w:ascii="Book Antiqua" w:hAnsi="Book Antiqua"/>
      <w:b/>
      <w:sz w:val="24"/>
    </w:rPr>
  </w:style>
  <w:style w:type="paragraph" w:styleId="Heading9">
    <w:name w:val="heading 9"/>
    <w:basedOn w:val="Normal"/>
    <w:next w:val="Normal"/>
    <w:link w:val="Heading9Char"/>
    <w:qFormat/>
    <w:rsid w:val="008D3BAB"/>
    <w:pPr>
      <w:keepNext/>
      <w:jc w:val="center"/>
      <w:outlineLvl w:val="8"/>
    </w:pPr>
    <w:rPr>
      <w:rFonts w:ascii="Book Antiqua" w:hAnsi="Book Antiqua"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3BAB"/>
    <w:rPr>
      <w:rFonts w:ascii="Arial" w:eastAsia="Times New Roman" w:hAnsi="Arial" w:cs="Times New Roman"/>
      <w:b/>
      <w:iCs/>
      <w:sz w:val="32"/>
      <w:szCs w:val="20"/>
    </w:rPr>
  </w:style>
  <w:style w:type="character" w:customStyle="1" w:styleId="Heading2Char">
    <w:name w:val="Heading 2 Char"/>
    <w:link w:val="Heading2"/>
    <w:rsid w:val="008D3BAB"/>
    <w:rPr>
      <w:rFonts w:ascii="Arial" w:eastAsia="Times New Roman" w:hAnsi="Arial" w:cs="Times New Roman"/>
      <w:b/>
      <w:bCs/>
      <w:szCs w:val="20"/>
    </w:rPr>
  </w:style>
  <w:style w:type="character" w:customStyle="1" w:styleId="Heading3Char">
    <w:name w:val="Heading 3 Char"/>
    <w:link w:val="Heading3"/>
    <w:rsid w:val="008D3BAB"/>
    <w:rPr>
      <w:rFonts w:ascii="Book Antiqua" w:eastAsia="Times New Roman" w:hAnsi="Book Antiqua" w:cs="Arial"/>
      <w:b/>
      <w:bCs/>
      <w:sz w:val="20"/>
      <w:szCs w:val="20"/>
    </w:rPr>
  </w:style>
  <w:style w:type="character" w:customStyle="1" w:styleId="Heading4Char">
    <w:name w:val="Heading 4 Char"/>
    <w:link w:val="Heading4"/>
    <w:rsid w:val="008D3BAB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Heading5Char">
    <w:name w:val="Heading 5 Char"/>
    <w:link w:val="Heading5"/>
    <w:rsid w:val="008D3BAB"/>
    <w:rPr>
      <w:rFonts w:ascii="Arial" w:eastAsia="Times New Roman" w:hAnsi="Arial" w:cs="Times New Roman"/>
      <w:b/>
      <w:color w:val="000080"/>
      <w:sz w:val="32"/>
      <w:szCs w:val="20"/>
    </w:rPr>
  </w:style>
  <w:style w:type="character" w:customStyle="1" w:styleId="Heading6Char">
    <w:name w:val="Heading 6 Char"/>
    <w:link w:val="Heading6"/>
    <w:rsid w:val="008D3BAB"/>
    <w:rPr>
      <w:rFonts w:ascii="Arial" w:eastAsia="Times New Roman" w:hAnsi="Arial" w:cs="Times New Roman"/>
      <w:sz w:val="20"/>
      <w:szCs w:val="20"/>
    </w:rPr>
  </w:style>
  <w:style w:type="character" w:customStyle="1" w:styleId="Heading7Char">
    <w:name w:val="Heading 7 Char"/>
    <w:link w:val="Heading7"/>
    <w:rsid w:val="008D3BAB"/>
    <w:rPr>
      <w:rFonts w:ascii="Book Antiqua" w:eastAsia="Times New Roman" w:hAnsi="Book Antiqua" w:cs="Times New Roman"/>
      <w:b/>
      <w:sz w:val="24"/>
      <w:szCs w:val="20"/>
    </w:rPr>
  </w:style>
  <w:style w:type="character" w:customStyle="1" w:styleId="Heading9Char">
    <w:name w:val="Heading 9 Char"/>
    <w:link w:val="Heading9"/>
    <w:rsid w:val="008D3BAB"/>
    <w:rPr>
      <w:rFonts w:ascii="Book Antiqua" w:eastAsia="Times New Roman" w:hAnsi="Book Antiqua" w:cs="Times New Roman"/>
      <w:iCs/>
      <w:sz w:val="16"/>
      <w:szCs w:val="20"/>
    </w:rPr>
  </w:style>
  <w:style w:type="character" w:customStyle="1" w:styleId="PlainTextChar">
    <w:name w:val="Plain Text Char"/>
    <w:link w:val="PlainText"/>
    <w:uiPriority w:val="99"/>
    <w:semiHidden/>
    <w:rsid w:val="008D3BAB"/>
    <w:rPr>
      <w:rFonts w:ascii="Calibri" w:eastAsia="Times New Roman" w:hAnsi="Calibri" w:cs="Times New Roman"/>
      <w:sz w:val="20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3BAB"/>
    <w:rPr>
      <w:rFonts w:ascii="Calibri" w:hAnsi="Calibri"/>
      <w:szCs w:val="21"/>
    </w:rPr>
  </w:style>
  <w:style w:type="paragraph" w:styleId="BodyText">
    <w:name w:val="Body Text"/>
    <w:basedOn w:val="Normal"/>
    <w:link w:val="BodyTextChar"/>
    <w:rsid w:val="008D3BAB"/>
    <w:pPr>
      <w:widowControl w:val="0"/>
      <w:tabs>
        <w:tab w:val="left" w:pos="90"/>
      </w:tabs>
      <w:spacing w:before="26"/>
    </w:pPr>
    <w:rPr>
      <w:rFonts w:ascii="Book Antiqua" w:hAnsi="Book Antiqua" w:cs="Arial"/>
    </w:rPr>
  </w:style>
  <w:style w:type="character" w:customStyle="1" w:styleId="BodyTextChar">
    <w:name w:val="Body Text Char"/>
    <w:link w:val="BodyText"/>
    <w:rsid w:val="008D3BAB"/>
    <w:rPr>
      <w:rFonts w:ascii="Book Antiqua" w:eastAsia="Times New Roman" w:hAnsi="Book Antiqua" w:cs="Arial"/>
      <w:sz w:val="20"/>
      <w:szCs w:val="20"/>
    </w:rPr>
  </w:style>
  <w:style w:type="paragraph" w:styleId="Header">
    <w:name w:val="header"/>
    <w:basedOn w:val="Normal"/>
    <w:link w:val="HeaderChar"/>
    <w:rsid w:val="008D3BAB"/>
    <w:pPr>
      <w:pBdr>
        <w:bottom w:val="single" w:sz="4" w:space="1" w:color="auto"/>
      </w:pBdr>
      <w:tabs>
        <w:tab w:val="center" w:pos="4320"/>
        <w:tab w:val="right" w:pos="9072"/>
      </w:tabs>
    </w:pPr>
    <w:rPr>
      <w:rFonts w:ascii="Book Antiqua" w:hAnsi="Book Antiqua"/>
      <w:i/>
      <w:sz w:val="18"/>
    </w:rPr>
  </w:style>
  <w:style w:type="character" w:customStyle="1" w:styleId="HeaderChar">
    <w:name w:val="Header Char"/>
    <w:link w:val="Header"/>
    <w:rsid w:val="008D3BAB"/>
    <w:rPr>
      <w:rFonts w:ascii="Book Antiqua" w:eastAsia="Times New Roman" w:hAnsi="Book Antiqua" w:cs="Times New Roman"/>
      <w:i/>
      <w:sz w:val="18"/>
      <w:szCs w:val="20"/>
    </w:rPr>
  </w:style>
  <w:style w:type="character" w:styleId="PageNumber">
    <w:name w:val="page number"/>
    <w:basedOn w:val="DefaultParagraphFont"/>
    <w:rsid w:val="008D3BAB"/>
  </w:style>
  <w:style w:type="paragraph" w:styleId="Footer">
    <w:name w:val="footer"/>
    <w:basedOn w:val="Normal"/>
    <w:link w:val="FooterChar"/>
    <w:rsid w:val="008D3BA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D3BAB"/>
    <w:rPr>
      <w:rFonts w:ascii="Arial" w:eastAsia="Times New Roman" w:hAnsi="Arial" w:cs="Times New Roman"/>
      <w:sz w:val="20"/>
      <w:szCs w:val="20"/>
    </w:rPr>
  </w:style>
  <w:style w:type="paragraph" w:customStyle="1" w:styleId="Authorisation">
    <w:name w:val="Authorisation"/>
    <w:basedOn w:val="Title"/>
    <w:rsid w:val="008D3BAB"/>
    <w:pPr>
      <w:jc w:val="left"/>
    </w:pPr>
    <w:rPr>
      <w:rFonts w:ascii="Arial Black" w:hAnsi="Arial Black"/>
      <w:sz w:val="20"/>
    </w:rPr>
  </w:style>
  <w:style w:type="paragraph" w:styleId="Title">
    <w:name w:val="Title"/>
    <w:basedOn w:val="Normal"/>
    <w:link w:val="TitleChar"/>
    <w:qFormat/>
    <w:rsid w:val="008D3BAB"/>
    <w:pPr>
      <w:spacing w:before="240" w:after="60"/>
      <w:ind w:right="-424"/>
      <w:jc w:val="center"/>
      <w:outlineLvl w:val="0"/>
    </w:pPr>
    <w:rPr>
      <w:rFonts w:ascii="Book Antiqua" w:hAnsi="Book Antiqua"/>
      <w:bCs/>
      <w:kern w:val="28"/>
      <w:sz w:val="16"/>
    </w:rPr>
  </w:style>
  <w:style w:type="character" w:customStyle="1" w:styleId="TitleChar">
    <w:name w:val="Title Char"/>
    <w:link w:val="Title"/>
    <w:rsid w:val="008D3BAB"/>
    <w:rPr>
      <w:rFonts w:ascii="Book Antiqua" w:eastAsia="Times New Roman" w:hAnsi="Book Antiqua" w:cs="Times New Roman"/>
      <w:bCs/>
      <w:kern w:val="28"/>
      <w:sz w:val="16"/>
      <w:szCs w:val="20"/>
    </w:rPr>
  </w:style>
  <w:style w:type="paragraph" w:styleId="BodyTextIndent">
    <w:name w:val="Body Text Indent"/>
    <w:basedOn w:val="Normal"/>
    <w:link w:val="BodyTextIndentChar"/>
    <w:rsid w:val="008D3BAB"/>
    <w:pPr>
      <w:spacing w:after="120"/>
      <w:ind w:left="283"/>
    </w:pPr>
    <w:rPr>
      <w:rFonts w:ascii="Book Antiqua" w:hAnsi="Book Antiqua"/>
    </w:rPr>
  </w:style>
  <w:style w:type="character" w:customStyle="1" w:styleId="BodyTextIndentChar">
    <w:name w:val="Body Text Indent Char"/>
    <w:link w:val="BodyTextIndent"/>
    <w:rsid w:val="008D3BAB"/>
    <w:rPr>
      <w:rFonts w:ascii="Book Antiqua" w:eastAsia="Times New Roman" w:hAnsi="Book Antiqua" w:cs="Times New Roman"/>
      <w:sz w:val="20"/>
      <w:szCs w:val="20"/>
    </w:rPr>
  </w:style>
  <w:style w:type="paragraph" w:customStyle="1" w:styleId="ACTIVITY">
    <w:name w:val="ACTIVITY"/>
    <w:rsid w:val="008D3BAB"/>
    <w:pPr>
      <w:keepNext/>
      <w:spacing w:before="120" w:after="120"/>
    </w:pPr>
    <w:rPr>
      <w:rFonts w:ascii="Arial" w:eastAsia="Times New Roman" w:hAnsi="Arial"/>
      <w:b/>
      <w:sz w:val="22"/>
      <w:lang w:eastAsia="en-US"/>
    </w:rPr>
  </w:style>
  <w:style w:type="paragraph" w:customStyle="1" w:styleId="Daterange">
    <w:name w:val="Date range"/>
    <w:basedOn w:val="Normal"/>
    <w:rsid w:val="008D3BAB"/>
    <w:pPr>
      <w:widowControl w:val="0"/>
      <w:tabs>
        <w:tab w:val="left" w:pos="90"/>
        <w:tab w:val="left" w:pos="1200"/>
        <w:tab w:val="left" w:pos="6803"/>
      </w:tabs>
      <w:spacing w:before="0" w:after="160"/>
    </w:pPr>
    <w:rPr>
      <w:color w:val="000000"/>
    </w:rPr>
  </w:style>
  <w:style w:type="paragraph" w:customStyle="1" w:styleId="Activityline">
    <w:name w:val="Activity line"/>
    <w:basedOn w:val="Normal"/>
    <w:rsid w:val="008D3BAB"/>
    <w:pPr>
      <w:pBdr>
        <w:bottom w:val="single" w:sz="12" w:space="1" w:color="auto"/>
      </w:pBdr>
      <w:ind w:right="284"/>
    </w:pPr>
  </w:style>
  <w:style w:type="paragraph" w:customStyle="1" w:styleId="Functionline">
    <w:name w:val="Function line"/>
    <w:basedOn w:val="Activityline"/>
    <w:rsid w:val="008D3BAB"/>
    <w:pPr>
      <w:pBdr>
        <w:bottom w:val="thickThinLargeGap" w:sz="24" w:space="1" w:color="auto"/>
      </w:pBdr>
    </w:pPr>
  </w:style>
  <w:style w:type="paragraph" w:customStyle="1" w:styleId="ScopeNoteActivity">
    <w:name w:val="Scope Note Activity"/>
    <w:basedOn w:val="Normal"/>
    <w:rsid w:val="008D3BAB"/>
    <w:pPr>
      <w:widowControl w:val="0"/>
      <w:tabs>
        <w:tab w:val="left" w:pos="90"/>
      </w:tabs>
      <w:spacing w:before="26"/>
    </w:pPr>
  </w:style>
  <w:style w:type="paragraph" w:styleId="TOC2">
    <w:name w:val="toc 2"/>
    <w:basedOn w:val="Normal"/>
    <w:next w:val="Normal"/>
    <w:autoRedefine/>
    <w:semiHidden/>
    <w:rsid w:val="008D3BAB"/>
    <w:pPr>
      <w:tabs>
        <w:tab w:val="right" w:pos="9000"/>
      </w:tabs>
      <w:spacing w:before="240"/>
      <w:ind w:left="720"/>
    </w:pPr>
    <w:rPr>
      <w:rFonts w:ascii="Book Antiqua" w:hAnsi="Book Antiqua"/>
      <w:b/>
      <w:bCs/>
      <w:sz w:val="22"/>
      <w:szCs w:val="22"/>
      <w:u w:val="single"/>
    </w:rPr>
  </w:style>
  <w:style w:type="paragraph" w:styleId="BodyTextIndent2">
    <w:name w:val="Body Text Indent 2"/>
    <w:basedOn w:val="Normal"/>
    <w:link w:val="BodyTextIndent2Char"/>
    <w:rsid w:val="008D3BAB"/>
    <w:pPr>
      <w:tabs>
        <w:tab w:val="left" w:pos="5387"/>
      </w:tabs>
      <w:spacing w:before="26"/>
      <w:ind w:left="284"/>
    </w:pPr>
    <w:rPr>
      <w:rFonts w:ascii="Book Antiqua" w:hAnsi="Book Antiqua"/>
    </w:rPr>
  </w:style>
  <w:style w:type="character" w:customStyle="1" w:styleId="BodyTextIndent2Char">
    <w:name w:val="Body Text Indent 2 Char"/>
    <w:link w:val="BodyTextIndent2"/>
    <w:rsid w:val="008D3BAB"/>
    <w:rPr>
      <w:rFonts w:ascii="Book Antiqua" w:eastAsia="Times New Roman" w:hAnsi="Book Antiqua" w:cs="Times New Roman"/>
      <w:sz w:val="20"/>
      <w:szCs w:val="20"/>
    </w:rPr>
  </w:style>
  <w:style w:type="paragraph" w:customStyle="1" w:styleId="Forfunction">
    <w:name w:val="For function"/>
    <w:basedOn w:val="BodyText"/>
    <w:rsid w:val="008D3BAB"/>
    <w:pPr>
      <w:widowControl/>
      <w:tabs>
        <w:tab w:val="clear" w:pos="90"/>
      </w:tabs>
      <w:spacing w:before="120" w:after="240"/>
    </w:pPr>
    <w:rPr>
      <w:rFonts w:ascii="Arial (W1)" w:hAnsi="Arial (W1)"/>
      <w:iCs/>
    </w:rPr>
  </w:style>
  <w:style w:type="paragraph" w:customStyle="1" w:styleId="Foractivity">
    <w:name w:val="For activity"/>
    <w:basedOn w:val="BodyText"/>
    <w:rsid w:val="008D3BAB"/>
    <w:pPr>
      <w:tabs>
        <w:tab w:val="left" w:pos="1211"/>
        <w:tab w:val="left" w:pos="6745"/>
      </w:tabs>
      <w:spacing w:before="240"/>
    </w:pPr>
    <w:rPr>
      <w:rFonts w:ascii="Arial (W1)" w:hAnsi="Arial (W1)" w:cs="Times New Roman"/>
      <w:i/>
    </w:rPr>
  </w:style>
  <w:style w:type="paragraph" w:customStyle="1" w:styleId="Entry">
    <w:name w:val="Entry"/>
    <w:basedOn w:val="Normal"/>
    <w:rsid w:val="008D3BAB"/>
    <w:pPr>
      <w:widowControl w:val="0"/>
      <w:tabs>
        <w:tab w:val="left" w:pos="90"/>
        <w:tab w:val="left" w:pos="1276"/>
        <w:tab w:val="left" w:pos="6745"/>
      </w:tabs>
      <w:spacing w:before="240"/>
    </w:pPr>
    <w:rPr>
      <w:b/>
      <w:i/>
      <w:color w:val="000080"/>
      <w:sz w:val="22"/>
    </w:rPr>
  </w:style>
  <w:style w:type="paragraph" w:customStyle="1" w:styleId="FUNCTION">
    <w:name w:val="FUNCTION"/>
    <w:rsid w:val="008D3BAB"/>
    <w:pPr>
      <w:spacing w:before="240" w:after="120"/>
    </w:pPr>
    <w:rPr>
      <w:rFonts w:ascii="Arial" w:eastAsia="Times New Roman" w:hAnsi="Arial"/>
      <w:b/>
      <w:sz w:val="32"/>
      <w:lang w:eastAsia="en-US"/>
    </w:rPr>
  </w:style>
  <w:style w:type="paragraph" w:customStyle="1" w:styleId="Bullet">
    <w:name w:val="Bullet"/>
    <w:basedOn w:val="Normal"/>
    <w:rsid w:val="008D3BAB"/>
    <w:pPr>
      <w:widowControl w:val="0"/>
      <w:numPr>
        <w:numId w:val="1"/>
      </w:numPr>
      <w:tabs>
        <w:tab w:val="clear" w:pos="450"/>
        <w:tab w:val="left" w:pos="340"/>
      </w:tabs>
      <w:spacing w:before="0"/>
      <w:ind w:left="340" w:hanging="340"/>
    </w:pPr>
  </w:style>
  <w:style w:type="paragraph" w:customStyle="1" w:styleId="RDATitle">
    <w:name w:val="RDA Title"/>
    <w:basedOn w:val="Heading6"/>
    <w:rsid w:val="008D3BAB"/>
    <w:pPr>
      <w:ind w:left="3600" w:right="-424"/>
      <w:jc w:val="center"/>
    </w:pPr>
    <w:rPr>
      <w:rFonts w:ascii="Book Antiqua" w:hAnsi="Book Antiqua"/>
      <w:sz w:val="52"/>
    </w:rPr>
  </w:style>
  <w:style w:type="paragraph" w:customStyle="1" w:styleId="AgencyTitle">
    <w:name w:val="AgencyTitle"/>
    <w:basedOn w:val="Normal"/>
    <w:rsid w:val="008D3BAB"/>
    <w:pPr>
      <w:ind w:left="3600" w:right="-424"/>
      <w:jc w:val="center"/>
    </w:pPr>
    <w:rPr>
      <w:rFonts w:ascii="Book Antiqua" w:hAnsi="Book Antiqua"/>
      <w:b/>
      <w:bCs/>
      <w:sz w:val="52"/>
    </w:rPr>
  </w:style>
  <w:style w:type="paragraph" w:customStyle="1" w:styleId="JobNumber">
    <w:name w:val="JobNumber"/>
    <w:basedOn w:val="Normal"/>
    <w:rsid w:val="008D3BAB"/>
    <w:pPr>
      <w:ind w:left="4050" w:firstLine="270"/>
    </w:pPr>
    <w:rPr>
      <w:rFonts w:ascii="Book Antiqua" w:hAnsi="Book Antiqua"/>
      <w:b/>
      <w:sz w:val="36"/>
    </w:rPr>
  </w:style>
  <w:style w:type="paragraph" w:customStyle="1" w:styleId="IssueDate">
    <w:name w:val="IssueDate"/>
    <w:basedOn w:val="Normal"/>
    <w:rsid w:val="008D3BAB"/>
    <w:pPr>
      <w:ind w:left="4050" w:firstLine="270"/>
    </w:pPr>
    <w:rPr>
      <w:rFonts w:ascii="Book Antiqua" w:hAnsi="Book Antiqua"/>
      <w:b/>
      <w:sz w:val="36"/>
    </w:rPr>
  </w:style>
  <w:style w:type="paragraph" w:customStyle="1" w:styleId="Contents">
    <w:name w:val="Contents"/>
    <w:basedOn w:val="Heading7"/>
    <w:rsid w:val="008D3BAB"/>
    <w:pPr>
      <w:ind w:left="567"/>
    </w:pPr>
  </w:style>
  <w:style w:type="paragraph" w:customStyle="1" w:styleId="ScopeNoteFunction">
    <w:name w:val="Scope Note Function"/>
    <w:basedOn w:val="Normal"/>
    <w:rsid w:val="008D3BAB"/>
  </w:style>
  <w:style w:type="paragraph" w:customStyle="1" w:styleId="RecordsDescription">
    <w:name w:val="RecordsDescription"/>
    <w:basedOn w:val="Normal"/>
    <w:rsid w:val="008D3BAB"/>
    <w:pPr>
      <w:widowControl w:val="0"/>
      <w:tabs>
        <w:tab w:val="left" w:pos="90"/>
        <w:tab w:val="left" w:pos="1200"/>
        <w:tab w:val="left" w:pos="6803"/>
      </w:tabs>
    </w:pPr>
  </w:style>
  <w:style w:type="paragraph" w:customStyle="1" w:styleId="DisposalAction">
    <w:name w:val="DisposalAction"/>
    <w:basedOn w:val="Normal"/>
    <w:rsid w:val="008D3BAB"/>
    <w:pPr>
      <w:widowControl w:val="0"/>
      <w:tabs>
        <w:tab w:val="left" w:pos="90"/>
        <w:tab w:val="left" w:pos="1200"/>
        <w:tab w:val="left" w:pos="6803"/>
      </w:tabs>
      <w:spacing w:after="160"/>
    </w:pPr>
  </w:style>
  <w:style w:type="paragraph" w:customStyle="1" w:styleId="Title1">
    <w:name w:val="Title1"/>
    <w:basedOn w:val="Title"/>
    <w:rsid w:val="008D3BAB"/>
    <w:pPr>
      <w:jc w:val="left"/>
    </w:pPr>
    <w:rPr>
      <w:b/>
      <w:bCs w:val="0"/>
      <w:sz w:val="22"/>
    </w:rPr>
  </w:style>
  <w:style w:type="paragraph" w:customStyle="1" w:styleId="ClassNo">
    <w:name w:val="ClassNo."/>
    <w:basedOn w:val="Normal"/>
    <w:rsid w:val="008D3BAB"/>
    <w:pPr>
      <w:widowControl w:val="0"/>
      <w:tabs>
        <w:tab w:val="left" w:pos="90"/>
        <w:tab w:val="left" w:pos="1200"/>
        <w:tab w:val="left" w:pos="6803"/>
      </w:tabs>
    </w:pPr>
    <w:rPr>
      <w:color w:val="000000"/>
    </w:rPr>
  </w:style>
  <w:style w:type="paragraph" w:customStyle="1" w:styleId="Proposed">
    <w:name w:val="Proposed"/>
    <w:basedOn w:val="Normal"/>
    <w:rsid w:val="008D3BAB"/>
    <w:pPr>
      <w:widowControl w:val="0"/>
      <w:tabs>
        <w:tab w:val="left" w:pos="90"/>
        <w:tab w:val="left" w:pos="1200"/>
        <w:tab w:val="left" w:pos="6803"/>
      </w:tabs>
    </w:pPr>
    <w:rPr>
      <w:color w:val="FF0000"/>
    </w:rPr>
  </w:style>
  <w:style w:type="paragraph" w:customStyle="1" w:styleId="ForRecordsDescription">
    <w:name w:val="For RecordsDescription"/>
    <w:basedOn w:val="Daterange"/>
    <w:rsid w:val="008D3BAB"/>
    <w:rPr>
      <w:rFonts w:ascii="Arial (W1)" w:hAnsi="Arial (W1)"/>
      <w:i/>
    </w:rPr>
  </w:style>
  <w:style w:type="character" w:styleId="Hyperlink">
    <w:name w:val="Hyperlink"/>
    <w:rsid w:val="008D3BAB"/>
    <w:rPr>
      <w:color w:val="0000FF"/>
      <w:u w:val="single"/>
    </w:rPr>
  </w:style>
  <w:style w:type="paragraph" w:customStyle="1" w:styleId="FUNCTIONTEXT">
    <w:name w:val="FUNCTIONTEXT"/>
    <w:rsid w:val="008D3BAB"/>
    <w:pPr>
      <w:spacing w:after="120"/>
    </w:pPr>
    <w:rPr>
      <w:rFonts w:ascii="Arial" w:eastAsia="Times New Roman" w:hAnsi="Arial"/>
      <w:lang w:eastAsia="en-US"/>
    </w:rPr>
  </w:style>
  <w:style w:type="paragraph" w:customStyle="1" w:styleId="HEADERTEXT">
    <w:name w:val="HEADERTEXT"/>
    <w:basedOn w:val="Normal"/>
    <w:rsid w:val="008D3BAB"/>
    <w:pPr>
      <w:spacing w:before="0"/>
    </w:pPr>
    <w:rPr>
      <w:rFonts w:ascii="Book Antiqua" w:hAnsi="Book Antiqua"/>
      <w:i/>
      <w:sz w:val="18"/>
    </w:rPr>
  </w:style>
  <w:style w:type="paragraph" w:customStyle="1" w:styleId="ACTIVITYTEXT">
    <w:name w:val="ACTIVITYTEXT"/>
    <w:rsid w:val="008D3BAB"/>
    <w:pPr>
      <w:spacing w:after="120"/>
    </w:pPr>
    <w:rPr>
      <w:rFonts w:ascii="Arial" w:eastAsia="Times New Roman" w:hAnsi="Arial"/>
      <w:lang w:eastAsia="en-US"/>
    </w:rPr>
  </w:style>
  <w:style w:type="paragraph" w:customStyle="1" w:styleId="Toc1">
    <w:name w:val="Toc1"/>
    <w:basedOn w:val="Contents"/>
    <w:link w:val="Toc1Char"/>
    <w:rsid w:val="008D3BAB"/>
    <w:pPr>
      <w:ind w:left="0"/>
    </w:pPr>
  </w:style>
  <w:style w:type="character" w:customStyle="1" w:styleId="Toc1Char">
    <w:name w:val="Toc1 Char"/>
    <w:link w:val="Toc1"/>
    <w:rsid w:val="008D3BAB"/>
    <w:rPr>
      <w:rFonts w:ascii="Book Antiqua" w:eastAsia="Times New Roman" w:hAnsi="Book Antiqua" w:cs="Times New Roman"/>
      <w:b/>
      <w:sz w:val="24"/>
      <w:szCs w:val="20"/>
    </w:rPr>
  </w:style>
  <w:style w:type="paragraph" w:customStyle="1" w:styleId="ACTIVITYFORTEXT">
    <w:name w:val="ACTIVITYFORTEXT"/>
    <w:basedOn w:val="Normal"/>
    <w:rsid w:val="008D3BAB"/>
    <w:pPr>
      <w:spacing w:before="0" w:after="120"/>
    </w:pPr>
    <w:rPr>
      <w:i/>
    </w:rPr>
  </w:style>
  <w:style w:type="character" w:customStyle="1" w:styleId="CommentTextChar">
    <w:name w:val="Comment Text Char"/>
    <w:link w:val="CommentText"/>
    <w:semiHidden/>
    <w:rsid w:val="008D3BAB"/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8D3BAB"/>
  </w:style>
  <w:style w:type="character" w:customStyle="1" w:styleId="CommentSubjectChar">
    <w:name w:val="Comment Subject Char"/>
    <w:link w:val="CommentSubject"/>
    <w:semiHidden/>
    <w:rsid w:val="008D3BAB"/>
    <w:rPr>
      <w:rFonts w:ascii="Arial" w:eastAsia="Times New Roman" w:hAnsi="Aria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D3BAB"/>
    <w:rPr>
      <w:b/>
      <w:bCs/>
    </w:rPr>
  </w:style>
  <w:style w:type="character" w:customStyle="1" w:styleId="BalloonTextChar">
    <w:name w:val="Balloon Text Char"/>
    <w:link w:val="BalloonText"/>
    <w:semiHidden/>
    <w:rsid w:val="008D3BAB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8D3BA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8D3BA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D3BAB"/>
    <w:rPr>
      <w:rFonts w:ascii="Arial" w:eastAsia="Times New Roman" w:hAnsi="Arial" w:cs="Times New Roman"/>
      <w:sz w:val="16"/>
      <w:szCs w:val="16"/>
    </w:rPr>
  </w:style>
  <w:style w:type="paragraph" w:customStyle="1" w:styleId="Text">
    <w:name w:val="Text"/>
    <w:basedOn w:val="Normal"/>
    <w:rsid w:val="008D3BAB"/>
    <w:pPr>
      <w:keepLines/>
      <w:spacing w:before="240" w:after="100" w:line="240" w:lineRule="atLeast"/>
    </w:pPr>
    <w:rPr>
      <w:rFonts w:ascii="Book Antiqua" w:hAnsi="Book Antiqua"/>
      <w:sz w:val="22"/>
    </w:rPr>
  </w:style>
  <w:style w:type="paragraph" w:customStyle="1" w:styleId="Hiddenparagraph">
    <w:name w:val="Hidden paragraph"/>
    <w:basedOn w:val="TOC2"/>
    <w:next w:val="TOC2"/>
    <w:rsid w:val="008D3BAB"/>
    <w:pPr>
      <w:keepLines/>
      <w:tabs>
        <w:tab w:val="right" w:pos="8789"/>
        <w:tab w:val="right" w:pos="9214"/>
      </w:tabs>
      <w:spacing w:before="0" w:line="20" w:lineRule="exact"/>
      <w:ind w:left="567" w:right="567" w:hanging="567"/>
    </w:pPr>
    <w:rPr>
      <w:b w:val="0"/>
      <w:bCs w:val="0"/>
      <w:noProof/>
    </w:rPr>
  </w:style>
  <w:style w:type="character" w:customStyle="1" w:styleId="FootnoteTextChar">
    <w:name w:val="Footnote Text Char"/>
    <w:link w:val="FootnoteText"/>
    <w:semiHidden/>
    <w:rsid w:val="008D3BAB"/>
    <w:rPr>
      <w:rFonts w:ascii="Book Antiqua" w:eastAsia="Times New Roman" w:hAnsi="Book Antiqua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8D3BAB"/>
    <w:pPr>
      <w:keepLines/>
      <w:spacing w:before="240"/>
    </w:pPr>
    <w:rPr>
      <w:rFonts w:ascii="Book Antiqua" w:hAnsi="Book Antiqua"/>
    </w:rPr>
  </w:style>
  <w:style w:type="paragraph" w:customStyle="1" w:styleId="Indentedlist">
    <w:name w:val="Indented list"/>
    <w:basedOn w:val="Normal"/>
    <w:rsid w:val="008D3BAB"/>
    <w:pPr>
      <w:keepLines/>
      <w:tabs>
        <w:tab w:val="num" w:pos="284"/>
      </w:tabs>
      <w:spacing w:before="240"/>
      <w:ind w:left="284" w:hanging="284"/>
    </w:pPr>
    <w:rPr>
      <w:rFonts w:ascii="Book Antiqua" w:hAnsi="Book Antiqua"/>
      <w:sz w:val="22"/>
    </w:rPr>
  </w:style>
  <w:style w:type="paragraph" w:customStyle="1" w:styleId="table">
    <w:name w:val="table"/>
    <w:basedOn w:val="Normal"/>
    <w:rsid w:val="008D3BAB"/>
    <w:pPr>
      <w:keepLines/>
      <w:spacing w:before="100"/>
    </w:pPr>
    <w:rPr>
      <w:rFonts w:ascii="Palatino" w:hAnsi="Palatino"/>
      <w:snapToGrid w:val="0"/>
    </w:rPr>
  </w:style>
  <w:style w:type="paragraph" w:styleId="Caption">
    <w:name w:val="caption"/>
    <w:basedOn w:val="Normal"/>
    <w:next w:val="Normal"/>
    <w:qFormat/>
    <w:rsid w:val="008D3BAB"/>
    <w:pPr>
      <w:keepLines/>
      <w:spacing w:before="120" w:after="120"/>
      <w:jc w:val="center"/>
    </w:pPr>
    <w:rPr>
      <w:rFonts w:ascii="Book Antiqua" w:hAnsi="Book Antiqua"/>
      <w:b/>
      <w:sz w:val="22"/>
    </w:rPr>
  </w:style>
  <w:style w:type="paragraph" w:customStyle="1" w:styleId="Table0">
    <w:name w:val="Table"/>
    <w:basedOn w:val="Normal"/>
    <w:rsid w:val="008D3BAB"/>
    <w:pPr>
      <w:keepLines/>
      <w:spacing w:before="60"/>
    </w:pPr>
    <w:rPr>
      <w:rFonts w:ascii="Book Antiqua" w:hAnsi="Book Antiqua"/>
    </w:rPr>
  </w:style>
  <w:style w:type="paragraph" w:customStyle="1" w:styleId="Default">
    <w:name w:val="Default"/>
    <w:rsid w:val="008D3BA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val="en-US" w:eastAsia="en-US"/>
    </w:rPr>
  </w:style>
  <w:style w:type="character" w:customStyle="1" w:styleId="CharChar">
    <w:name w:val="Char Char"/>
    <w:rsid w:val="008D3BAB"/>
    <w:rPr>
      <w:rFonts w:ascii="Book Antiqua" w:hAnsi="Book Antiqua" w:cs="Arial"/>
      <w:lang w:val="en-AU" w:eastAsia="en-US" w:bidi="ar-SA"/>
    </w:rPr>
  </w:style>
  <w:style w:type="character" w:styleId="Emphasis">
    <w:name w:val="Emphasis"/>
    <w:qFormat/>
    <w:rsid w:val="008D3BAB"/>
    <w:rPr>
      <w:b/>
      <w:bCs/>
      <w:i w:val="0"/>
      <w:iCs w:val="0"/>
    </w:rPr>
  </w:style>
  <w:style w:type="paragraph" w:customStyle="1" w:styleId="ahead">
    <w:name w:val="ahead"/>
    <w:rsid w:val="008D3BAB"/>
    <w:pPr>
      <w:keepNext/>
      <w:widowControl w:val="0"/>
      <w:autoSpaceDE w:val="0"/>
      <w:autoSpaceDN w:val="0"/>
      <w:adjustRightInd w:val="0"/>
      <w:ind w:left="540" w:hanging="540"/>
    </w:pPr>
    <w:rPr>
      <w:rFonts w:ascii="Times New Roman" w:eastAsia="Times New Roman" w:hAnsi="Times New Roman"/>
      <w:lang w:eastAsia="en-US"/>
    </w:rPr>
  </w:style>
  <w:style w:type="paragraph" w:customStyle="1" w:styleId="Main">
    <w:name w:val="Main"/>
    <w:rsid w:val="008D3BAB"/>
    <w:pPr>
      <w:widowControl w:val="0"/>
      <w:tabs>
        <w:tab w:val="right" w:pos="9360"/>
      </w:tabs>
      <w:autoSpaceDE w:val="0"/>
      <w:autoSpaceDN w:val="0"/>
      <w:adjustRightInd w:val="0"/>
      <w:ind w:left="600" w:hanging="600"/>
    </w:pPr>
    <w:rPr>
      <w:rFonts w:ascii="Times New Roman" w:eastAsia="Times New Roman" w:hAnsi="Times New Roman"/>
      <w:lang w:eastAsia="en-US"/>
    </w:rPr>
  </w:style>
  <w:style w:type="paragraph" w:customStyle="1" w:styleId="Sub1">
    <w:name w:val="Sub 1"/>
    <w:rsid w:val="008D3BAB"/>
    <w:pPr>
      <w:widowControl w:val="0"/>
      <w:tabs>
        <w:tab w:val="right" w:pos="9360"/>
      </w:tabs>
      <w:autoSpaceDE w:val="0"/>
      <w:autoSpaceDN w:val="0"/>
      <w:adjustRightInd w:val="0"/>
      <w:ind w:left="840" w:hanging="600"/>
    </w:pPr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semiHidden/>
    <w:rsid w:val="00D24B6E"/>
    <w:rPr>
      <w:vertAlign w:val="superscript"/>
    </w:rPr>
  </w:style>
  <w:style w:type="character" w:styleId="CommentReference">
    <w:name w:val="annotation reference"/>
    <w:semiHidden/>
    <w:unhideWhenUsed/>
    <w:rsid w:val="001E109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EDB90-797F-44BD-90F9-0E6E05F5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4954</TotalTime>
  <Pages>14</Pages>
  <Words>4709</Words>
  <Characters>26842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AFDA Express Version 2 Index 2017 - Legal Services - DOC - Accessible Version for Publication to the Web</vt:lpstr>
    </vt:vector>
  </TitlesOfParts>
  <Manager/>
  <Company/>
  <LinksUpToDate>false</LinksUpToDate>
  <CharactersWithSpaces>31489</CharactersWithSpaces>
  <SharedDoc>false</SharedDoc>
  <HyperlinkBase>http://www.naa.gov.au/information-management/records-authorities/types-of-records-authorities/afda-and-express-review/afda-express-version-2/index.aspx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AFDA Express Version 2 Index 2017 - Legal Services - DOC - Accessible Version for Publication to the Web</dc:title>
  <dc:subject>Records Authority Index, Information management standards, Recordkeeping standards</dc:subject>
  <dc:creator/>
  <cp:keywords>Legal Services, AFDA, Index</cp:keywords>
  <cp:lastModifiedBy>Brian Joyce</cp:lastModifiedBy>
  <cp:revision>248</cp:revision>
  <dcterms:created xsi:type="dcterms:W3CDTF">2019-12-10T00:40:00Z</dcterms:created>
  <dcterms:modified xsi:type="dcterms:W3CDTF">2020-01-29T02:55:00Z</dcterms:modified>
  <cp:category>Legal Services</cp:category>
</cp:coreProperties>
</file>